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6CB2" w14:textId="02E96D0D" w:rsidR="00660CC4" w:rsidRDefault="6324BF1B" w:rsidP="665C5FDD">
      <w:pPr>
        <w:jc w:val="center"/>
      </w:pPr>
      <w:r>
        <w:rPr>
          <w:noProof/>
        </w:rPr>
        <w:drawing>
          <wp:inline distT="0" distB="0" distL="0" distR="0" wp14:anchorId="53CCD58B" wp14:editId="58AAEF0D">
            <wp:extent cx="3119284" cy="701839"/>
            <wp:effectExtent l="0" t="0" r="5080" b="0"/>
            <wp:docPr id="606573589" name="Picture 606573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688" cy="7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6A7E" w14:textId="4259FCCA" w:rsidR="00660CC4" w:rsidRDefault="00660CC4"/>
    <w:p w14:paraId="52B94062" w14:textId="4442733A" w:rsidR="00660CC4" w:rsidRDefault="6324BF1B" w:rsidP="665C5FDD">
      <w:pPr>
        <w:jc w:val="center"/>
        <w:rPr>
          <w:rFonts w:ascii="Avenir Next LT Pro" w:eastAsia="Avenir Next LT Pro" w:hAnsi="Avenir Next LT Pro" w:cs="Avenir Next LT Pro"/>
          <w:b/>
          <w:bCs/>
          <w:sz w:val="40"/>
          <w:szCs w:val="40"/>
        </w:rPr>
      </w:pPr>
      <w:r w:rsidRPr="665C5FDD">
        <w:rPr>
          <w:rFonts w:ascii="Avenir Next LT Pro" w:eastAsia="Avenir Next LT Pro" w:hAnsi="Avenir Next LT Pro" w:cs="Avenir Next LT Pro"/>
          <w:b/>
          <w:bCs/>
          <w:sz w:val="40"/>
          <w:szCs w:val="40"/>
        </w:rPr>
        <w:t>ANNUAL GENERAL MEETING 20</w:t>
      </w:r>
      <w:r w:rsidR="00FE22D1">
        <w:rPr>
          <w:rFonts w:ascii="Avenir Next LT Pro" w:eastAsia="Avenir Next LT Pro" w:hAnsi="Avenir Next LT Pro" w:cs="Avenir Next LT Pro"/>
          <w:b/>
          <w:bCs/>
          <w:sz w:val="40"/>
          <w:szCs w:val="40"/>
        </w:rPr>
        <w:t>25</w:t>
      </w:r>
    </w:p>
    <w:p w14:paraId="3B00306E" w14:textId="060BAAA4" w:rsidR="00660CC4" w:rsidRDefault="6324BF1B" w:rsidP="665C5FDD">
      <w:pPr>
        <w:jc w:val="center"/>
        <w:rPr>
          <w:rFonts w:ascii="Avenir Next LT Pro" w:eastAsia="Avenir Next LT Pro" w:hAnsi="Avenir Next LT Pro" w:cs="Avenir Next LT Pro"/>
          <w:b/>
          <w:bCs/>
          <w:sz w:val="40"/>
          <w:szCs w:val="40"/>
        </w:rPr>
      </w:pPr>
      <w:r w:rsidRPr="665C5FDD">
        <w:rPr>
          <w:rFonts w:ascii="Avenir Next LT Pro" w:eastAsia="Avenir Next LT Pro" w:hAnsi="Avenir Next LT Pro" w:cs="Avenir Next LT Pro"/>
          <w:b/>
          <w:bCs/>
          <w:sz w:val="40"/>
          <w:szCs w:val="40"/>
        </w:rPr>
        <w:t>Agenda</w:t>
      </w:r>
    </w:p>
    <w:p w14:paraId="0FC3F4CA" w14:textId="7BEAD190" w:rsidR="00660CC4" w:rsidRDefault="2DD7EE3A">
      <w:r w:rsidRPr="665C5FDD">
        <w:rPr>
          <w:rFonts w:ascii="Calibri" w:eastAsia="Calibri" w:hAnsi="Calibri" w:cs="Calibri"/>
          <w:color w:val="21212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830"/>
        <w:gridCol w:w="2830"/>
        <w:gridCol w:w="3354"/>
      </w:tblGrid>
      <w:tr w:rsidR="665C5FDD" w14:paraId="03CE2022" w14:textId="77777777" w:rsidTr="2AAEB99B">
        <w:trPr>
          <w:trHeight w:val="34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31E2FA" w14:textId="270B99CE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155885" w14:textId="3CD2ED07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b/>
                <w:bCs/>
                <w:sz w:val="28"/>
                <w:szCs w:val="28"/>
              </w:rPr>
              <w:t>People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0D3401" w14:textId="29240EB0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b/>
                <w:bCs/>
                <w:sz w:val="28"/>
                <w:szCs w:val="28"/>
              </w:rPr>
              <w:t>Purpose</w:t>
            </w:r>
          </w:p>
        </w:tc>
      </w:tr>
      <w:tr w:rsidR="665C5FDD" w14:paraId="6B5603F9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1F4242" w14:textId="7B6AAB59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Welcome, Introduction, and Apologies</w:t>
            </w:r>
          </w:p>
          <w:p w14:paraId="679E97CE" w14:textId="1751B6EE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C0F76" w14:textId="49FC0AAE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Chair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AA9E3F" w14:textId="079C186D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welcome everyone to the meeting, introduce the agenda and topic of the meeting, and record apologies</w:t>
            </w:r>
          </w:p>
          <w:p w14:paraId="05321D95" w14:textId="5A07D52F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665C5FDD" w14:paraId="573B1D0E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E65D3B" w14:textId="58261251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Trustee Report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AF212" w14:textId="7D555ED7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Sabbatical Officers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B4BB4" w14:textId="035F11D0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present their work for the past year, take questions from any students on the past year, and voted on</w:t>
            </w:r>
          </w:p>
          <w:p w14:paraId="1DA1F207" w14:textId="22D31F9A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665C5FDD" w14:paraId="680727B9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76E5D" w14:textId="6FC30315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Accounts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A162C7" w14:textId="4D72BF0C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Sabbatical Officers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1B587" w14:textId="4246DAE5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allow students the chance to ask questions on the accounts and vote to accept them</w:t>
            </w:r>
          </w:p>
          <w:p w14:paraId="0CC0A0D3" w14:textId="3FF7E367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665C5FDD" w14:paraId="0E067FB8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54E0CE" w14:textId="0D430674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Returning Officer Report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7DA600" w14:textId="0B809AC1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Deputy Returning Officer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FB793" w14:textId="6B3B8190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present the report on the elections to the student body</w:t>
            </w:r>
          </w:p>
          <w:p w14:paraId="30366149" w14:textId="59A5C4B9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665C5FDD" w14:paraId="51ED4072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DC40D" w14:textId="198188A3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Affiliations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B076EA" w14:textId="5D1B6492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Sabbatical Officers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316F43" w14:textId="2F7F420C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present the bodies that the SU has affiliated with for approval</w:t>
            </w:r>
          </w:p>
          <w:p w14:paraId="4B823C42" w14:textId="6E47EBB1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5EA735A8" w14:paraId="57B52559" w14:textId="77777777" w:rsidTr="2AAEB99B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C2816D" w14:textId="69C81189" w:rsidR="20EEB6E8" w:rsidRDefault="20EEB6E8" w:rsidP="5EA735A8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5EA735A8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Democracy Review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CDEFAB" w14:textId="4342FDB1" w:rsidR="20EEB6E8" w:rsidRDefault="3C279984" w:rsidP="5EA735A8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5E57C465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Sabbatical Officers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EC7123" w14:textId="264E0C82" w:rsidR="129CF8A3" w:rsidRDefault="129CF8A3" w:rsidP="5EA735A8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2AAEB99B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To present the proposals for new democratic structures for students to vote on</w:t>
            </w:r>
            <w:r w:rsidR="293030C3" w:rsidRPr="2AAEB99B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including changes to our part-time and full-time officer </w:t>
            </w:r>
            <w:r w:rsidR="301FA589" w:rsidRPr="2AAEB99B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positions</w:t>
            </w:r>
          </w:p>
        </w:tc>
      </w:tr>
      <w:tr w:rsidR="665C5FDD" w14:paraId="6D69FCD9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7E5CE" w14:textId="444B4F49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Motion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4ECC35DF" w14:textId="4C37F842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  <w:p w14:paraId="1772A37F" w14:textId="407458FE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1E6E0" w14:textId="182D8DD8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Chair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A426C4" w14:textId="4405788D" w:rsidR="665C5FDD" w:rsidRDefault="665C5FDD" w:rsidP="665C5FDD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03ABC84E" w14:textId="063A7BF8" w:rsidR="665C5FDD" w:rsidRDefault="665C5FDD" w:rsidP="665C5FDD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  <w:p w14:paraId="7A0F2718" w14:textId="46356F82" w:rsidR="665C5FDD" w:rsidRDefault="665C5FDD" w:rsidP="665C5FDD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For students to present, discuss and vote on motions submitted to the AGM</w:t>
            </w:r>
          </w:p>
          <w:p w14:paraId="15DDE8B4" w14:textId="0736D667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  <w:p w14:paraId="602EE896" w14:textId="0195FAAC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  <w:p w14:paraId="41C3A1B7" w14:textId="3143812C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 xml:space="preserve"> </w:t>
            </w:r>
          </w:p>
        </w:tc>
      </w:tr>
      <w:tr w:rsidR="665C5FDD" w14:paraId="54098E20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07630F" w14:textId="78AC2467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Any Other Business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93D291" w14:textId="33B1CEAF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Chair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2231D3" w14:textId="0367ABD2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For members to raise issues for note and information</w:t>
            </w:r>
          </w:p>
        </w:tc>
      </w:tr>
      <w:tr w:rsidR="665C5FDD" w14:paraId="68C8B598" w14:textId="77777777" w:rsidTr="2AAEB99B">
        <w:trPr>
          <w:trHeight w:val="495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844350" w14:textId="66C20DAD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Close of Meeting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83BDCA" w14:textId="441328A4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Chair</w:t>
            </w:r>
          </w:p>
        </w:tc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FCA8C" w14:textId="1376D9F4" w:rsidR="665C5FDD" w:rsidRDefault="665C5FDD" w:rsidP="665C5FDD">
            <w:pPr>
              <w:jc w:val="center"/>
            </w:pPr>
            <w:r w:rsidRPr="665C5FDD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T</w:t>
            </w:r>
            <w:r w:rsidR="001C53A3">
              <w:rPr>
                <w:rFonts w:ascii="Avenir Next LT Pro" w:eastAsia="Avenir Next LT Pro" w:hAnsi="Avenir Next LT Pro" w:cs="Avenir Next LT Pro"/>
                <w:sz w:val="20"/>
                <w:szCs w:val="20"/>
              </w:rPr>
              <w:t>hank you</w:t>
            </w:r>
          </w:p>
          <w:p w14:paraId="4418D6DC" w14:textId="1CD1852A" w:rsidR="665C5FDD" w:rsidRDefault="665C5FDD" w:rsidP="665C5FDD">
            <w:pPr>
              <w:jc w:val="center"/>
              <w:rPr>
                <w:rFonts w:ascii="Avenir Next LT Pro" w:eastAsia="Avenir Next LT Pro" w:hAnsi="Avenir Next LT Pro" w:cs="Avenir Next LT Pro"/>
                <w:sz w:val="20"/>
                <w:szCs w:val="20"/>
              </w:rPr>
            </w:pPr>
          </w:p>
        </w:tc>
      </w:tr>
    </w:tbl>
    <w:p w14:paraId="2091C785" w14:textId="62C5BE16" w:rsidR="0070351C" w:rsidRDefault="0070351C"/>
    <w:sectPr w:rsidR="0070351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6E9D" w14:textId="77777777" w:rsidR="009315AA" w:rsidRDefault="009315AA" w:rsidP="00D46B21">
      <w:pPr>
        <w:spacing w:after="0" w:line="240" w:lineRule="auto"/>
      </w:pPr>
      <w:r>
        <w:separator/>
      </w:r>
    </w:p>
  </w:endnote>
  <w:endnote w:type="continuationSeparator" w:id="0">
    <w:p w14:paraId="02A28A59" w14:textId="77777777" w:rsidR="009315AA" w:rsidRDefault="009315AA" w:rsidP="00D4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1634" w14:textId="77777777" w:rsidR="009315AA" w:rsidRDefault="009315AA" w:rsidP="00D46B21">
      <w:pPr>
        <w:spacing w:after="0" w:line="240" w:lineRule="auto"/>
      </w:pPr>
      <w:r>
        <w:separator/>
      </w:r>
    </w:p>
  </w:footnote>
  <w:footnote w:type="continuationSeparator" w:id="0">
    <w:p w14:paraId="6AB05349" w14:textId="77777777" w:rsidR="009315AA" w:rsidRDefault="009315AA" w:rsidP="00D46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D7972"/>
    <w:rsid w:val="000E31F8"/>
    <w:rsid w:val="001241A9"/>
    <w:rsid w:val="00190877"/>
    <w:rsid w:val="001B4053"/>
    <w:rsid w:val="001C53A3"/>
    <w:rsid w:val="001F627C"/>
    <w:rsid w:val="00234707"/>
    <w:rsid w:val="00286CA8"/>
    <w:rsid w:val="00382B0C"/>
    <w:rsid w:val="00660CC4"/>
    <w:rsid w:val="0066274D"/>
    <w:rsid w:val="0070351C"/>
    <w:rsid w:val="00751024"/>
    <w:rsid w:val="00833ADC"/>
    <w:rsid w:val="008664E6"/>
    <w:rsid w:val="00870C98"/>
    <w:rsid w:val="009315AA"/>
    <w:rsid w:val="00A018FC"/>
    <w:rsid w:val="00A06FF1"/>
    <w:rsid w:val="00AA3008"/>
    <w:rsid w:val="00AB4621"/>
    <w:rsid w:val="00B23E2B"/>
    <w:rsid w:val="00CA5CBA"/>
    <w:rsid w:val="00D46B21"/>
    <w:rsid w:val="00DA7F4B"/>
    <w:rsid w:val="00E61C25"/>
    <w:rsid w:val="00F0406A"/>
    <w:rsid w:val="00FE22D1"/>
    <w:rsid w:val="02E36B19"/>
    <w:rsid w:val="129CF8A3"/>
    <w:rsid w:val="1E5AE4B3"/>
    <w:rsid w:val="202B8AAB"/>
    <w:rsid w:val="20EEB6E8"/>
    <w:rsid w:val="2444746D"/>
    <w:rsid w:val="248A7602"/>
    <w:rsid w:val="293030C3"/>
    <w:rsid w:val="2AAEB99B"/>
    <w:rsid w:val="2DD7EE3A"/>
    <w:rsid w:val="301FA589"/>
    <w:rsid w:val="3C279984"/>
    <w:rsid w:val="444836EA"/>
    <w:rsid w:val="461FB906"/>
    <w:rsid w:val="4B1BFE79"/>
    <w:rsid w:val="51B7B035"/>
    <w:rsid w:val="5E57C465"/>
    <w:rsid w:val="5EA735A8"/>
    <w:rsid w:val="6324BF1B"/>
    <w:rsid w:val="665C5FDD"/>
    <w:rsid w:val="6C39E923"/>
    <w:rsid w:val="721D7972"/>
    <w:rsid w:val="749989F4"/>
    <w:rsid w:val="7E81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D7972"/>
  <w15:chartTrackingRefBased/>
  <w15:docId w15:val="{A963662E-C503-4567-A435-EF430057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B21"/>
  </w:style>
  <w:style w:type="paragraph" w:styleId="Footer">
    <w:name w:val="footer"/>
    <w:basedOn w:val="Normal"/>
    <w:link w:val="FooterChar"/>
    <w:uiPriority w:val="99"/>
    <w:unhideWhenUsed/>
    <w:rsid w:val="00D46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45d9b41-2c55-4b9a-b81b-586f4859aeda" xsi:nil="true"/>
    <SharedWithUsers xmlns="086f7e82-1441-4cdb-b4d8-2072e6336ae5">
      <UserInfo>
        <DisplayName/>
        <AccountId xsi:nil="true"/>
        <AccountType/>
      </UserInfo>
    </SharedWithUsers>
    <TaxCatchAll xmlns="086f7e82-1441-4cdb-b4d8-2072e6336ae5" xsi:nil="true"/>
    <lcf76f155ced4ddcb4097134ff3c332f xmlns="845d9b41-2c55-4b9a-b81b-586f4859ae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6939E69C8154987E387DBF2F0F7EA" ma:contentTypeVersion="18" ma:contentTypeDescription="Create a new document." ma:contentTypeScope="" ma:versionID="d3b77ef47a3539c6e149213f9600d07f">
  <xsd:schema xmlns:xsd="http://www.w3.org/2001/XMLSchema" xmlns:xs="http://www.w3.org/2001/XMLSchema" xmlns:p="http://schemas.microsoft.com/office/2006/metadata/properties" xmlns:ns2="845d9b41-2c55-4b9a-b81b-586f4859aeda" xmlns:ns3="086f7e82-1441-4cdb-b4d8-2072e6336ae5" targetNamespace="http://schemas.microsoft.com/office/2006/metadata/properties" ma:root="true" ma:fieldsID="adb431f161e5a270056c73b6529bca8b" ns2:_="" ns3:_="">
    <xsd:import namespace="845d9b41-2c55-4b9a-b81b-586f4859aeda"/>
    <xsd:import namespace="086f7e82-1441-4cdb-b4d8-2072e6336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9b41-2c55-4b9a-b81b-586f4859a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f7e82-1441-4cdb-b4d8-2072e6336a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15763-210e-4e0a-be98-311a76f6b92a}" ma:internalName="TaxCatchAll" ma:showField="CatchAllData" ma:web="086f7e82-1441-4cdb-b4d8-2072e6336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9D94-066A-4791-AAF6-ED656470418A}">
  <ds:schemaRefs>
    <ds:schemaRef ds:uri="http://schemas.microsoft.com/office/2006/metadata/properties"/>
    <ds:schemaRef ds:uri="http://schemas.microsoft.com/office/infopath/2007/PartnerControls"/>
    <ds:schemaRef ds:uri="845d9b41-2c55-4b9a-b81b-586f4859aeda"/>
    <ds:schemaRef ds:uri="086f7e82-1441-4cdb-b4d8-2072e6336ae5"/>
  </ds:schemaRefs>
</ds:datastoreItem>
</file>

<file path=customXml/itemProps2.xml><?xml version="1.0" encoding="utf-8"?>
<ds:datastoreItem xmlns:ds="http://schemas.openxmlformats.org/officeDocument/2006/customXml" ds:itemID="{3DBC01DB-28C7-49F1-B8FF-DDAAF6CF3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99E376-F32B-4A5D-80AC-F34DBC8FF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9b41-2c55-4b9a-b81b-586f4859aeda"/>
    <ds:schemaRef ds:uri="086f7e82-1441-4cdb-b4d8-2072e6336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Harvey</dc:creator>
  <cp:keywords/>
  <dc:description/>
  <cp:lastModifiedBy>Matthew Otten</cp:lastModifiedBy>
  <cp:revision>2</cp:revision>
  <dcterms:created xsi:type="dcterms:W3CDTF">2025-02-18T15:59:00Z</dcterms:created>
  <dcterms:modified xsi:type="dcterms:W3CDTF">2025-02-18T15:59:00Z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0x010100FD46939E69C8154987E387DBF2F0F7EA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