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A5C" w:rsidP="44324F25" w:rsidRDefault="5E7F2CC8" w14:paraId="6A0B1EE6" w14:textId="0F1CFA4D">
      <w:pPr>
        <w:jc w:val="center"/>
        <w:rPr>
          <w:rFonts w:ascii="Avenir Next LT Pro" w:hAnsi="Avenir Next LT Pro" w:eastAsia="Avenir Next LT Pro" w:cs="Avenir Next LT Pro"/>
          <w:color w:val="000000" w:themeColor="text1"/>
          <w:sz w:val="36"/>
          <w:szCs w:val="36"/>
        </w:rPr>
      </w:pPr>
      <w:proofErr w:type="spellStart"/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>Carmarthen</w:t>
      </w:r>
      <w:proofErr w:type="spellEnd"/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 xml:space="preserve"> Campus </w:t>
      </w:r>
      <w:proofErr w:type="spellStart"/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>Council</w:t>
      </w:r>
      <w:proofErr w:type="spellEnd"/>
    </w:p>
    <w:p w:rsidR="00631A5C" w:rsidP="44324F25" w:rsidRDefault="5E7F2CC8" w14:paraId="6CC12C7A" w14:textId="04336B9E">
      <w:pPr>
        <w:jc w:val="center"/>
        <w:rPr>
          <w:rFonts w:ascii="Avenir Next LT Pro" w:hAnsi="Avenir Next LT Pro" w:eastAsia="Avenir Next LT Pro" w:cs="Avenir Next LT Pro"/>
          <w:color w:val="000000" w:themeColor="text1"/>
          <w:sz w:val="36"/>
          <w:szCs w:val="36"/>
        </w:rPr>
      </w:pPr>
      <w:proofErr w:type="spellStart"/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>Monday</w:t>
      </w:r>
      <w:proofErr w:type="spellEnd"/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 xml:space="preserve"> 07/02/2022</w:t>
      </w:r>
    </w:p>
    <w:p w:rsidR="00631A5C" w:rsidP="44324F25" w:rsidRDefault="00631A5C" w14:paraId="55BFED12" w14:textId="2061E0BD">
      <w:pPr>
        <w:jc w:val="center"/>
        <w:rPr>
          <w:rFonts w:ascii="Avenir Next LT Pro" w:hAnsi="Avenir Next LT Pro" w:eastAsia="Avenir Next LT Pro" w:cs="Avenir Next LT Pro"/>
          <w:color w:val="000000" w:themeColor="text1"/>
          <w:sz w:val="28"/>
          <w:szCs w:val="28"/>
        </w:rPr>
      </w:pPr>
    </w:p>
    <w:p w:rsidR="00631A5C" w:rsidP="44324F25" w:rsidRDefault="5E7F2CC8" w14:paraId="74442E40" w14:textId="32A7D82F">
      <w:pPr>
        <w:rPr>
          <w:rFonts w:ascii="Segoe UI" w:hAnsi="Segoe UI" w:eastAsia="Segoe UI" w:cs="Segoe UI"/>
          <w:color w:val="252424"/>
        </w:rPr>
      </w:pPr>
      <w:proofErr w:type="spellStart"/>
      <w:r>
        <w:rPr>
          <w:rFonts w:ascii="Avenir Next LT Pro" w:hAnsi="Avenir Next LT Pro"/>
          <w:color w:val="000000" w:themeColor="text1"/>
          <w:sz w:val="24"/>
          <w:szCs w:val="24"/>
        </w:rPr>
        <w:t>Location</w:t>
      </w:r>
      <w:proofErr w:type="spellEnd"/>
      <w:r>
        <w:rPr>
          <w:rFonts w:ascii="Avenir Next LT Pro" w:hAnsi="Avenir Next LT Pro"/>
          <w:color w:val="000000" w:themeColor="text1"/>
          <w:sz w:val="24"/>
          <w:szCs w:val="24"/>
        </w:rPr>
        <w:t>/</w:t>
      </w:r>
      <w:proofErr w:type="spellStart"/>
      <w:r>
        <w:rPr>
          <w:rFonts w:ascii="Avenir Next LT Pro" w:hAnsi="Avenir Next LT Pro"/>
          <w:color w:val="000000" w:themeColor="text1"/>
          <w:sz w:val="24"/>
          <w:szCs w:val="24"/>
        </w:rPr>
        <w:t>Link</w:t>
      </w:r>
      <w:proofErr w:type="spellEnd"/>
      <w:r>
        <w:rPr>
          <w:rFonts w:ascii="Avenir Next LT Pro" w:hAnsi="Avenir Next LT Pro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Avenir Next LT Pro" w:hAnsi="Avenir Next LT Pro"/>
          <w:color w:val="000000" w:themeColor="text1"/>
          <w:sz w:val="24"/>
          <w:szCs w:val="24"/>
        </w:rPr>
        <w:t>Teams</w:t>
      </w:r>
      <w:proofErr w:type="spellEnd"/>
      <w:r>
        <w:rPr>
          <w:rFonts w:ascii="Avenir Next LT Pro" w:hAnsi="Avenir Next LT Pro"/>
          <w:color w:val="000000" w:themeColor="text1"/>
          <w:sz w:val="24"/>
          <w:szCs w:val="24"/>
        </w:rPr>
        <w:t xml:space="preserve"> - </w:t>
      </w:r>
      <w:hyperlink r:id="rId8">
        <w:proofErr w:type="spellStart"/>
        <w:r>
          <w:rPr>
            <w:rStyle w:val="Hyperddolen"/>
            <w:rFonts w:ascii="Segoe UI Semibold" w:hAnsi="Segoe UI Semibold"/>
            <w:sz w:val="21"/>
            <w:szCs w:val="21"/>
          </w:rPr>
          <w:t>Click</w:t>
        </w:r>
        <w:proofErr w:type="spellEnd"/>
        <w:r>
          <w:rPr>
            <w:rStyle w:val="Hyperddolen"/>
            <w:rFonts w:ascii="Segoe UI Semibold" w:hAnsi="Segoe UI Semibold"/>
            <w:sz w:val="21"/>
            <w:szCs w:val="21"/>
          </w:rPr>
          <w:t xml:space="preserve"> </w:t>
        </w:r>
        <w:proofErr w:type="spellStart"/>
        <w:r>
          <w:rPr>
            <w:rStyle w:val="Hyperddolen"/>
            <w:rFonts w:ascii="Segoe UI Semibold" w:hAnsi="Segoe UI Semibold"/>
            <w:sz w:val="21"/>
            <w:szCs w:val="21"/>
          </w:rPr>
          <w:t>here</w:t>
        </w:r>
        <w:proofErr w:type="spellEnd"/>
        <w:r>
          <w:rPr>
            <w:rStyle w:val="Hyperddolen"/>
            <w:rFonts w:ascii="Segoe UI Semibold" w:hAnsi="Segoe UI Semibold"/>
            <w:sz w:val="21"/>
            <w:szCs w:val="21"/>
          </w:rPr>
          <w:t xml:space="preserve"> to </w:t>
        </w:r>
        <w:proofErr w:type="spellStart"/>
        <w:r>
          <w:rPr>
            <w:rStyle w:val="Hyperddolen"/>
            <w:rFonts w:ascii="Segoe UI Semibold" w:hAnsi="Segoe UI Semibold"/>
            <w:sz w:val="21"/>
            <w:szCs w:val="21"/>
          </w:rPr>
          <w:t>join</w:t>
        </w:r>
        <w:proofErr w:type="spellEnd"/>
        <w:r>
          <w:rPr>
            <w:rStyle w:val="Hyperddolen"/>
            <w:rFonts w:ascii="Segoe UI Semibold" w:hAnsi="Segoe UI Semibold"/>
            <w:sz w:val="21"/>
            <w:szCs w:val="21"/>
          </w:rPr>
          <w:t xml:space="preserve"> the </w:t>
        </w:r>
        <w:proofErr w:type="spellStart"/>
        <w:r>
          <w:rPr>
            <w:rStyle w:val="Hyperddolen"/>
            <w:rFonts w:ascii="Segoe UI Semibold" w:hAnsi="Segoe UI Semibold"/>
            <w:sz w:val="21"/>
            <w:szCs w:val="21"/>
          </w:rPr>
          <w:t>meeting</w:t>
        </w:r>
        <w:proofErr w:type="spellEnd"/>
      </w:hyperlink>
    </w:p>
    <w:p w:rsidR="00631A5C" w:rsidP="44324F25" w:rsidRDefault="00631A5C" w14:paraId="5ED01B1B" w14:textId="1E1B51D5">
      <w:pPr>
        <w:rPr>
          <w:rFonts w:ascii="Avenir Next LT Pro" w:hAnsi="Avenir Next LT Pro" w:eastAsia="Avenir Next LT Pro" w:cs="Avenir Next LT Pro"/>
          <w:color w:val="000000" w:themeColor="text1"/>
          <w:sz w:val="24"/>
          <w:szCs w:val="24"/>
        </w:rPr>
      </w:pPr>
    </w:p>
    <w:p w:rsidR="00631A5C" w:rsidP="44324F25" w:rsidRDefault="5E7F2CC8" w14:paraId="4C399F7E" w14:textId="3B9A9984">
      <w:pPr>
        <w:rPr>
          <w:rFonts w:ascii="Avenir Next LT Pro" w:hAnsi="Avenir Next LT Pro" w:eastAsia="Avenir Next LT Pro" w:cs="Avenir Next LT Pro"/>
          <w:color w:val="000000" w:themeColor="text1"/>
          <w:sz w:val="32"/>
          <w:szCs w:val="32"/>
        </w:rPr>
      </w:pPr>
      <w:r>
        <w:rPr>
          <w:rFonts w:ascii="Avenir Next LT Pro" w:hAnsi="Avenir Next LT Pro"/>
          <w:b/>
          <w:bCs/>
          <w:color w:val="000000" w:themeColor="text1"/>
          <w:sz w:val="32"/>
          <w:szCs w:val="32"/>
        </w:rPr>
        <w:t>Agenda</w:t>
      </w: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4275"/>
        <w:gridCol w:w="2055"/>
        <w:gridCol w:w="1485"/>
      </w:tblGrid>
      <w:tr w:rsidR="44324F25" w:rsidTr="7210CFC4" w14:paraId="36F57D49" w14:textId="77777777">
        <w:trPr>
          <w:trHeight w:val="6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44324F25" w:rsidP="44324F25" w:rsidRDefault="44324F25" w14:paraId="560EA4A7" w14:textId="4D9C63ED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Item</w:t>
            </w:r>
            <w:proofErr w:type="spellEnd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44324F25" w:rsidP="44324F25" w:rsidRDefault="44324F25" w14:paraId="1FF8C0EC" w14:textId="1270838D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 xml:space="preserve">Agenda </w:t>
            </w:r>
            <w:proofErr w:type="spellStart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Item</w:t>
            </w:r>
            <w:proofErr w:type="spellEnd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44324F25" w:rsidP="44324F25" w:rsidRDefault="44324F25" w14:paraId="67274AB3" w14:textId="56E1867E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 xml:space="preserve">Page </w:t>
            </w:r>
            <w:proofErr w:type="spellStart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Number</w:t>
            </w:r>
            <w:proofErr w:type="spellEnd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/</w:t>
            </w:r>
            <w:proofErr w:type="spellStart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Link</w:t>
            </w:r>
            <w:proofErr w:type="spellEnd"/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44324F25" w:rsidP="44324F25" w:rsidRDefault="44324F25" w14:paraId="3AE6A012" w14:textId="4957D1F2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Purpose</w:t>
            </w:r>
            <w:proofErr w:type="spellEnd"/>
          </w:p>
        </w:tc>
      </w:tr>
      <w:tr w:rsidR="44324F25" w:rsidTr="7210CFC4" w14:paraId="39498568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4687C950" w14:textId="7EC86B3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8D6BC6C" w14:textId="0F6D9B5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Welcome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Introductions</w:t>
            </w:r>
            <w:proofErr w:type="spellEnd"/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20686BBB" w14:textId="2B2C019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Verbal</w:t>
            </w:r>
            <w:proofErr w:type="spellEnd"/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2DBCFAF9" w14:textId="645BAC3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</w:tr>
      <w:tr w:rsidR="44324F25" w:rsidTr="7210CFC4" w14:paraId="773944F1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5193E020" w14:textId="2F6D0E2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211468E4" w14:textId="437FAA7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Apologies</w:t>
            </w:r>
            <w:proofErr w:type="spellEnd"/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FDD9F0E" w14:textId="73C8272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Verbal</w:t>
            </w:r>
            <w:proofErr w:type="spellEnd"/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2C3C7D7" w14:textId="4DBD3B3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Information</w:t>
            </w:r>
            <w:proofErr w:type="spellEnd"/>
          </w:p>
        </w:tc>
      </w:tr>
      <w:tr w:rsidR="44324F25" w:rsidTr="7210CFC4" w14:paraId="4C349D04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4F433008" w14:textId="0950FF5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C0811BD" w14:textId="2E1F88F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Minutes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Previous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769D6B52" w14:textId="6196A28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958EF41" w14:textId="6B3D245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44324F25" w:rsidTr="7210CFC4" w14:paraId="0A148F63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63E5C37D" w14:textId="694262A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5C8BAA10" w14:textId="2BC3511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Actions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Previous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3B22212A" w:rsidRDefault="45E9CDCB" w14:paraId="65B4DB8B" w14:textId="6A7DE65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F684507" w14:textId="2DFAF16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Consider</w:t>
            </w:r>
            <w:proofErr w:type="spellEnd"/>
          </w:p>
        </w:tc>
      </w:tr>
      <w:tr w:rsidR="44324F25" w:rsidTr="7210CFC4" w14:paraId="26EB74CF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5BEECCBF" w14:textId="22CF08E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00575149" w14:textId="540C929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37EDCF3A" w14:textId="2F79E01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1A02504C" w14:textId="6D15F4F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44324F25" w:rsidTr="7210CFC4" w14:paraId="288593E5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0405E7F4" w14:textId="39F607B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2DA48444" w14:textId="33A781D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Chairpersons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Update</w:t>
            </w:r>
            <w:proofErr w:type="spellEnd"/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29A8178F" w14:textId="011C837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Verbal</w:t>
            </w:r>
            <w:proofErr w:type="spellEnd"/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7C2ED70D" w14:textId="029CECA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Information</w:t>
            </w:r>
            <w:proofErr w:type="spellEnd"/>
          </w:p>
        </w:tc>
      </w:tr>
      <w:tr w:rsidR="44324F25" w:rsidTr="7210CFC4" w14:paraId="765754F0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4430E124" w14:textId="78CC2F8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7CC96AB" w14:textId="16BDDDE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Discussion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Item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Nominate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Union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Representatives</w:t>
            </w:r>
            <w:proofErr w:type="spellEnd"/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0525BFF" w14:textId="430E837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Verbal</w:t>
            </w:r>
            <w:proofErr w:type="spellEnd"/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73A1A83B" w14:textId="276A3D2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</w:p>
        </w:tc>
      </w:tr>
      <w:tr w:rsidR="44324F25" w:rsidTr="7210CFC4" w14:paraId="41938D3E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EBBD56F" w14:textId="6E193CE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0AC1F885" w:rsidRDefault="44324F25" w14:paraId="57C9845C" w14:textId="50A3173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Discussion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Item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Final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QAA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Student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Written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Submission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0384A" w:rsidR="44324F25" w:rsidP="7210CFC4" w:rsidRDefault="11828571" w14:paraId="359F6D92" w14:textId="29BA5CC7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  <w:r w:rsidRPr="7210CFC4" w:rsidR="56DDCE15">
              <w:rPr>
                <w:rFonts w:ascii="Calibri" w:hAnsi="Calibri"/>
                <w:sz w:val="24"/>
                <w:szCs w:val="24"/>
              </w:rPr>
              <w:t>Please find attached to this email.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0EBC9FA6" w14:textId="4146980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Information</w:t>
            </w:r>
            <w:proofErr w:type="spellEnd"/>
          </w:p>
        </w:tc>
      </w:tr>
      <w:tr w:rsidR="44324F25" w:rsidTr="7210CFC4" w14:paraId="38D30D1E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63AEB97C" w14:textId="2F00023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47C00BCC" w14:textId="17812E7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362643D9" w14:textId="0206BEB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44324F25" w:rsidP="44324F25" w:rsidRDefault="44324F25" w14:paraId="7663169D" w14:textId="77B9D8A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44324F25" w:rsidTr="7210CFC4" w14:paraId="097114E1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76267B84" w14:textId="7621339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FDB3201" w14:textId="5B91A4D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Campus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President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Manifesto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Report</w:t>
            </w:r>
            <w:proofErr w:type="spellEnd"/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00E0384A" w14:paraId="36CC9E25" w14:textId="480894B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9"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Manifesto</w:t>
              </w:r>
              <w:proofErr w:type="spellEnd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 </w:t>
              </w:r>
              <w:proofErr w:type="spellStart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Tracker</w:t>
              </w:r>
              <w:proofErr w:type="spellEnd"/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62E67986" w14:textId="75FED1E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</w:p>
        </w:tc>
      </w:tr>
      <w:tr w:rsidR="44324F25" w:rsidTr="7210CFC4" w14:paraId="6D102FB9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5E10E189" w14:textId="6EFC5FE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065AE539" w14:textId="0D77BCC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Part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Time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Officer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Update</w:t>
            </w:r>
            <w:proofErr w:type="spellEnd"/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6A5A1EC0" w14:textId="6948A37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Verbal</w:t>
            </w:r>
            <w:proofErr w:type="spellEnd"/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62454185" w14:textId="7E34D7B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Information</w:t>
            </w:r>
            <w:proofErr w:type="spellEnd"/>
          </w:p>
        </w:tc>
      </w:tr>
      <w:tr w:rsidR="44324F25" w:rsidTr="7210CFC4" w14:paraId="030B16CF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2501D00" w14:textId="1551AB2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5826599" w14:textId="7CD9636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br/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Increase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number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gender-neutral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bathrooms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campuses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(not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just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within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SU)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00E0384A" w14:paraId="0910B318" w14:textId="536E9C8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10"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Idea</w:t>
              </w:r>
              <w:proofErr w:type="spellEnd"/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C17A6E5" w14:textId="1CC8B25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</w:p>
        </w:tc>
      </w:tr>
      <w:tr w:rsidR="44324F25" w:rsidTr="7210CFC4" w14:paraId="750C2336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7E815131" w14:textId="1892214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0AC1F885" w:rsidRDefault="44324F25" w14:paraId="4734A62A" w14:textId="4A4FC86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Hidden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disabilities</w:t>
            </w:r>
            <w:proofErr w:type="spellEnd"/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00E0384A" w14:paraId="57003FAC" w14:textId="2667464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11"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Idea</w:t>
              </w:r>
              <w:proofErr w:type="spellEnd"/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17E1521" w14:textId="3987ABA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</w:p>
        </w:tc>
      </w:tr>
      <w:tr w:rsidR="44324F25" w:rsidTr="7210CFC4" w14:paraId="09DD0200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0EE6B384" w14:textId="4A84C1B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0AC1F885" w:rsidRDefault="740126AE" w14:paraId="606ABEC3" w14:textId="6021AACE">
            <w:pPr>
              <w:pStyle w:val="Pennawd2"/>
              <w:outlineLvl w:val="1"/>
              <w:rPr>
                <w:rFonts w:asciiTheme="minorHAnsi" w:hAnsiTheme="minorHAnsi" w:eastAsiaTheme="minorEastAsia" w:cstheme="minorBid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4"/>
                <w:szCs w:val="24"/>
              </w:rPr>
              <w:t>Helping</w:t>
            </w:r>
            <w:proofErr w:type="spellEnd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color w:val="auto"/>
                <w:sz w:val="24"/>
                <w:szCs w:val="24"/>
              </w:rPr>
              <w:t>university</w:t>
            </w:r>
            <w:proofErr w:type="spellEnd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help </w:t>
            </w:r>
            <w:proofErr w:type="spellStart"/>
            <w:r>
              <w:rPr>
                <w:rFonts w:asciiTheme="minorHAnsi" w:hAnsiTheme="minorHAnsi"/>
                <w:color w:val="auto"/>
                <w:sz w:val="24"/>
                <w:szCs w:val="24"/>
              </w:rPr>
              <w:t>students</w:t>
            </w:r>
            <w:proofErr w:type="spellEnd"/>
            <w:r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0AC1F885" w:rsidRDefault="00E0384A" w14:paraId="10C03E67" w14:textId="1427E3A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12"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Idea</w:t>
              </w:r>
              <w:proofErr w:type="spellEnd"/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6C9C3677" w14:textId="0DDDC23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</w:p>
        </w:tc>
      </w:tr>
      <w:tr w:rsidR="44324F25" w:rsidTr="7210CFC4" w14:paraId="7459B611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0D5F8FC4" w14:textId="492D778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0AC1F885" w:rsidRDefault="773B8E6D" w14:paraId="77F0AE70" w14:textId="7379A60F">
            <w:pPr>
              <w:pStyle w:val="Pennawd2"/>
              <w:spacing w:line="259" w:lineRule="auto"/>
              <w:outlineLvl w:val="1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auto"/>
                <w:sz w:val="24"/>
                <w:szCs w:val="24"/>
              </w:rPr>
              <w:t>Reporting</w:t>
            </w:r>
            <w:proofErr w:type="spellEnd"/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4"/>
                <w:szCs w:val="24"/>
              </w:rPr>
              <w:t>systems</w:t>
            </w:r>
            <w:proofErr w:type="spellEnd"/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4"/>
                <w:szCs w:val="24"/>
              </w:rPr>
              <w:t>within</w:t>
            </w:r>
            <w:proofErr w:type="spellEnd"/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color w:val="auto"/>
                <w:sz w:val="24"/>
                <w:szCs w:val="24"/>
              </w:rPr>
              <w:t>Student</w:t>
            </w:r>
            <w:proofErr w:type="spellEnd"/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Union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0AC1F885" w:rsidRDefault="00E0384A" w14:paraId="44C32435" w14:textId="48A7CAB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13"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Idea</w:t>
              </w:r>
              <w:proofErr w:type="spellEnd"/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2034C013" w14:textId="306C6B4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Approval</w:t>
            </w:r>
            <w:proofErr w:type="spellEnd"/>
          </w:p>
        </w:tc>
      </w:tr>
      <w:tr w:rsidR="44324F25" w:rsidTr="7210CFC4" w14:paraId="6F659625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731D23D0" w14:textId="73CF626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63F4354" w14:textId="4D62507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Any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Other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Business</w:t>
            </w:r>
            <w:proofErr w:type="spellEnd"/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6917A7A4" w14:textId="362CA91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Verbal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1AF2E04A" w14:textId="5D80C37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Consider</w:t>
            </w:r>
            <w:proofErr w:type="spellEnd"/>
          </w:p>
        </w:tc>
      </w:tr>
      <w:tr w:rsidR="44324F25" w:rsidTr="7210CFC4" w14:paraId="51576695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0C16A745" w14:textId="7EB4288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4B903C8B" w14:textId="0E8E265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Closing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Remarks</w:t>
            </w:r>
            <w:proofErr w:type="spellEnd"/>
          </w:p>
          <w:p w:rsidR="44324F25" w:rsidP="44324F25" w:rsidRDefault="44324F25" w14:paraId="016332B4" w14:textId="738BF14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44324F25" w:rsidP="44324F25" w:rsidRDefault="44324F25" w14:paraId="50A7FA37" w14:textId="7E4959F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Next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44324F25" w:rsidP="44324F25" w:rsidRDefault="44324F25" w14:paraId="3A1D02C3" w14:textId="53F9A784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07/03/2022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3842CAED" w14:textId="3623B85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Verbal</w:t>
            </w:r>
            <w:proofErr w:type="spellEnd"/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4324F25" w:rsidP="44324F25" w:rsidRDefault="44324F25" w14:paraId="66CD9EA6" w14:textId="00A054E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Information</w:t>
            </w:r>
            <w:proofErr w:type="spellEnd"/>
          </w:p>
        </w:tc>
      </w:tr>
    </w:tbl>
    <w:p w:rsidR="00631A5C" w:rsidP="44324F25" w:rsidRDefault="00631A5C" w14:paraId="3D965335" w14:textId="7F0FDDE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00631A5C" w14:paraId="65F3B6D3" w14:textId="6062134F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390AA778" w14:textId="63098211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lastRenderedPageBreak/>
        <w:t>Membership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 </w:t>
      </w:r>
    </w:p>
    <w:p w:rsidR="00631A5C" w:rsidP="44324F25" w:rsidRDefault="703BDE28" w14:paraId="241ED0D7" w14:textId="313C4DC6">
      <w:pPr>
        <w:pStyle w:val="ParagraffRhestr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James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Barrow</w:t>
      </w:r>
      <w:proofErr w:type="spellEnd"/>
      <w: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Chair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Lampeter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President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 - JB </w:t>
      </w:r>
      <w:r>
        <w:rPr>
          <w:rFonts w:ascii="Calibri" w:hAnsi="Calibri"/>
          <w:color w:val="000000" w:themeColor="text1"/>
          <w:sz w:val="24"/>
          <w:szCs w:val="24"/>
        </w:rPr>
        <w:t> </w:t>
      </w:r>
    </w:p>
    <w:p w:rsidR="00631A5C" w:rsidP="307C8306" w:rsidRDefault="53203663" w14:paraId="62D6C080" w14:textId="7A1457FF">
      <w:pPr>
        <w:pStyle w:val="ParagraffRhestr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Becky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Bush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(Campus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President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) - BB</w:t>
      </w:r>
    </w:p>
    <w:p w:rsidR="13BFC383" w:rsidP="307C8306" w:rsidRDefault="13BFC383" w14:paraId="2BF5BF72" w14:textId="6A5CFD37">
      <w:pPr>
        <w:pStyle w:val="ParagraffRhestr"/>
        <w:numPr>
          <w:ilvl w:val="0"/>
          <w:numId w:val="3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Christine </w:t>
      </w:r>
      <w:proofErr w:type="spellStart"/>
      <w:r>
        <w:rPr>
          <w:color w:val="000000" w:themeColor="text1"/>
          <w:sz w:val="24"/>
          <w:szCs w:val="24"/>
        </w:rPr>
        <w:t>Joy</w:t>
      </w:r>
      <w:proofErr w:type="spellEnd"/>
      <w:r>
        <w:rPr>
          <w:color w:val="000000" w:themeColor="text1"/>
          <w:sz w:val="24"/>
          <w:szCs w:val="24"/>
        </w:rPr>
        <w:t xml:space="preserve"> (IMH </w:t>
      </w:r>
      <w:proofErr w:type="spellStart"/>
      <w:r>
        <w:rPr>
          <w:color w:val="000000" w:themeColor="text1"/>
          <w:sz w:val="24"/>
          <w:szCs w:val="24"/>
        </w:rPr>
        <w:t>Student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Voice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Rep</w:t>
      </w:r>
      <w:proofErr w:type="spellEnd"/>
      <w:r>
        <w:rPr>
          <w:color w:val="000000" w:themeColor="text1"/>
          <w:sz w:val="24"/>
          <w:szCs w:val="24"/>
        </w:rPr>
        <w:t xml:space="preserve">/ </w:t>
      </w:r>
      <w:proofErr w:type="spellStart"/>
      <w:r>
        <w:rPr>
          <w:color w:val="000000" w:themeColor="text1"/>
          <w:sz w:val="24"/>
          <w:szCs w:val="24"/>
        </w:rPr>
        <w:t>Mature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Students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Officer</w:t>
      </w:r>
      <w:proofErr w:type="spellEnd"/>
      <w:r>
        <w:rPr>
          <w:color w:val="000000" w:themeColor="text1"/>
          <w:sz w:val="24"/>
          <w:szCs w:val="24"/>
        </w:rPr>
        <w:t>) - CJ</w:t>
      </w:r>
    </w:p>
    <w:p w:rsidR="13BFC383" w:rsidP="307C8306" w:rsidRDefault="13BFC383" w14:paraId="631B8FA5" w14:textId="6AC49FE3">
      <w:pPr>
        <w:pStyle w:val="ParagraffRhestr"/>
        <w:numPr>
          <w:ilvl w:val="0"/>
          <w:numId w:val="3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Anna Holland (LGBT+ </w:t>
      </w:r>
      <w:proofErr w:type="spellStart"/>
      <w:r>
        <w:rPr>
          <w:color w:val="000000" w:themeColor="text1"/>
          <w:sz w:val="24"/>
          <w:szCs w:val="24"/>
        </w:rPr>
        <w:t>Students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Officer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Open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Space</w:t>
      </w:r>
      <w:proofErr w:type="spellEnd"/>
      <w:r>
        <w:rPr>
          <w:color w:val="000000" w:themeColor="text1"/>
          <w:sz w:val="24"/>
          <w:szCs w:val="24"/>
        </w:rPr>
        <w:t>) - AH</w:t>
      </w:r>
    </w:p>
    <w:p w:rsidR="13BFC383" w:rsidP="307C8306" w:rsidRDefault="13BFC383" w14:paraId="01861FCD" w14:textId="2FADA42D">
      <w:pPr>
        <w:pStyle w:val="ParagraffRhestr"/>
        <w:numPr>
          <w:ilvl w:val="0"/>
          <w:numId w:val="3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Lauren Thomas (IEH </w:t>
      </w:r>
      <w:proofErr w:type="spellStart"/>
      <w:r>
        <w:rPr>
          <w:color w:val="000000" w:themeColor="text1"/>
          <w:sz w:val="24"/>
          <w:szCs w:val="24"/>
        </w:rPr>
        <w:t>Student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Voice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Rep</w:t>
      </w:r>
      <w:proofErr w:type="spellEnd"/>
      <w:r>
        <w:rPr>
          <w:color w:val="000000" w:themeColor="text1"/>
          <w:sz w:val="24"/>
          <w:szCs w:val="24"/>
        </w:rPr>
        <w:t xml:space="preserve">/ Parent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Carers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Officer</w:t>
      </w:r>
      <w:proofErr w:type="spellEnd"/>
      <w:r>
        <w:rPr>
          <w:color w:val="000000" w:themeColor="text1"/>
          <w:sz w:val="24"/>
          <w:szCs w:val="24"/>
        </w:rPr>
        <w:t xml:space="preserve">) - LT </w:t>
      </w:r>
    </w:p>
    <w:p w:rsidR="13BFC383" w:rsidP="307C8306" w:rsidRDefault="13BFC383" w14:paraId="720F2844" w14:textId="61144033">
      <w:pPr>
        <w:pStyle w:val="ParagraffRhestr"/>
        <w:numPr>
          <w:ilvl w:val="0"/>
          <w:numId w:val="3"/>
        </w:numPr>
        <w:spacing w:beforeAutospacing="1" w:afterAutospacing="1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Ash</w:t>
      </w:r>
      <w:proofErr w:type="spellEnd"/>
      <w:r>
        <w:rPr>
          <w:color w:val="000000" w:themeColor="text1"/>
          <w:sz w:val="24"/>
          <w:szCs w:val="24"/>
        </w:rPr>
        <w:t xml:space="preserve"> Lewis (</w:t>
      </w:r>
      <w:proofErr w:type="spellStart"/>
      <w:r>
        <w:rPr>
          <w:color w:val="000000" w:themeColor="text1"/>
          <w:sz w:val="24"/>
          <w:szCs w:val="24"/>
        </w:rPr>
        <w:t>Gender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Identity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Officer</w:t>
      </w:r>
      <w:proofErr w:type="spellEnd"/>
      <w:r>
        <w:rPr>
          <w:color w:val="000000" w:themeColor="text1"/>
          <w:sz w:val="24"/>
          <w:szCs w:val="24"/>
        </w:rPr>
        <w:t>) - AL</w:t>
      </w:r>
    </w:p>
    <w:p w:rsidR="13BFC383" w:rsidP="307C8306" w:rsidRDefault="13BFC383" w14:paraId="00DF687C" w14:textId="01CF5D8E">
      <w:pPr>
        <w:pStyle w:val="ParagraffRhestr"/>
        <w:numPr>
          <w:ilvl w:val="0"/>
          <w:numId w:val="3"/>
        </w:numPr>
        <w:spacing w:beforeAutospacing="1" w:afterAutospacing="1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Jenna</w:t>
      </w:r>
      <w:proofErr w:type="spellEnd"/>
      <w:r>
        <w:rPr>
          <w:color w:val="000000" w:themeColor="text1"/>
          <w:sz w:val="24"/>
          <w:szCs w:val="24"/>
        </w:rPr>
        <w:t xml:space="preserve"> Jackson (</w:t>
      </w:r>
      <w:proofErr w:type="spellStart"/>
      <w:r>
        <w:rPr>
          <w:color w:val="000000" w:themeColor="text1"/>
          <w:sz w:val="24"/>
          <w:szCs w:val="24"/>
        </w:rPr>
        <w:t>Wellbeing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Officer</w:t>
      </w:r>
      <w:proofErr w:type="spellEnd"/>
      <w:r>
        <w:rPr>
          <w:color w:val="000000" w:themeColor="text1"/>
          <w:sz w:val="24"/>
          <w:szCs w:val="24"/>
        </w:rPr>
        <w:t>) - JJ</w:t>
      </w:r>
    </w:p>
    <w:p w:rsidR="00631A5C" w:rsidP="44324F25" w:rsidRDefault="00631A5C" w14:paraId="26C87011" w14:textId="0EAD72E6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00631A5C" w14:paraId="140111E5" w14:textId="11EC72BE">
      <w:pPr>
        <w:spacing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631A5C" w:rsidP="44324F25" w:rsidRDefault="5E7F2CC8" w14:paraId="332E850E" w14:textId="095AFFF3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SU Staff </w:t>
      </w:r>
      <w:proofErr w:type="spell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Observing</w:t>
      </w:r>
      <w:proofErr w:type="spellEnd"/>
    </w:p>
    <w:p w:rsidR="00631A5C" w:rsidP="44324F25" w:rsidRDefault="5E7F2CC8" w14:paraId="04E7BC4D" w14:textId="68AA4872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Rebecca Crane (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Secretary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/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Student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Voice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Coordinator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) - RC</w:t>
      </w:r>
    </w:p>
    <w:p w:rsidR="00631A5C" w:rsidP="44324F25" w:rsidRDefault="00631A5C" w14:paraId="0BF8841E" w14:textId="65278753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6CCDF398" w14:textId="33E1495A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Euan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Morrison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Student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Voice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Advocacy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Manager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) - EM</w:t>
      </w:r>
    </w:p>
    <w:p w:rsidR="00631A5C" w:rsidP="44324F25" w:rsidRDefault="00631A5C" w14:paraId="21D0EBD6" w14:textId="054D30E4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7F444E47" w14:textId="1675EA5A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Taz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Jones (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Head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Membership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Services) - TJ</w:t>
      </w:r>
    </w:p>
    <w:p w:rsidR="00631A5C" w:rsidP="44324F25" w:rsidRDefault="00631A5C" w14:paraId="6BF1F4A0" w14:textId="62F1B0CA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00631A5C" w14:paraId="5C850BCF" w14:textId="73241DAA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6D6438BD" w14:textId="02488FCB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Council</w:t>
      </w:r>
      <w:proofErr w:type="spellEnd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Glossary</w:t>
      </w:r>
      <w:proofErr w:type="spellEnd"/>
    </w:p>
    <w:p w:rsidR="00631A5C" w:rsidP="44324F25" w:rsidRDefault="00631A5C" w14:paraId="70E9A872" w14:textId="4C1DE4B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092721DB" w14:textId="4A0E5B2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Actions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tasks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that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were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set at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previous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complete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before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this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chairperson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will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go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through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each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action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will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receive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updates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from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those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involved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with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action.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can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ask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questions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or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debate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progress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outcomes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these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:rsidR="00631A5C" w:rsidP="44324F25" w:rsidRDefault="00631A5C" w14:paraId="7D438EA7" w14:textId="01D4484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6EA00956" w14:textId="60AE85E9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Agenda – The plan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for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meeting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:rsidR="00631A5C" w:rsidP="44324F25" w:rsidRDefault="00631A5C" w14:paraId="350B22B3" w14:textId="7E43695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62455AEB" w14:textId="699DC28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Any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Other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Business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can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add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additional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things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to the agenda to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discuss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with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or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inform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other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It is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best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let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Chairperson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know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about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this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advance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:rsidR="00631A5C" w:rsidP="44324F25" w:rsidRDefault="00631A5C" w14:paraId="7162C15B" w14:textId="4025C328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53DE6CF8" w14:textId="39FE9444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Apologies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These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are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who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informed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Chair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or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Secretary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that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would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be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absent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advance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meeting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will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be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recorded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minutes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as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having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sent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their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apologies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Those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who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did not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send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apologies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will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not be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listed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minutes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:rsidR="00631A5C" w:rsidP="44324F25" w:rsidRDefault="00631A5C" w14:paraId="5CCF6BD5" w14:textId="7C61A9D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4D65C40F" w14:textId="5E9FE39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Approval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The agenda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item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requires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vote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:rsidR="00631A5C" w:rsidP="44324F25" w:rsidRDefault="00631A5C" w14:paraId="4407873D" w14:textId="0EDFFE9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57F2E868" w14:textId="24F3CECB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Consider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can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ask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questions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or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debate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matter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:rsidR="00631A5C" w:rsidP="44324F25" w:rsidRDefault="00631A5C" w14:paraId="72C59A49" w14:textId="55AFC0A2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23083270" w14:textId="22998F4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Policy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Ideas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These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are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submitted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Big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Ideas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Platform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by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students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debate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idea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vote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whether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adopt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idea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refer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it to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Students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’ Union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for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discussion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decision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:rsidR="00631A5C" w:rsidP="44324F25" w:rsidRDefault="00631A5C" w14:paraId="65B550BC" w14:textId="75D64283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25A72D4E" w14:textId="1FFA57B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Chairperson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- The Group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President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, or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alternative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Full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designated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by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them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:rsidR="00631A5C" w:rsidP="44324F25" w:rsidRDefault="00631A5C" w14:paraId="7ABD91A8" w14:textId="0A857A2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2139EF40" w14:textId="47F5D84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Information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The agenda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item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is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there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for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your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information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does not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require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vote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:rsidR="00631A5C" w:rsidP="44324F25" w:rsidRDefault="00631A5C" w14:paraId="1DE398C0" w14:textId="1C7D1C1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6FF78423" w14:textId="02B986B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Manifesto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Report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President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updates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their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progress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against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work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that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set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out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achieve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at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start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the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year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members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can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ask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questions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debate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outcomes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progress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these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points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:rsidR="00631A5C" w:rsidP="44324F25" w:rsidRDefault="00631A5C" w14:paraId="283D42CA" w14:textId="7841D37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5E7F2CC8" w14:paraId="3C4B69CA" w14:textId="3598654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Verbal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The person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responsible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for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the agenda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item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will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speak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it rather than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present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paper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:rsidR="00631A5C" w:rsidP="44324F25" w:rsidRDefault="00631A5C" w14:paraId="7DD374F3" w14:textId="76009F84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00631A5C" w14:paraId="24924FCA" w14:textId="3981AD13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00631A5C" w14:paraId="7B587EA6" w14:textId="55600303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44324F25" w:rsidRDefault="00631A5C" w14:paraId="373B5B56" w14:textId="5BBC6991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3B22212A" w:rsidRDefault="00631A5C" w14:paraId="185328A6" w14:textId="73CA7A51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3B22212A" w:rsidP="3B22212A" w:rsidRDefault="3B22212A" w14:paraId="6E417EC5" w14:textId="533E2379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3B22212A" w:rsidP="3B22212A" w:rsidRDefault="3B22212A" w14:paraId="788816FC" w14:textId="42770C88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1A5C" w:rsidP="3B22212A" w:rsidRDefault="5E7F2CC8" w14:paraId="5FD7E253" w14:textId="2327CD34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t xml:space="preserve">The </w:t>
      </w:r>
      <w:proofErr w:type="spellStart"/>
      <w:r>
        <w:rPr>
          <w:rFonts w:ascii="Calibri" w:hAnsi="Calibri"/>
          <w:color w:val="000000" w:themeColor="text1"/>
          <w:sz w:val="24"/>
          <w:szCs w:val="24"/>
          <w:u w:val="single"/>
        </w:rPr>
        <w:t>Minutes</w:t>
      </w:r>
      <w:proofErr w:type="spellEnd"/>
      <w:r>
        <w:rPr>
          <w:rFonts w:ascii="Calibri" w:hAnsi="Calibri"/>
          <w:color w:val="000000" w:themeColor="text1"/>
          <w:sz w:val="24"/>
          <w:szCs w:val="24"/>
          <w:u w:val="single"/>
        </w:rPr>
        <w:t xml:space="preserve"> of </w:t>
      </w:r>
      <w:proofErr w:type="spellStart"/>
      <w:r>
        <w:rPr>
          <w:rFonts w:ascii="Calibri" w:hAnsi="Calibri"/>
          <w:color w:val="000000" w:themeColor="text1"/>
          <w:sz w:val="24"/>
          <w:szCs w:val="24"/>
          <w:u w:val="single"/>
        </w:rPr>
        <w:t>Previous</w:t>
      </w:r>
      <w:proofErr w:type="spellEnd"/>
      <w:r>
        <w:rPr>
          <w:rFonts w:ascii="Calibri" w:hAnsi="Calibri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  <w:u w:val="single"/>
        </w:rPr>
        <w:t>Council</w:t>
      </w:r>
      <w:proofErr w:type="spellEnd"/>
      <w:r>
        <w:rPr>
          <w:rFonts w:ascii="Calibri" w:hAnsi="Calibri"/>
          <w:color w:val="000000" w:themeColor="text1"/>
          <w:sz w:val="24"/>
          <w:szCs w:val="24"/>
          <w:u w:val="single"/>
        </w:rPr>
        <w:t>.</w:t>
      </w:r>
    </w:p>
    <w:p w:rsidR="3B22212A" w:rsidP="3B22212A" w:rsidRDefault="3B22212A" w14:paraId="2C1AF7FD" w14:textId="13807094">
      <w:pPr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</w:pPr>
    </w:p>
    <w:p w:rsidR="1AF06069" w:rsidP="3B22212A" w:rsidRDefault="1AF06069" w14:paraId="62F7A894" w14:textId="72DAB7B3">
      <w:pPr>
        <w:spacing w:after="0" w:line="240" w:lineRule="auto"/>
        <w:rPr>
          <w:rFonts w:ascii="Calibri" w:hAnsi="Calibri" w:eastAsia="Calibri" w:cs="Calibri"/>
          <w:color w:val="000000" w:themeColor="text1"/>
          <w:sz w:val="26"/>
          <w:szCs w:val="26"/>
        </w:rPr>
      </w:pPr>
      <w:proofErr w:type="spellStart"/>
      <w:r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>Carmarthen</w:t>
      </w:r>
      <w:proofErr w:type="spellEnd"/>
      <w:r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 xml:space="preserve"> Union </w:t>
      </w:r>
      <w:proofErr w:type="spellStart"/>
      <w:r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>Council</w:t>
      </w:r>
      <w:proofErr w:type="spellEnd"/>
      <w:r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>Minutes</w:t>
      </w:r>
      <w:proofErr w:type="spellEnd"/>
      <w:r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 xml:space="preserve"> – 22/11/2021. </w:t>
      </w:r>
    </w:p>
    <w:p w:rsidR="3B22212A" w:rsidP="3B22212A" w:rsidRDefault="3B22212A" w14:paraId="2CB19905" w14:textId="7D5F7BC5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</w:p>
    <w:p w:rsidR="1AF06069" w:rsidP="3B22212A" w:rsidRDefault="1AF06069" w14:paraId="16D0E9B8" w14:textId="1782A5AF">
      <w:pPr>
        <w:rPr>
          <w:rFonts w:ascii="Calibri" w:hAnsi="Calibri" w:eastAsia="Calibri" w:cs="Calibri"/>
          <w:color w:val="000000" w:themeColor="text1"/>
        </w:rPr>
      </w:pP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In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attendance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>:</w:t>
      </w:r>
    </w:p>
    <w:p w:rsidR="1AF06069" w:rsidP="3B22212A" w:rsidRDefault="1AF06069" w14:paraId="651DD316" w14:textId="1C65FD6F">
      <w:pPr>
        <w:spacing w:after="0"/>
        <w:rPr>
          <w:rFonts w:ascii="Calibri" w:hAnsi="Calibri" w:eastAsia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Becky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Bush</w:t>
      </w:r>
      <w:proofErr w:type="spellEnd"/>
      <w:r>
        <w:rPr>
          <w:rFonts w:ascii="Calibri" w:hAnsi="Calibri"/>
          <w:color w:val="000000" w:themeColor="text1"/>
        </w:rPr>
        <w:t xml:space="preserve"> (</w:t>
      </w:r>
      <w:proofErr w:type="spellStart"/>
      <w:r>
        <w:rPr>
          <w:rFonts w:ascii="Calibri" w:hAnsi="Calibri"/>
          <w:color w:val="000000" w:themeColor="text1"/>
        </w:rPr>
        <w:t>Chair</w:t>
      </w:r>
      <w:proofErr w:type="spellEnd"/>
      <w:r>
        <w:rPr>
          <w:rFonts w:ascii="Calibri" w:hAnsi="Calibri"/>
          <w:color w:val="000000" w:themeColor="text1"/>
        </w:rPr>
        <w:t>) (</w:t>
      </w:r>
      <w:proofErr w:type="spellStart"/>
      <w:r>
        <w:rPr>
          <w:rFonts w:ascii="Calibri" w:hAnsi="Calibri"/>
          <w:color w:val="000000" w:themeColor="text1"/>
        </w:rPr>
        <w:t>Carmarthen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President</w:t>
      </w:r>
      <w:proofErr w:type="spellEnd"/>
      <w:r>
        <w:rPr>
          <w:rFonts w:ascii="Calibri" w:hAnsi="Calibri"/>
          <w:color w:val="000000" w:themeColor="text1"/>
        </w:rPr>
        <w:t>) - BB</w:t>
      </w:r>
    </w:p>
    <w:p w:rsidR="1AF06069" w:rsidP="3B22212A" w:rsidRDefault="1AF06069" w14:paraId="0CF5696E" w14:textId="7C51E1E4">
      <w:pPr>
        <w:spacing w:after="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Liam Powell (</w:t>
      </w:r>
      <w:proofErr w:type="spellStart"/>
      <w:r>
        <w:rPr>
          <w:rFonts w:ascii="Calibri" w:hAnsi="Calibri"/>
          <w:color w:val="000000" w:themeColor="text1"/>
        </w:rPr>
        <w:t>Chair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for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Manifesto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Report</w:t>
      </w:r>
      <w:proofErr w:type="spellEnd"/>
      <w:r>
        <w:rPr>
          <w:rFonts w:ascii="Calibri" w:hAnsi="Calibri"/>
          <w:color w:val="000000" w:themeColor="text1"/>
        </w:rPr>
        <w:t xml:space="preserve">) (Swansea </w:t>
      </w:r>
      <w:proofErr w:type="spellStart"/>
      <w:r>
        <w:rPr>
          <w:rFonts w:ascii="Calibri" w:hAnsi="Calibri"/>
          <w:color w:val="000000" w:themeColor="text1"/>
        </w:rPr>
        <w:t>President</w:t>
      </w:r>
      <w:proofErr w:type="spellEnd"/>
      <w:r>
        <w:rPr>
          <w:rFonts w:ascii="Calibri" w:hAnsi="Calibri"/>
          <w:color w:val="000000" w:themeColor="text1"/>
        </w:rPr>
        <w:t>)</w:t>
      </w:r>
    </w:p>
    <w:p w:rsidR="1AF06069" w:rsidP="3B22212A" w:rsidRDefault="1AF06069" w14:paraId="017526AD" w14:textId="6E79450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Anna Holland (LGBT+ </w:t>
      </w:r>
      <w:proofErr w:type="spellStart"/>
      <w:r>
        <w:rPr>
          <w:rFonts w:ascii="Calibri" w:hAnsi="Calibri"/>
          <w:color w:val="000000" w:themeColor="text1"/>
        </w:rPr>
        <w:t>Officer</w:t>
      </w:r>
      <w:proofErr w:type="spellEnd"/>
      <w:r>
        <w:rPr>
          <w:rFonts w:ascii="Calibri" w:hAnsi="Calibri"/>
          <w:color w:val="000000" w:themeColor="text1"/>
        </w:rPr>
        <w:t xml:space="preserve"> - </w:t>
      </w:r>
      <w:proofErr w:type="spellStart"/>
      <w:r>
        <w:rPr>
          <w:rFonts w:ascii="Calibri" w:hAnsi="Calibri"/>
          <w:color w:val="000000" w:themeColor="text1"/>
        </w:rPr>
        <w:t>Open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Space</w:t>
      </w:r>
      <w:proofErr w:type="spellEnd"/>
      <w:r>
        <w:rPr>
          <w:rFonts w:ascii="Calibri" w:hAnsi="Calibri"/>
          <w:color w:val="000000" w:themeColor="text1"/>
        </w:rPr>
        <w:t>) - AH </w:t>
      </w:r>
    </w:p>
    <w:p w:rsidR="1AF06069" w:rsidP="3B22212A" w:rsidRDefault="1AF06069" w14:paraId="5A95E5E3" w14:textId="4964F5C2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Christine </w:t>
      </w:r>
      <w:proofErr w:type="spellStart"/>
      <w:r>
        <w:rPr>
          <w:rFonts w:ascii="Calibri" w:hAnsi="Calibri"/>
          <w:color w:val="000000" w:themeColor="text1"/>
        </w:rPr>
        <w:t>Joy</w:t>
      </w:r>
      <w:proofErr w:type="spellEnd"/>
      <w:r>
        <w:rPr>
          <w:rFonts w:ascii="Calibri" w:hAnsi="Calibri"/>
          <w:color w:val="000000" w:themeColor="text1"/>
        </w:rPr>
        <w:t xml:space="preserve"> (</w:t>
      </w:r>
      <w:proofErr w:type="spellStart"/>
      <w:r>
        <w:rPr>
          <w:rFonts w:ascii="Calibri" w:hAnsi="Calibri"/>
          <w:color w:val="000000" w:themeColor="text1"/>
        </w:rPr>
        <w:t>Mature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’ </w:t>
      </w:r>
      <w:proofErr w:type="spellStart"/>
      <w:r>
        <w:rPr>
          <w:rFonts w:ascii="Calibri" w:hAnsi="Calibri"/>
          <w:color w:val="000000" w:themeColor="text1"/>
        </w:rPr>
        <w:t>Officer</w:t>
      </w:r>
      <w:proofErr w:type="spellEnd"/>
      <w:r>
        <w:rPr>
          <w:rFonts w:ascii="Calibri" w:hAnsi="Calibri"/>
          <w:color w:val="000000" w:themeColor="text1"/>
        </w:rPr>
        <w:t xml:space="preserve">/ IMH </w:t>
      </w:r>
      <w:proofErr w:type="spellStart"/>
      <w:r>
        <w:rPr>
          <w:rFonts w:ascii="Calibri" w:hAnsi="Calibri"/>
          <w:color w:val="000000" w:themeColor="text1"/>
        </w:rPr>
        <w:t>Student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Voice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Rep</w:t>
      </w:r>
      <w:proofErr w:type="spellEnd"/>
      <w:r>
        <w:rPr>
          <w:rFonts w:ascii="Calibri" w:hAnsi="Calibri"/>
          <w:color w:val="000000" w:themeColor="text1"/>
        </w:rPr>
        <w:t>) - CJ  </w:t>
      </w:r>
    </w:p>
    <w:p w:rsidR="1AF06069" w:rsidP="3B22212A" w:rsidRDefault="1AF06069" w14:paraId="2D892B23" w14:textId="505CC5CE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Lauren Thomas (IEH </w:t>
      </w:r>
      <w:proofErr w:type="spellStart"/>
      <w:r>
        <w:rPr>
          <w:rFonts w:ascii="Calibri" w:hAnsi="Calibri"/>
          <w:color w:val="000000" w:themeColor="text1"/>
        </w:rPr>
        <w:t>Student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Voice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Rep</w:t>
      </w:r>
      <w:proofErr w:type="spellEnd"/>
      <w:r>
        <w:rPr>
          <w:rFonts w:ascii="Calibri" w:hAnsi="Calibri"/>
          <w:color w:val="000000" w:themeColor="text1"/>
        </w:rPr>
        <w:t>) - LT </w:t>
      </w:r>
    </w:p>
    <w:p w:rsidR="1AF06069" w:rsidP="3B22212A" w:rsidRDefault="1AF06069" w14:paraId="1D8CAF64" w14:textId="6D205716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Ash</w:t>
      </w:r>
      <w:proofErr w:type="spellEnd"/>
      <w:r>
        <w:rPr>
          <w:rFonts w:ascii="Calibri" w:hAnsi="Calibri"/>
          <w:color w:val="000000" w:themeColor="text1"/>
        </w:rPr>
        <w:t xml:space="preserve"> Lewis (</w:t>
      </w:r>
      <w:proofErr w:type="spellStart"/>
      <w:r>
        <w:rPr>
          <w:rFonts w:ascii="Calibri" w:hAnsi="Calibri"/>
          <w:color w:val="000000" w:themeColor="text1"/>
        </w:rPr>
        <w:t>Gender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Identity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Officer</w:t>
      </w:r>
      <w:proofErr w:type="spellEnd"/>
      <w:r>
        <w:rPr>
          <w:rFonts w:ascii="Calibri" w:hAnsi="Calibri"/>
          <w:color w:val="000000" w:themeColor="text1"/>
        </w:rPr>
        <w:t>) - AL</w:t>
      </w:r>
    </w:p>
    <w:p w:rsidR="1AF06069" w:rsidP="3B22212A" w:rsidRDefault="1AF06069" w14:paraId="14B26604" w14:textId="151839AF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Rebecca Harrison-</w:t>
      </w:r>
      <w:proofErr w:type="spellStart"/>
      <w:r>
        <w:rPr>
          <w:rFonts w:ascii="Calibri" w:hAnsi="Calibri"/>
          <w:color w:val="000000" w:themeColor="text1"/>
        </w:rPr>
        <w:t>Everett</w:t>
      </w:r>
      <w:proofErr w:type="spellEnd"/>
      <w:r>
        <w:rPr>
          <w:rFonts w:ascii="Calibri" w:hAnsi="Calibri"/>
          <w:color w:val="000000" w:themeColor="text1"/>
        </w:rPr>
        <w:t xml:space="preserve"> (</w:t>
      </w:r>
      <w:proofErr w:type="spellStart"/>
      <w:r>
        <w:rPr>
          <w:rFonts w:ascii="Calibri" w:hAnsi="Calibri"/>
          <w:color w:val="000000" w:themeColor="text1"/>
        </w:rPr>
        <w:t>Women’s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Liberation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officer</w:t>
      </w:r>
      <w:proofErr w:type="spellEnd"/>
      <w:r>
        <w:rPr>
          <w:rFonts w:ascii="Calibri" w:hAnsi="Calibri"/>
          <w:color w:val="000000" w:themeColor="text1"/>
        </w:rPr>
        <w:t>) - RHE</w:t>
      </w:r>
    </w:p>
    <w:p w:rsidR="3B22212A" w:rsidP="3B22212A" w:rsidRDefault="3B22212A" w14:paraId="3FB5F974" w14:textId="54F74B2B">
      <w:pPr>
        <w:spacing w:after="0" w:line="240" w:lineRule="auto"/>
        <w:rPr>
          <w:rFonts w:ascii="Segoe UI" w:hAnsi="Segoe UI" w:eastAsia="Segoe UI" w:cs="Segoe UI"/>
          <w:color w:val="000000" w:themeColor="text1"/>
        </w:rPr>
      </w:pPr>
    </w:p>
    <w:p w:rsidR="3B22212A" w:rsidP="3B22212A" w:rsidRDefault="3B22212A" w14:paraId="1A9E644D" w14:textId="1289024F">
      <w:pPr>
        <w:spacing w:after="0"/>
        <w:rPr>
          <w:rFonts w:ascii="Segoe UI" w:hAnsi="Segoe UI" w:eastAsia="Segoe UI" w:cs="Segoe UI"/>
          <w:color w:val="000000" w:themeColor="text1"/>
        </w:rPr>
      </w:pPr>
    </w:p>
    <w:p w:rsidR="3B22212A" w:rsidP="3B22212A" w:rsidRDefault="3B22212A" w14:paraId="28DC50A8" w14:textId="3C5FAB93">
      <w:pPr>
        <w:rPr>
          <w:rFonts w:ascii="Segoe UI" w:hAnsi="Segoe UI" w:eastAsia="Segoe UI" w:cs="Segoe UI"/>
          <w:color w:val="000000" w:themeColor="text1"/>
        </w:rPr>
      </w:pPr>
    </w:p>
    <w:p w:rsidR="1AF06069" w:rsidP="3B22212A" w:rsidRDefault="1AF06069" w14:paraId="64BFE761" w14:textId="39E48164">
      <w:pPr>
        <w:rPr>
          <w:rFonts w:ascii="Calibri" w:hAnsi="Calibri" w:eastAsia="Calibri" w:cs="Calibri"/>
          <w:color w:val="000000" w:themeColor="text1"/>
        </w:rPr>
      </w:pP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Students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’ Union Staff </w:t>
      </w:r>
    </w:p>
    <w:p w:rsidR="1AF06069" w:rsidP="3B22212A" w:rsidRDefault="1AF06069" w14:paraId="2538EBAA" w14:textId="2121A2E2">
      <w:pPr>
        <w:rPr>
          <w:rFonts w:ascii="Calibri" w:hAnsi="Calibri" w:eastAsia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Taz</w:t>
      </w:r>
      <w:proofErr w:type="spellEnd"/>
      <w:r>
        <w:rPr>
          <w:rFonts w:ascii="Calibri" w:hAnsi="Calibri"/>
          <w:color w:val="000000" w:themeColor="text1"/>
        </w:rPr>
        <w:t xml:space="preserve"> Jones (</w:t>
      </w:r>
      <w:proofErr w:type="spellStart"/>
      <w:r>
        <w:rPr>
          <w:rFonts w:ascii="Calibri" w:hAnsi="Calibri"/>
          <w:color w:val="000000" w:themeColor="text1"/>
        </w:rPr>
        <w:t>Head</w:t>
      </w:r>
      <w:proofErr w:type="spellEnd"/>
      <w:r>
        <w:rPr>
          <w:rFonts w:ascii="Calibri" w:hAnsi="Calibri"/>
          <w:color w:val="000000" w:themeColor="text1"/>
        </w:rPr>
        <w:t xml:space="preserve"> of </w:t>
      </w:r>
      <w:proofErr w:type="spellStart"/>
      <w:r>
        <w:rPr>
          <w:rFonts w:ascii="Calibri" w:hAnsi="Calibri"/>
          <w:color w:val="000000" w:themeColor="text1"/>
        </w:rPr>
        <w:t>Membership</w:t>
      </w:r>
      <w:proofErr w:type="spellEnd"/>
      <w:r>
        <w:rPr>
          <w:rFonts w:ascii="Calibri" w:hAnsi="Calibri"/>
          <w:color w:val="000000" w:themeColor="text1"/>
        </w:rPr>
        <w:t xml:space="preserve"> Services) - TJ</w:t>
      </w:r>
    </w:p>
    <w:p w:rsidR="1AF06069" w:rsidP="3B22212A" w:rsidRDefault="1AF06069" w14:paraId="725E422A" w14:textId="4D2FCF97">
      <w:pPr>
        <w:rPr>
          <w:rFonts w:ascii="Calibri" w:hAnsi="Calibri" w:eastAsia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Euan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Morrison</w:t>
      </w:r>
      <w:proofErr w:type="spellEnd"/>
      <w:r>
        <w:rPr>
          <w:rFonts w:ascii="Calibri" w:hAnsi="Calibri"/>
          <w:color w:val="000000" w:themeColor="text1"/>
        </w:rPr>
        <w:t xml:space="preserve"> (</w:t>
      </w:r>
      <w:proofErr w:type="spellStart"/>
      <w:r>
        <w:rPr>
          <w:rFonts w:ascii="Calibri" w:hAnsi="Calibri"/>
          <w:color w:val="000000" w:themeColor="text1"/>
        </w:rPr>
        <w:t>Student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Voice</w:t>
      </w:r>
      <w:proofErr w:type="spellEnd"/>
      <w:r>
        <w:rPr>
          <w:rFonts w:ascii="Calibri" w:hAnsi="Calibri"/>
          <w:color w:val="000000" w:themeColor="text1"/>
        </w:rPr>
        <w:t xml:space="preserve"> &amp; </w:t>
      </w:r>
      <w:proofErr w:type="spellStart"/>
      <w:r>
        <w:rPr>
          <w:rFonts w:ascii="Calibri" w:hAnsi="Calibri"/>
          <w:color w:val="000000" w:themeColor="text1"/>
        </w:rPr>
        <w:t>Advocacy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Coordinator</w:t>
      </w:r>
      <w:proofErr w:type="spellEnd"/>
      <w:r>
        <w:rPr>
          <w:rFonts w:ascii="Calibri" w:hAnsi="Calibri"/>
          <w:color w:val="000000" w:themeColor="text1"/>
        </w:rPr>
        <w:t>) - EM</w:t>
      </w:r>
    </w:p>
    <w:p w:rsidR="1AF06069" w:rsidP="3B22212A" w:rsidRDefault="1AF06069" w14:paraId="55CAF42D" w14:textId="79FF4B61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Rebecca Crane (</w:t>
      </w:r>
      <w:proofErr w:type="spellStart"/>
      <w:r>
        <w:rPr>
          <w:rFonts w:ascii="Calibri" w:hAnsi="Calibri"/>
          <w:color w:val="000000" w:themeColor="text1"/>
        </w:rPr>
        <w:t>Student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Voice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Coordinator</w:t>
      </w:r>
      <w:proofErr w:type="spellEnd"/>
      <w:r>
        <w:rPr>
          <w:rFonts w:ascii="Calibri" w:hAnsi="Calibri"/>
          <w:color w:val="000000" w:themeColor="text1"/>
        </w:rPr>
        <w:t xml:space="preserve">) </w:t>
      </w:r>
      <w:proofErr w:type="spellStart"/>
      <w:r>
        <w:rPr>
          <w:rFonts w:ascii="Calibri" w:hAnsi="Calibri"/>
          <w:color w:val="000000" w:themeColor="text1"/>
        </w:rPr>
        <w:t>Minutes</w:t>
      </w:r>
      <w:proofErr w:type="spellEnd"/>
      <w:r>
        <w:rPr>
          <w:rFonts w:ascii="Calibri" w:hAnsi="Calibri"/>
          <w:color w:val="000000" w:themeColor="text1"/>
        </w:rPr>
        <w:t xml:space="preserve"> – RC</w:t>
      </w:r>
    </w:p>
    <w:p w:rsidR="3B22212A" w:rsidP="3B22212A" w:rsidRDefault="3B22212A" w14:paraId="574DAE9A" w14:textId="792D2D29">
      <w:pPr>
        <w:rPr>
          <w:rFonts w:ascii="Segoe UI" w:hAnsi="Segoe UI" w:eastAsia="Segoe UI" w:cs="Segoe UI"/>
          <w:color w:val="000000" w:themeColor="text1"/>
        </w:rPr>
      </w:pP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3290"/>
        <w:gridCol w:w="1154"/>
        <w:gridCol w:w="4572"/>
      </w:tblGrid>
      <w:tr w:rsidR="3B22212A" w:rsidTr="3B22212A" w14:paraId="56F2EB86" w14:textId="77777777">
        <w:tc>
          <w:tcPr>
            <w:tcW w:w="3290" w:type="dxa"/>
          </w:tcPr>
          <w:p w:rsidR="3B22212A" w:rsidP="3B22212A" w:rsidRDefault="3B22212A" w14:paraId="10E643FD" w14:textId="356E20D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Agenda</w:t>
            </w:r>
          </w:p>
        </w:tc>
        <w:tc>
          <w:tcPr>
            <w:tcW w:w="1154" w:type="dxa"/>
          </w:tcPr>
          <w:p w:rsidR="3B22212A" w:rsidP="3B22212A" w:rsidRDefault="3B22212A" w14:paraId="34947AA6" w14:textId="5618C2BA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Purpose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2B870DA8" w14:textId="4493CE68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Minutes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3B22212A" w:rsidTr="3B22212A" w14:paraId="6FF80F80" w14:textId="77777777">
        <w:tc>
          <w:tcPr>
            <w:tcW w:w="3290" w:type="dxa"/>
          </w:tcPr>
          <w:p w:rsidR="3B22212A" w:rsidP="3B22212A" w:rsidRDefault="3B22212A" w14:paraId="41F404CE" w14:textId="310C82D8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</w:rPr>
              <w:t>Welcome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</w:rPr>
              <w:t>and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</w:rPr>
              <w:t>Introductions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1B0F3181" w14:textId="7592EE80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4572" w:type="dxa"/>
          </w:tcPr>
          <w:p w:rsidR="3B22212A" w:rsidP="3B22212A" w:rsidRDefault="3B22212A" w14:paraId="0EE96FAC" w14:textId="32764888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welcomed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everyone</w:t>
            </w:r>
            <w:proofErr w:type="spellEnd"/>
            <w:r>
              <w:rPr>
                <w:rFonts w:ascii="Calibri" w:hAnsi="Calibri"/>
              </w:rPr>
              <w:t xml:space="preserve"> to the </w:t>
            </w:r>
            <w:proofErr w:type="spellStart"/>
            <w:r>
              <w:rPr>
                <w:rFonts w:ascii="Calibri" w:hAnsi="Calibri"/>
              </w:rPr>
              <w:t>meeting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introduced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herself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all </w:t>
            </w:r>
            <w:proofErr w:type="spellStart"/>
            <w:r>
              <w:rPr>
                <w:rFonts w:ascii="Calibri" w:hAnsi="Calibri"/>
              </w:rPr>
              <w:t>attendees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introduce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themselves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their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role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602DFD96" w14:textId="0D2CBAD1">
            <w:pPr>
              <w:spacing w:after="160" w:line="259" w:lineRule="auto"/>
            </w:pPr>
          </w:p>
          <w:p w:rsidR="3B22212A" w:rsidP="3B22212A" w:rsidRDefault="3B22212A" w14:paraId="281B09FA" w14:textId="2046BBE4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BB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explained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council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will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run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etiquet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fo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commitee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3B22212A" w:rsidP="3B22212A" w:rsidRDefault="3B22212A" w14:paraId="463583D9" w14:textId="420C4B12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3B22212A" w:rsidTr="3B22212A" w14:paraId="6102A8B0" w14:textId="77777777">
        <w:tc>
          <w:tcPr>
            <w:tcW w:w="3290" w:type="dxa"/>
          </w:tcPr>
          <w:p w:rsidR="3B22212A" w:rsidP="3B22212A" w:rsidRDefault="3B22212A" w14:paraId="0A04AA67" w14:textId="3E5D975F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Apologies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28A35183" w14:textId="660E1855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Info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38605D42" w14:textId="1ECF58CD">
            <w:pPr>
              <w:spacing w:after="160"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apologies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received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0B1F38D2" w14:textId="74E54621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was </w:t>
            </w:r>
            <w:proofErr w:type="spellStart"/>
            <w:r>
              <w:rPr>
                <w:rFonts w:ascii="Calibri" w:hAnsi="Calibri"/>
              </w:rPr>
              <w:t>made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aware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LT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be </w:t>
            </w:r>
            <w:proofErr w:type="spellStart"/>
            <w:r>
              <w:rPr>
                <w:rFonts w:ascii="Calibri" w:hAnsi="Calibri"/>
              </w:rPr>
              <w:t>late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meeting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3B22212A" w:rsidTr="3B22212A" w14:paraId="780AAEED" w14:textId="77777777">
        <w:tc>
          <w:tcPr>
            <w:tcW w:w="3290" w:type="dxa"/>
          </w:tcPr>
          <w:p w:rsidR="3B22212A" w:rsidP="3B22212A" w:rsidRDefault="3B22212A" w14:paraId="3BF01A65" w14:textId="0E40ED07">
            <w:pPr>
              <w:spacing w:after="160" w:line="259" w:lineRule="auto"/>
              <w:ind w:left="1440"/>
            </w:pPr>
          </w:p>
          <w:p w:rsidR="3B22212A" w:rsidP="3B22212A" w:rsidRDefault="3B22212A" w14:paraId="25AADF4C" w14:textId="6FA1FB7B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Minutes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of the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Previous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Council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5EBE232E" w14:textId="72BD320C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1D93B6DB" w14:textId="415C9CEC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comments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each</w:t>
            </w:r>
            <w:proofErr w:type="spellEnd"/>
            <w:r>
              <w:rPr>
                <w:rFonts w:ascii="Calibri" w:hAnsi="Calibri"/>
              </w:rPr>
              <w:t xml:space="preserve"> of the </w:t>
            </w:r>
            <w:proofErr w:type="spellStart"/>
            <w:r>
              <w:rPr>
                <w:rFonts w:ascii="Calibri" w:hAnsi="Calibri"/>
              </w:rPr>
              <w:t>pages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previous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minutes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0EE911FE" w14:textId="12C5C55C">
            <w:pPr>
              <w:spacing w:after="160" w:line="259" w:lineRule="auto"/>
            </w:pPr>
          </w:p>
          <w:p w:rsidR="3B22212A" w:rsidP="3B22212A" w:rsidRDefault="3B22212A" w14:paraId="0461ADD9" w14:textId="1B308306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take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previous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minutes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24A45B3E" w14:textId="6B141E50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Result</w:t>
            </w:r>
            <w:proofErr w:type="spellEnd"/>
            <w:r>
              <w:rPr>
                <w:rFonts w:ascii="Calibri" w:hAnsi="Calibri"/>
              </w:rPr>
              <w:t>: </w:t>
            </w:r>
          </w:p>
          <w:p w:rsidR="3B22212A" w:rsidP="3B22212A" w:rsidRDefault="3B22212A" w14:paraId="3610AF72" w14:textId="5C3D9C9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385C7F09" w14:textId="098A04D5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4</w:t>
            </w:r>
          </w:p>
          <w:p w:rsidR="3B22212A" w:rsidP="3B22212A" w:rsidRDefault="3B22212A" w14:paraId="24A4F95A" w14:textId="130486C0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46FDF8CE" w14:textId="1EFB72B1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0 </w:t>
            </w:r>
          </w:p>
          <w:p w:rsidR="3B22212A" w:rsidP="3B22212A" w:rsidRDefault="3B22212A" w14:paraId="5E7637B7" w14:textId="2279AD68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1805E51D" w14:textId="7CF77FB8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 0</w:t>
            </w:r>
          </w:p>
          <w:p w:rsidR="3B22212A" w:rsidP="3B22212A" w:rsidRDefault="3B22212A" w14:paraId="367DC557" w14:textId="0F4D9977">
            <w:pPr>
              <w:spacing w:after="160" w:line="259" w:lineRule="auto"/>
            </w:pPr>
          </w:p>
          <w:p w:rsidR="3B22212A" w:rsidP="3B22212A" w:rsidRDefault="3B22212A" w14:paraId="2C78DB50" w14:textId="2D2A82A5">
            <w:pPr>
              <w:spacing w:after="160"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Previous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minutes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3B22212A" w:rsidTr="3B22212A" w14:paraId="231A5074" w14:textId="77777777">
        <w:tc>
          <w:tcPr>
            <w:tcW w:w="3290" w:type="dxa"/>
          </w:tcPr>
          <w:p w:rsidR="3B22212A" w:rsidP="3B22212A" w:rsidRDefault="3B22212A" w14:paraId="3D34EAFA" w14:textId="40F68018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Actions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of the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Previous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Council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2689A8C7" w14:textId="136F17BD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To </w:t>
            </w:r>
            <w:proofErr w:type="spellStart"/>
            <w:r>
              <w:rPr>
                <w:rFonts w:ascii="Calibri" w:hAnsi="Calibri"/>
              </w:rPr>
              <w:t>Consider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381A655E" w14:textId="7083F73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spoke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actions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0A221E3A" w14:textId="55A40B74">
            <w:pPr>
              <w:spacing w:line="259" w:lineRule="auto"/>
            </w:pPr>
          </w:p>
          <w:p w:rsidR="3B22212A" w:rsidP="3B22212A" w:rsidRDefault="3B22212A" w14:paraId="7C7614E3" w14:textId="4F6AD132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Regarding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porters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entering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update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from</w:t>
            </w:r>
            <w:proofErr w:type="spellEnd"/>
            <w:r>
              <w:rPr>
                <w:rFonts w:ascii="Calibri" w:hAnsi="Calibri"/>
              </w:rPr>
              <w:t xml:space="preserve"> Georgia as it was </w:t>
            </w:r>
            <w:proofErr w:type="spellStart"/>
            <w:r>
              <w:rPr>
                <w:rFonts w:ascii="Calibri" w:hAnsi="Calibri"/>
              </w:rPr>
              <w:t>towards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end</w:t>
            </w:r>
            <w:proofErr w:type="spellEnd"/>
            <w:r>
              <w:rPr>
                <w:rFonts w:ascii="Calibri" w:hAnsi="Calibri"/>
              </w:rPr>
              <w:t xml:space="preserve"> of her </w:t>
            </w:r>
            <w:proofErr w:type="spellStart"/>
            <w:r>
              <w:rPr>
                <w:rFonts w:ascii="Calibri" w:hAnsi="Calibri"/>
              </w:rPr>
              <w:t>presidency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However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BB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informed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part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her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manifesto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will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addressed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manifesto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update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3B22212A" w:rsidTr="3B22212A" w14:paraId="782F6B46" w14:textId="77777777">
        <w:trPr>
          <w:trHeight w:val="945"/>
        </w:trPr>
        <w:tc>
          <w:tcPr>
            <w:tcW w:w="3290" w:type="dxa"/>
          </w:tcPr>
          <w:p w:rsidR="3B22212A" w:rsidP="3B22212A" w:rsidRDefault="3B22212A" w14:paraId="19D94EE6" w14:textId="2C143562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Chairperson's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Update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0DB9E008" w14:textId="36838620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Info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4CD37332" w14:textId="6D366B35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 BB </w:t>
            </w:r>
            <w:proofErr w:type="spellStart"/>
            <w:r>
              <w:rPr>
                <w:rFonts w:ascii="Calibri" w:hAnsi="Calibri"/>
              </w:rPr>
              <w:t>mentioned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chairing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themselves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today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apologises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Vanessa</w:t>
            </w:r>
            <w:proofErr w:type="spellEnd"/>
            <w:r>
              <w:rPr>
                <w:rFonts w:ascii="Calibri" w:hAnsi="Calibri"/>
              </w:rPr>
              <w:t xml:space="preserve"> not </w:t>
            </w:r>
            <w:proofErr w:type="spellStart"/>
            <w:r>
              <w:rPr>
                <w:rFonts w:ascii="Calibri" w:hAnsi="Calibri"/>
              </w:rPr>
              <w:t>being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here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3B22212A" w:rsidTr="3B22212A" w14:paraId="16B858E1" w14:textId="77777777">
        <w:trPr>
          <w:trHeight w:val="675"/>
        </w:trPr>
        <w:tc>
          <w:tcPr>
            <w:tcW w:w="3290" w:type="dxa"/>
          </w:tcPr>
          <w:p w:rsidR="3B22212A" w:rsidP="3B22212A" w:rsidRDefault="3B22212A" w14:paraId="2E7C1F94" w14:textId="1C4490AB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Discussion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Item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Terms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Reference</w:t>
            </w:r>
            <w:proofErr w:type="spellEnd"/>
          </w:p>
          <w:p w:rsidR="3B22212A" w:rsidP="3B22212A" w:rsidRDefault="00E0384A" w14:paraId="0971F84B" w14:textId="648D700D">
            <w:pPr>
              <w:spacing w:after="160" w:line="259" w:lineRule="auto"/>
              <w:rPr>
                <w:rFonts w:ascii="Calibri" w:hAnsi="Calibri" w:eastAsia="Calibri" w:cs="Calibri"/>
              </w:rPr>
            </w:pPr>
            <w:hyperlink w:anchor="Campus%20Student%20Council" r:id="rId14"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Council</w:t>
              </w:r>
              <w:proofErr w:type="spellEnd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 </w:t>
              </w:r>
              <w:proofErr w:type="spellStart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Byelaws</w:t>
              </w:r>
              <w:proofErr w:type="spellEnd"/>
            </w:hyperlink>
          </w:p>
        </w:tc>
        <w:tc>
          <w:tcPr>
            <w:tcW w:w="1154" w:type="dxa"/>
          </w:tcPr>
          <w:p w:rsidR="3B22212A" w:rsidP="3B22212A" w:rsidRDefault="3B22212A" w14:paraId="05C50D18" w14:textId="57F29CAB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To </w:t>
            </w:r>
            <w:proofErr w:type="spellStart"/>
            <w:r>
              <w:rPr>
                <w:rFonts w:ascii="Calibri" w:hAnsi="Calibri"/>
              </w:rPr>
              <w:t>Consider</w:t>
            </w:r>
            <w:proofErr w:type="spellEnd"/>
          </w:p>
          <w:p w:rsidR="3B22212A" w:rsidP="3B22212A" w:rsidRDefault="3B22212A" w14:paraId="1E48D9DD" w14:textId="0A476D1C">
            <w:pPr>
              <w:spacing w:line="259" w:lineRule="auto"/>
            </w:pPr>
          </w:p>
          <w:p w:rsidR="3B22212A" w:rsidP="3B22212A" w:rsidRDefault="3B22212A" w14:paraId="33C392F4" w14:textId="48F46F92">
            <w:pPr>
              <w:spacing w:line="259" w:lineRule="auto"/>
            </w:pPr>
          </w:p>
        </w:tc>
        <w:tc>
          <w:tcPr>
            <w:tcW w:w="4572" w:type="dxa"/>
          </w:tcPr>
          <w:p w:rsidR="3B22212A" w:rsidP="3B22212A" w:rsidRDefault="3B22212A" w14:paraId="7874ECF6" w14:textId="125C76B0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consider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get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touch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had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questions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3B22212A" w:rsidTr="3B22212A" w14:paraId="7324AD07" w14:textId="77777777">
        <w:trPr>
          <w:trHeight w:val="615"/>
        </w:trPr>
        <w:tc>
          <w:tcPr>
            <w:tcW w:w="3290" w:type="dxa"/>
          </w:tcPr>
          <w:p w:rsidR="3B22212A" w:rsidP="3B22212A" w:rsidRDefault="3B22212A" w14:paraId="18F00072" w14:textId="6AB6EAB4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Discussion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Item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Nominate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Union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Council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Representatives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19FFAF58" w14:textId="44E249E4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4F780B50" w14:textId="136D0CA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wished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nominate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themselves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4ECF1666" w14:textId="55A7ADA9">
            <w:pPr>
              <w:spacing w:after="160" w:line="259" w:lineRule="auto"/>
            </w:pPr>
          </w:p>
          <w:p w:rsidR="3B22212A" w:rsidP="3B22212A" w:rsidRDefault="3B22212A" w14:paraId="6E6FCB76" w14:textId="61129F86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anyone</w:t>
            </w:r>
            <w:proofErr w:type="spellEnd"/>
            <w:r>
              <w:rPr>
                <w:rFonts w:ascii="Calibri" w:hAnsi="Calibri"/>
              </w:rPr>
              <w:t xml:space="preserve"> had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questions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 is/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it </w:t>
            </w:r>
            <w:proofErr w:type="spellStart"/>
            <w:r>
              <w:rPr>
                <w:rFonts w:ascii="Calibri" w:hAnsi="Calibri"/>
              </w:rPr>
              <w:t>means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sit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it.</w:t>
            </w:r>
          </w:p>
          <w:p w:rsidR="3B22212A" w:rsidP="3B22212A" w:rsidRDefault="3B22212A" w14:paraId="5B8AFAC0" w14:textId="39F63A99">
            <w:pPr>
              <w:spacing w:after="160" w:line="259" w:lineRule="auto"/>
            </w:pPr>
          </w:p>
          <w:p w:rsidR="3B22212A" w:rsidP="3B22212A" w:rsidRDefault="3B22212A" w14:paraId="5F15519F" w14:textId="6225A915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LP </w:t>
            </w:r>
            <w:proofErr w:type="spellStart"/>
            <w:r>
              <w:rPr>
                <w:rFonts w:ascii="Calibri" w:hAnsi="Calibri"/>
              </w:rPr>
              <w:t>talked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difference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between</w:t>
            </w:r>
            <w:proofErr w:type="spellEnd"/>
            <w:r>
              <w:rPr>
                <w:rFonts w:ascii="Calibri" w:hAnsi="Calibri"/>
              </w:rPr>
              <w:t xml:space="preserve"> Campus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 is.</w:t>
            </w:r>
          </w:p>
          <w:p w:rsidR="3B22212A" w:rsidP="3B22212A" w:rsidRDefault="3B22212A" w14:paraId="66C8662C" w14:textId="20D4ECAD">
            <w:pPr>
              <w:spacing w:after="160" w:line="259" w:lineRule="auto"/>
            </w:pPr>
          </w:p>
          <w:p w:rsidR="3B22212A" w:rsidP="3B22212A" w:rsidRDefault="3B22212A" w14:paraId="3E0C8F8B" w14:textId="3EA4B3A0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CJ </w:t>
            </w:r>
            <w:proofErr w:type="spellStart"/>
            <w:r>
              <w:rPr>
                <w:rFonts w:ascii="Calibri" w:hAnsi="Calibri"/>
              </w:rPr>
              <w:t>put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themself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forward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3C05E6B6" w14:textId="2CA861D3">
            <w:pPr>
              <w:spacing w:after="160" w:line="259" w:lineRule="auto"/>
            </w:pPr>
          </w:p>
          <w:p w:rsidR="3B22212A" w:rsidP="3B22212A" w:rsidRDefault="3B22212A" w14:paraId="1737BE59" w14:textId="18DA0544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CJ </w:t>
            </w:r>
            <w:proofErr w:type="spellStart"/>
            <w:r>
              <w:rPr>
                <w:rFonts w:ascii="Calibri" w:hAnsi="Calibri"/>
              </w:rPr>
              <w:t>attending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63837CEA" w14:textId="0810D0F1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Result</w:t>
            </w:r>
            <w:proofErr w:type="spellEnd"/>
            <w:r>
              <w:rPr>
                <w:rFonts w:ascii="Calibri" w:hAnsi="Calibri"/>
              </w:rPr>
              <w:t>: </w:t>
            </w:r>
          </w:p>
          <w:p w:rsidR="3B22212A" w:rsidP="3B22212A" w:rsidRDefault="3B22212A" w14:paraId="2F6C87C4" w14:textId="5EF2B41A"/>
          <w:p w:rsidR="3B22212A" w:rsidP="3B22212A" w:rsidRDefault="3B22212A" w14:paraId="0436B6F7" w14:textId="261C5E80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3</w:t>
            </w:r>
          </w:p>
          <w:p w:rsidR="3B22212A" w:rsidP="3B22212A" w:rsidRDefault="3B22212A" w14:paraId="36BC568C" w14:textId="5B9A59CD"/>
          <w:p w:rsidR="3B22212A" w:rsidP="3B22212A" w:rsidRDefault="3B22212A" w14:paraId="1373082E" w14:textId="7FD9A646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0 </w:t>
            </w:r>
          </w:p>
          <w:p w:rsidR="3B22212A" w:rsidP="3B22212A" w:rsidRDefault="3B22212A" w14:paraId="3FC4517C" w14:textId="3963AF1D"/>
          <w:p w:rsidR="3B22212A" w:rsidP="3B22212A" w:rsidRDefault="3B22212A" w14:paraId="6BA8EF34" w14:textId="3072900D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 0</w:t>
            </w:r>
          </w:p>
          <w:p w:rsidR="3B22212A" w:rsidP="3B22212A" w:rsidRDefault="3B22212A" w14:paraId="75F43CA1" w14:textId="1467E7ED"/>
          <w:p w:rsidR="3B22212A" w:rsidP="3B22212A" w:rsidRDefault="3B22212A" w14:paraId="4BAE0BAA" w14:textId="370117B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CJ </w:t>
            </w: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sit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14E238D7" w14:textId="1001FD5A"/>
        </w:tc>
      </w:tr>
      <w:tr w:rsidR="3B22212A" w:rsidTr="3B22212A" w14:paraId="4CD5FB52" w14:textId="77777777">
        <w:tc>
          <w:tcPr>
            <w:tcW w:w="3290" w:type="dxa"/>
          </w:tcPr>
          <w:p w:rsidR="3B22212A" w:rsidP="3B22212A" w:rsidRDefault="3B22212A" w14:paraId="6CD2ADFA" w14:textId="35E3125D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Discussion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Item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– QAA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Student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Written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Submission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54" w:type="dxa"/>
          </w:tcPr>
          <w:p w:rsidR="3B22212A" w:rsidP="3B22212A" w:rsidRDefault="3B22212A" w14:paraId="577369E9" w14:textId="165558A6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To </w:t>
            </w:r>
            <w:proofErr w:type="spellStart"/>
            <w:r>
              <w:rPr>
                <w:rFonts w:ascii="Calibri" w:hAnsi="Calibri"/>
              </w:rPr>
              <w:t>Consider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64D1076D" w14:textId="6E381E24">
            <w:pPr>
              <w:spacing w:line="259" w:lineRule="auto"/>
            </w:pPr>
          </w:p>
          <w:p w:rsidR="3B22212A" w:rsidP="3B22212A" w:rsidRDefault="3B22212A" w14:paraId="099E25B5" w14:textId="619FFE1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questions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the QAA,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also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feedback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via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email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365CF2EE" w14:textId="4DA7640B">
            <w:pPr>
              <w:spacing w:line="259" w:lineRule="auto"/>
            </w:pPr>
          </w:p>
          <w:p w:rsidR="3B22212A" w:rsidP="3B22212A" w:rsidRDefault="3B22212A" w14:paraId="334D410A" w14:textId="2EAB620B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questions</w:t>
            </w:r>
            <w:proofErr w:type="spellEnd"/>
            <w:r>
              <w:rPr>
                <w:rFonts w:ascii="Calibri" w:hAnsi="Calibri"/>
              </w:rPr>
              <w:t xml:space="preserve"> at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time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3B22212A" w:rsidTr="3B22212A" w14:paraId="541BB9D8" w14:textId="77777777">
        <w:tc>
          <w:tcPr>
            <w:tcW w:w="3290" w:type="dxa"/>
          </w:tcPr>
          <w:p w:rsidR="3B22212A" w:rsidP="3B22212A" w:rsidRDefault="3B22212A" w14:paraId="7FDCE26E" w14:textId="1F281DF4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Campus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President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Manifesto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  <w:p w:rsidR="3B22212A" w:rsidP="3B22212A" w:rsidRDefault="00E0384A" w14:paraId="7A28E5F2" w14:textId="4598E826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  <w:hyperlink r:id="rId15"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Manifesto</w:t>
              </w:r>
              <w:proofErr w:type="spellEnd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 </w:t>
              </w:r>
              <w:proofErr w:type="spellStart"/>
              <w:r w:rsidR="00921BBD">
                <w:rPr>
                  <w:rStyle w:val="Hyperddolen"/>
                  <w:rFonts w:ascii="Calibri" w:hAnsi="Calibri"/>
                  <w:sz w:val="24"/>
                  <w:szCs w:val="24"/>
                </w:rPr>
                <w:t>Tracker</w:t>
              </w:r>
              <w:proofErr w:type="spellEnd"/>
            </w:hyperlink>
          </w:p>
        </w:tc>
        <w:tc>
          <w:tcPr>
            <w:tcW w:w="1154" w:type="dxa"/>
          </w:tcPr>
          <w:p w:rsidR="3B22212A" w:rsidP="3B22212A" w:rsidRDefault="3B22212A" w14:paraId="0A69B47B" w14:textId="438E2A49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6479D4D4" w14:textId="2B2BD750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passed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chairing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duty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over</w:t>
            </w:r>
            <w:proofErr w:type="spellEnd"/>
            <w:r>
              <w:rPr>
                <w:rFonts w:ascii="Calibri" w:hAnsi="Calibri"/>
              </w:rPr>
              <w:t xml:space="preserve"> to LP. </w:t>
            </w:r>
          </w:p>
          <w:p w:rsidR="3B22212A" w:rsidP="3B22212A" w:rsidRDefault="3B22212A" w14:paraId="12145D7F" w14:textId="6CBED833">
            <w:pPr>
              <w:spacing w:after="160" w:line="259" w:lineRule="auto"/>
            </w:pPr>
          </w:p>
          <w:p w:rsidR="3B22212A" w:rsidP="3B22212A" w:rsidRDefault="3B22212A" w14:paraId="0DFE4B0A" w14:textId="5BD4B8EE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LP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BB to go </w:t>
            </w:r>
            <w:proofErr w:type="spellStart"/>
            <w:r>
              <w:rPr>
                <w:rFonts w:ascii="Calibri" w:hAnsi="Calibri"/>
              </w:rPr>
              <w:t>through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their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manifesto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progress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38F2A57B" w14:textId="0A5843E7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mentioned</w:t>
            </w:r>
            <w:proofErr w:type="spellEnd"/>
            <w:r>
              <w:rPr>
                <w:rFonts w:ascii="Calibri" w:hAnsi="Calibri"/>
              </w:rPr>
              <w:t xml:space="preserve"> her </w:t>
            </w:r>
            <w:proofErr w:type="spellStart"/>
            <w:r>
              <w:rPr>
                <w:rFonts w:ascii="Calibri" w:hAnsi="Calibri"/>
              </w:rPr>
              <w:t>mental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health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awareness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campaign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postponed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staffing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issues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1D24A5A9" w14:textId="5A38AA5D">
            <w:pPr>
              <w:spacing w:after="160"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Engaging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; BB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started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writing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engaging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activities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events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0089E466" w14:textId="4D2033FD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received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great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feedback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from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her </w:t>
            </w:r>
            <w:proofErr w:type="spellStart"/>
            <w:r>
              <w:rPr>
                <w:rFonts w:ascii="Calibri" w:hAnsi="Calibri"/>
              </w:rPr>
              <w:t>Welcome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events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pottery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class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she</w:t>
            </w:r>
            <w:proofErr w:type="spellEnd"/>
            <w:r>
              <w:rPr>
                <w:rFonts w:ascii="Calibri" w:hAnsi="Calibri"/>
              </w:rPr>
              <w:t xml:space="preserve"> ran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trainer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0477F0E1" w14:textId="3F1B5385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referred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back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previous</w:t>
            </w:r>
            <w:proofErr w:type="spellEnd"/>
            <w:r>
              <w:rPr>
                <w:rFonts w:ascii="Calibri" w:hAnsi="Calibri"/>
              </w:rPr>
              <w:t xml:space="preserve"> action </w:t>
            </w:r>
            <w:proofErr w:type="spellStart"/>
            <w:r>
              <w:rPr>
                <w:rFonts w:ascii="Calibri" w:hAnsi="Calibri"/>
              </w:rPr>
              <w:t>about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porters</w:t>
            </w:r>
            <w:proofErr w:type="spellEnd"/>
            <w:r>
              <w:rPr>
                <w:rFonts w:ascii="Calibri" w:hAnsi="Calibri"/>
              </w:rPr>
              <w:t xml:space="preserve">;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BB’s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manifesto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explains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met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accommodation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set </w:t>
            </w:r>
            <w:proofErr w:type="spellStart"/>
            <w:r>
              <w:rPr>
                <w:rFonts w:ascii="Calibri" w:hAnsi="Calibri"/>
              </w:rPr>
              <w:t>up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regular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meetings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them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create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awareness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pack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can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updated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schedule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porters</w:t>
            </w:r>
            <w:proofErr w:type="spellEnd"/>
            <w:r>
              <w:rPr>
                <w:rFonts w:ascii="Calibri" w:hAnsi="Calibri"/>
              </w:rPr>
              <w:t xml:space="preserve">' </w:t>
            </w:r>
            <w:proofErr w:type="spellStart"/>
            <w:r>
              <w:rPr>
                <w:rFonts w:ascii="Calibri" w:hAnsi="Calibri"/>
              </w:rPr>
              <w:t>rota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their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name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why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access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student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flats</w:t>
            </w:r>
            <w:proofErr w:type="spellEnd"/>
            <w:r>
              <w:rPr>
                <w:rFonts w:ascii="Calibri" w:hAnsi="Calibri"/>
              </w:rPr>
              <w:t xml:space="preserve"> etc. </w:t>
            </w:r>
          </w:p>
          <w:p w:rsidR="3B22212A" w:rsidP="3B22212A" w:rsidRDefault="3B22212A" w14:paraId="25D86DD2" w14:textId="0BC68295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mentioned</w:t>
            </w:r>
            <w:proofErr w:type="spellEnd"/>
            <w:r>
              <w:rPr>
                <w:rFonts w:ascii="Calibri" w:hAnsi="Calibri"/>
              </w:rPr>
              <w:t xml:space="preserve"> her </w:t>
            </w:r>
            <w:proofErr w:type="spellStart"/>
            <w:r>
              <w:rPr>
                <w:rFonts w:ascii="Calibri" w:hAnsi="Calibri"/>
              </w:rPr>
              <w:t>regular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meetings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Kelly </w:t>
            </w:r>
            <w:proofErr w:type="spellStart"/>
            <w:r>
              <w:rPr>
                <w:rFonts w:ascii="Calibri" w:hAnsi="Calibri"/>
              </w:rPr>
              <w:t>from</w:t>
            </w:r>
            <w:proofErr w:type="spellEnd"/>
            <w:r>
              <w:rPr>
                <w:rFonts w:ascii="Calibri" w:hAnsi="Calibri"/>
              </w:rPr>
              <w:t xml:space="preserve"> Operations </w:t>
            </w:r>
            <w:proofErr w:type="spellStart"/>
            <w:r>
              <w:rPr>
                <w:rFonts w:ascii="Calibri" w:hAnsi="Calibri"/>
              </w:rPr>
              <w:t>who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manages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porters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16FDE108" w14:textId="1B9F845D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LP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questions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26207D6F" w14:textId="67D486D1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BHE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about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possible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campaign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collaboration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mental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health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15909AFF" w14:textId="1487BD3D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ACTION – BB to </w:t>
            </w:r>
            <w:proofErr w:type="spellStart"/>
            <w:r>
              <w:rPr>
                <w:rFonts w:ascii="Calibri" w:hAnsi="Calibri"/>
                <w:b/>
                <w:bCs/>
              </w:rPr>
              <w:t>email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BHE </w:t>
            </w:r>
            <w:proofErr w:type="spellStart"/>
            <w:r>
              <w:rPr>
                <w:rFonts w:ascii="Calibri" w:hAnsi="Calibri"/>
                <w:b/>
                <w:bCs/>
              </w:rPr>
              <w:t>when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she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has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bCs/>
              </w:rPr>
              <w:t>date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for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mental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health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campaign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to </w:t>
            </w:r>
            <w:proofErr w:type="spellStart"/>
            <w:r>
              <w:rPr>
                <w:rFonts w:ascii="Calibri" w:hAnsi="Calibri"/>
                <w:b/>
                <w:bCs/>
              </w:rPr>
              <w:t>ensure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they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are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involved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. </w:t>
            </w:r>
          </w:p>
          <w:p w:rsidR="3B22212A" w:rsidP="3B22212A" w:rsidRDefault="3B22212A" w14:paraId="30993109" w14:textId="1519D63C">
            <w:pPr>
              <w:spacing w:after="160" w:line="259" w:lineRule="auto"/>
            </w:pPr>
          </w:p>
          <w:p w:rsidR="3B22212A" w:rsidP="3B22212A" w:rsidRDefault="3B22212A" w14:paraId="5F4DFC83" w14:textId="2BAB40F8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LP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manifesto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4B172180" w14:textId="66ABFF8A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Result</w:t>
            </w:r>
            <w:proofErr w:type="spellEnd"/>
            <w:r>
              <w:rPr>
                <w:rFonts w:ascii="Calibri" w:hAnsi="Calibri"/>
              </w:rPr>
              <w:t>: </w:t>
            </w:r>
          </w:p>
          <w:p w:rsidR="3B22212A" w:rsidP="3B22212A" w:rsidRDefault="3B22212A" w14:paraId="59CD256F" w14:textId="576C649F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5B304580" w14:textId="29A3C3CA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4</w:t>
            </w:r>
          </w:p>
          <w:p w:rsidR="3B22212A" w:rsidP="3B22212A" w:rsidRDefault="3B22212A" w14:paraId="03F7BE4C" w14:textId="71E630AB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29664813" w14:textId="0FB3ED90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0 </w:t>
            </w:r>
          </w:p>
          <w:p w:rsidR="3B22212A" w:rsidP="3B22212A" w:rsidRDefault="3B22212A" w14:paraId="43A98569" w14:textId="535452AA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33B83E96" w14:textId="0321F8AB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 0</w:t>
            </w:r>
          </w:p>
          <w:p w:rsidR="3B22212A" w:rsidP="3B22212A" w:rsidRDefault="3B22212A" w14:paraId="27D2B247" w14:textId="18AACB57">
            <w:pPr>
              <w:spacing w:after="160" w:line="259" w:lineRule="auto"/>
            </w:pPr>
          </w:p>
          <w:p w:rsidR="3B22212A" w:rsidP="3B22212A" w:rsidRDefault="3B22212A" w14:paraId="049BFF66" w14:textId="7759734D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LP </w:t>
            </w:r>
            <w:proofErr w:type="spellStart"/>
            <w:r>
              <w:rPr>
                <w:rFonts w:ascii="Calibri" w:hAnsi="Calibri"/>
              </w:rPr>
              <w:t>passed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chair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duty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back</w:t>
            </w:r>
            <w:proofErr w:type="spellEnd"/>
            <w:r>
              <w:rPr>
                <w:rFonts w:ascii="Calibri" w:hAnsi="Calibri"/>
              </w:rPr>
              <w:t xml:space="preserve"> to BB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left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meeting</w:t>
            </w:r>
            <w:proofErr w:type="spellEnd"/>
            <w:r>
              <w:rPr>
                <w:rFonts w:ascii="Calibri" w:hAnsi="Calibri"/>
              </w:rPr>
              <w:t xml:space="preserve"> at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point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1855F7FB" w14:textId="47E64682">
            <w:pPr>
              <w:spacing w:after="160" w:line="259" w:lineRule="auto"/>
            </w:pPr>
          </w:p>
          <w:p w:rsidR="3B22212A" w:rsidP="3B22212A" w:rsidRDefault="3B22212A" w14:paraId="65E2552B" w14:textId="5952C5C6">
            <w:p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thanked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attendees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them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keep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touch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see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she</w:t>
            </w:r>
            <w:proofErr w:type="spellEnd"/>
            <w:r>
              <w:rPr>
                <w:rFonts w:ascii="Calibri" w:hAnsi="Calibri"/>
              </w:rPr>
              <w:t xml:space="preserve"> is </w:t>
            </w:r>
            <w:proofErr w:type="spellStart"/>
            <w:r>
              <w:rPr>
                <w:rFonts w:ascii="Calibri" w:hAnsi="Calibri"/>
              </w:rPr>
              <w:t>up</w:t>
            </w:r>
            <w:proofErr w:type="spellEnd"/>
            <w:r>
              <w:rPr>
                <w:rFonts w:ascii="Calibri" w:hAnsi="Calibri"/>
              </w:rPr>
              <w:t xml:space="preserve"> to.</w:t>
            </w:r>
          </w:p>
          <w:p w:rsidR="3B22212A" w:rsidP="3B22212A" w:rsidRDefault="3B22212A" w14:paraId="6BAE7050" w14:textId="3B8F7634">
            <w:pPr>
              <w:spacing w:after="160" w:line="259" w:lineRule="auto"/>
            </w:pPr>
          </w:p>
        </w:tc>
      </w:tr>
      <w:tr w:rsidR="3B22212A" w:rsidTr="3B22212A" w14:paraId="15F3481B" w14:textId="77777777">
        <w:tc>
          <w:tcPr>
            <w:tcW w:w="3290" w:type="dxa"/>
          </w:tcPr>
          <w:p w:rsidR="3B22212A" w:rsidP="3B22212A" w:rsidRDefault="3B22212A" w14:paraId="240FCD20" w14:textId="0E249BAF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Part-Time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Officer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Update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6B2AE8E4" w14:textId="6B418171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Info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76188601" w14:textId="342CC345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each</w:t>
            </w:r>
            <w:proofErr w:type="spellEnd"/>
            <w:r>
              <w:rPr>
                <w:rFonts w:ascii="Calibri" w:hAnsi="Calibri"/>
              </w:rPr>
              <w:t xml:space="preserve"> PTO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like</w:t>
            </w:r>
            <w:proofErr w:type="spellEnd"/>
            <w:r>
              <w:rPr>
                <w:rFonts w:ascii="Calibri" w:hAnsi="Calibri"/>
              </w:rPr>
              <w:t xml:space="preserve"> to do </w:t>
            </w:r>
            <w:proofErr w:type="spellStart"/>
            <w:r>
              <w:rPr>
                <w:rFonts w:ascii="Calibri" w:hAnsi="Calibri"/>
              </w:rPr>
              <w:t>based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their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manifesto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36C0CADF" w14:textId="7013F6E7">
            <w:pPr>
              <w:spacing w:line="259" w:lineRule="auto"/>
            </w:pPr>
          </w:p>
          <w:p w:rsidR="3B22212A" w:rsidP="3B22212A" w:rsidRDefault="3B22212A" w14:paraId="35C342EE" w14:textId="47ED3AFD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BHE </w:t>
            </w:r>
            <w:proofErr w:type="spellStart"/>
            <w:r>
              <w:rPr>
                <w:rFonts w:ascii="Calibri" w:hAnsi="Calibri"/>
              </w:rPr>
              <w:t>mentioned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normalising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periods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allowing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more </w:t>
            </w:r>
            <w:proofErr w:type="spellStart"/>
            <w:r>
              <w:rPr>
                <w:rFonts w:ascii="Calibri" w:hAnsi="Calibri"/>
              </w:rPr>
              <w:t>access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sanitary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products</w:t>
            </w:r>
            <w:proofErr w:type="spellEnd"/>
            <w:r>
              <w:rPr>
                <w:rFonts w:ascii="Calibri" w:hAnsi="Calibri"/>
              </w:rPr>
              <w:t xml:space="preserve">. More </w:t>
            </w:r>
            <w:proofErr w:type="spellStart"/>
            <w:r>
              <w:rPr>
                <w:rFonts w:ascii="Calibri" w:hAnsi="Calibri"/>
              </w:rPr>
              <w:t>promotion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safety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also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support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mental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health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issues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0301EAA1" w14:textId="06651E97">
            <w:pPr>
              <w:spacing w:line="259" w:lineRule="auto"/>
            </w:pPr>
          </w:p>
          <w:p w:rsidR="3B22212A" w:rsidP="3B22212A" w:rsidRDefault="3B22212A" w14:paraId="3C998F08" w14:textId="7A2351AD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CJ </w:t>
            </w:r>
            <w:proofErr w:type="spellStart"/>
            <w:r>
              <w:rPr>
                <w:rFonts w:ascii="Calibri" w:hAnsi="Calibri"/>
              </w:rPr>
              <w:t>talked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wanting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mature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overcome</w:t>
            </w:r>
            <w:proofErr w:type="spellEnd"/>
            <w:r>
              <w:rPr>
                <w:rFonts w:ascii="Calibri" w:hAnsi="Calibri"/>
              </w:rPr>
              <w:t xml:space="preserve"> IT </w:t>
            </w:r>
            <w:proofErr w:type="spellStart"/>
            <w:r>
              <w:rPr>
                <w:rFonts w:ascii="Calibri" w:hAnsi="Calibri"/>
              </w:rPr>
              <w:t>issues</w:t>
            </w:r>
            <w:proofErr w:type="spellEnd"/>
            <w:r>
              <w:rPr>
                <w:rFonts w:ascii="Calibri" w:hAnsi="Calibri"/>
              </w:rPr>
              <w:t xml:space="preserve">, help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essay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writing</w:t>
            </w:r>
            <w:proofErr w:type="spellEnd"/>
            <w:r>
              <w:rPr>
                <w:rFonts w:ascii="Calibri" w:hAnsi="Calibri"/>
              </w:rPr>
              <w:t xml:space="preserve">. CJ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started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writing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their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own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hints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tips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share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other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12951AAE" w14:textId="6ADE0862">
            <w:pPr>
              <w:spacing w:line="259" w:lineRule="auto"/>
            </w:pPr>
          </w:p>
          <w:p w:rsidR="3B22212A" w:rsidP="3B22212A" w:rsidRDefault="3B22212A" w14:paraId="50E72A26" w14:textId="48CDD71A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AL </w:t>
            </w:r>
            <w:proofErr w:type="spellStart"/>
            <w:r>
              <w:rPr>
                <w:rFonts w:ascii="Calibri" w:hAnsi="Calibri"/>
              </w:rPr>
              <w:t>wants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gender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neutral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toilets</w:t>
            </w:r>
            <w:proofErr w:type="spellEnd"/>
            <w:r>
              <w:rPr>
                <w:rFonts w:ascii="Calibri" w:hAnsi="Calibri"/>
              </w:rPr>
              <w:t xml:space="preserve"> at the </w:t>
            </w:r>
            <w:proofErr w:type="spellStart"/>
            <w:r>
              <w:rPr>
                <w:rFonts w:ascii="Calibri" w:hAnsi="Calibri"/>
              </w:rPr>
              <w:t>university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pronoun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badges</w:t>
            </w:r>
            <w:proofErr w:type="spellEnd"/>
            <w:r>
              <w:rPr>
                <w:rFonts w:ascii="Calibri" w:hAnsi="Calibri"/>
              </w:rPr>
              <w:t xml:space="preserve"> to be </w:t>
            </w:r>
            <w:proofErr w:type="spellStart"/>
            <w:r>
              <w:rPr>
                <w:rFonts w:ascii="Calibri" w:hAnsi="Calibri"/>
              </w:rPr>
              <w:t>made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available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to help </w:t>
            </w:r>
            <w:proofErr w:type="spellStart"/>
            <w:r>
              <w:rPr>
                <w:rFonts w:ascii="Calibri" w:hAnsi="Calibri"/>
              </w:rPr>
              <w:t>find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out</w:t>
            </w:r>
            <w:proofErr w:type="spellEnd"/>
            <w:r>
              <w:rPr>
                <w:rFonts w:ascii="Calibri" w:hAnsi="Calibri"/>
              </w:rPr>
              <w:t xml:space="preserve"> more </w:t>
            </w:r>
            <w:proofErr w:type="spellStart"/>
            <w:r>
              <w:rPr>
                <w:rFonts w:ascii="Calibri" w:hAnsi="Calibri"/>
              </w:rPr>
              <w:t>about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support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need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57DF4528" w14:textId="279FE150">
            <w:pPr>
              <w:spacing w:line="259" w:lineRule="auto"/>
            </w:pPr>
          </w:p>
        </w:tc>
      </w:tr>
      <w:tr w:rsidR="3B22212A" w:rsidTr="3B22212A" w14:paraId="0B4D4196" w14:textId="77777777">
        <w:tc>
          <w:tcPr>
            <w:tcW w:w="3290" w:type="dxa"/>
          </w:tcPr>
          <w:p w:rsidR="3B22212A" w:rsidP="3B22212A" w:rsidRDefault="3B22212A" w14:paraId="6307B725" w14:textId="41C4F74B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To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make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Gender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Identity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Officer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include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Intersex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Students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by Jennifer 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Sargisson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4AD3C362" w14:textId="585474E8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471EEB44" w14:textId="782C0C4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moving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voting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0712EC9C" w14:textId="155A1D57">
            <w:pPr>
              <w:spacing w:line="259" w:lineRule="auto"/>
            </w:pPr>
          </w:p>
          <w:p w:rsidR="3B22212A" w:rsidP="3B22212A" w:rsidRDefault="3B22212A" w14:paraId="07DD1D01" w14:textId="306E7DB9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like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speak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1C6BAE4B" w14:textId="0D93154B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response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72B59BEB" w14:textId="192BA373">
            <w:pPr>
              <w:spacing w:line="259" w:lineRule="auto"/>
            </w:pPr>
          </w:p>
          <w:p w:rsidR="3B22212A" w:rsidP="3B22212A" w:rsidRDefault="3B22212A" w14:paraId="71DD9631" w14:textId="2F7683E1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comments</w:t>
            </w:r>
            <w:proofErr w:type="spellEnd"/>
            <w:r>
              <w:rPr>
                <w:rFonts w:ascii="Calibri" w:hAnsi="Calibri"/>
              </w:rPr>
              <w:t xml:space="preserve"> or help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understanding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means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1AC53F0C" w14:textId="44D7D7C1">
            <w:pPr>
              <w:spacing w:line="259" w:lineRule="auto"/>
            </w:pPr>
          </w:p>
          <w:p w:rsidR="3B22212A" w:rsidP="3B22212A" w:rsidRDefault="3B22212A" w14:paraId="17103682" w14:textId="181028B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started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discussion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intersex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means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67C73682" w14:textId="3571EFC2">
            <w:pPr>
              <w:spacing w:line="259" w:lineRule="auto"/>
            </w:pPr>
          </w:p>
          <w:p w:rsidR="3B22212A" w:rsidP="3B22212A" w:rsidRDefault="3B22212A" w14:paraId="52D961D5" w14:textId="1923C790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AL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is </w:t>
            </w:r>
            <w:proofErr w:type="spellStart"/>
            <w:r>
              <w:rPr>
                <w:rFonts w:ascii="Calibri" w:hAnsi="Calibri"/>
              </w:rPr>
              <w:t>when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individuals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born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genitals</w:t>
            </w:r>
            <w:proofErr w:type="spellEnd"/>
            <w:r>
              <w:rPr>
                <w:rFonts w:ascii="Calibri" w:hAnsi="Calibri"/>
              </w:rPr>
              <w:t xml:space="preserve">.  </w:t>
            </w:r>
            <w:proofErr w:type="spellStart"/>
            <w:r>
              <w:rPr>
                <w:rFonts w:ascii="Calibri" w:hAnsi="Calibri"/>
              </w:rPr>
              <w:t>Some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individuals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may</w:t>
            </w:r>
            <w:proofErr w:type="spellEnd"/>
            <w:r>
              <w:rPr>
                <w:rFonts w:ascii="Calibri" w:hAnsi="Calibri"/>
              </w:rPr>
              <w:t xml:space="preserve"> be </w:t>
            </w:r>
            <w:proofErr w:type="spellStart"/>
            <w:r>
              <w:rPr>
                <w:rFonts w:ascii="Calibri" w:hAnsi="Calibri"/>
              </w:rPr>
              <w:t>unaware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being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born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intersex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5ACC444D" w14:textId="42134547">
            <w:pPr>
              <w:spacing w:line="259" w:lineRule="auto"/>
            </w:pPr>
          </w:p>
          <w:p w:rsidR="3B22212A" w:rsidP="3B22212A" w:rsidRDefault="3B22212A" w14:paraId="25838993" w14:textId="6C267749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Some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conversation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between</w:t>
            </w:r>
            <w:proofErr w:type="spellEnd"/>
            <w:r>
              <w:rPr>
                <w:rFonts w:ascii="Calibri" w:hAnsi="Calibri"/>
              </w:rPr>
              <w:t xml:space="preserve"> BB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BHE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definition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intersex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3D1EFF1B" w14:textId="28683AC3">
            <w:pPr>
              <w:spacing w:line="259" w:lineRule="auto"/>
            </w:pPr>
          </w:p>
          <w:p w:rsidR="3B22212A" w:rsidP="3B22212A" w:rsidRDefault="3B22212A" w14:paraId="36B8943B" w14:textId="4FF527D7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Result</w:t>
            </w:r>
            <w:proofErr w:type="spellEnd"/>
            <w:r>
              <w:rPr>
                <w:rFonts w:ascii="Calibri" w:hAnsi="Calibri"/>
              </w:rPr>
              <w:t>: </w:t>
            </w:r>
          </w:p>
          <w:p w:rsidR="3B22212A" w:rsidP="3B22212A" w:rsidRDefault="3B22212A" w14:paraId="4DF7B928" w14:textId="685168F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1E155A08" w14:textId="1D53F22A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4</w:t>
            </w:r>
          </w:p>
          <w:p w:rsidR="3B22212A" w:rsidP="3B22212A" w:rsidRDefault="3B22212A" w14:paraId="46101734" w14:textId="79ED44CC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0B265FB6" w14:textId="342057E7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0 </w:t>
            </w:r>
          </w:p>
          <w:p w:rsidR="3B22212A" w:rsidP="3B22212A" w:rsidRDefault="3B22212A" w14:paraId="67473B7B" w14:textId="797805B0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18F9C839" w14:textId="6D922F55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 0</w:t>
            </w:r>
          </w:p>
          <w:p w:rsidR="3B22212A" w:rsidP="3B22212A" w:rsidRDefault="3B22212A" w14:paraId="3EDC3D76" w14:textId="4BC5DD70">
            <w:pPr>
              <w:spacing w:line="259" w:lineRule="auto"/>
            </w:pPr>
          </w:p>
        </w:tc>
      </w:tr>
      <w:tr w:rsidR="3B22212A" w:rsidTr="3B22212A" w14:paraId="10CECC1D" w14:textId="77777777">
        <w:tc>
          <w:tcPr>
            <w:tcW w:w="3290" w:type="dxa"/>
          </w:tcPr>
          <w:p w:rsidR="3B22212A" w:rsidP="3B22212A" w:rsidRDefault="3B22212A" w14:paraId="0FCDF405" w14:textId="528E402D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To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update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the LGBT+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Officers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open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women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) to be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display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Queer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in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its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title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by Jennifer 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Sargisson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28CDA223" w14:textId="730C2BC6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70A3AD98" w14:textId="3F7E4E1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everyone’s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thoughts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6C302951" w14:textId="07B34E64">
            <w:pPr>
              <w:spacing w:line="259" w:lineRule="auto"/>
            </w:pPr>
          </w:p>
          <w:p w:rsidR="3B22212A" w:rsidP="3B22212A" w:rsidRDefault="3B22212A" w14:paraId="768C59E2" w14:textId="113E63E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BHE </w:t>
            </w:r>
            <w:proofErr w:type="spellStart"/>
            <w:r>
              <w:rPr>
                <w:rFonts w:ascii="Calibri" w:hAnsi="Calibri"/>
              </w:rPr>
              <w:t>stated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were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surprised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Queer</w:t>
            </w:r>
            <w:proofErr w:type="spellEnd"/>
            <w:r>
              <w:rPr>
                <w:rFonts w:ascii="Calibri" w:hAnsi="Calibri"/>
              </w:rPr>
              <w:t xml:space="preserve"> was not </w:t>
            </w:r>
            <w:proofErr w:type="spellStart"/>
            <w:r>
              <w:rPr>
                <w:rFonts w:ascii="Calibri" w:hAnsi="Calibri"/>
              </w:rPr>
              <w:t>already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title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2392094E" w14:textId="2A572F69">
            <w:pPr>
              <w:spacing w:line="259" w:lineRule="auto"/>
            </w:pPr>
          </w:p>
          <w:p w:rsidR="3B22212A" w:rsidP="3B22212A" w:rsidRDefault="3B22212A" w14:paraId="59125789" w14:textId="73EDFE1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AL </w:t>
            </w:r>
            <w:proofErr w:type="spellStart"/>
            <w:r>
              <w:rPr>
                <w:rFonts w:ascii="Calibri" w:hAnsi="Calibri"/>
              </w:rPr>
              <w:t>identifies</w:t>
            </w:r>
            <w:proofErr w:type="spellEnd"/>
            <w:r>
              <w:rPr>
                <w:rFonts w:ascii="Calibri" w:hAnsi="Calibri"/>
              </w:rPr>
              <w:t xml:space="preserve"> as </w:t>
            </w:r>
            <w:proofErr w:type="spellStart"/>
            <w:r>
              <w:rPr>
                <w:rFonts w:ascii="Calibri" w:hAnsi="Calibri"/>
              </w:rPr>
              <w:t>Queer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also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mentioned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'Q' can </w:t>
            </w:r>
            <w:proofErr w:type="spellStart"/>
            <w:r>
              <w:rPr>
                <w:rFonts w:ascii="Calibri" w:hAnsi="Calibri"/>
              </w:rPr>
              <w:t>also</w:t>
            </w:r>
            <w:proofErr w:type="spellEnd"/>
            <w:r>
              <w:rPr>
                <w:rFonts w:ascii="Calibri" w:hAnsi="Calibri"/>
              </w:rPr>
              <w:t xml:space="preserve"> stand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'</w:t>
            </w:r>
            <w:proofErr w:type="spellStart"/>
            <w:r>
              <w:rPr>
                <w:rFonts w:ascii="Calibri" w:hAnsi="Calibri"/>
              </w:rPr>
              <w:t>Questioning</w:t>
            </w:r>
            <w:proofErr w:type="spellEnd"/>
            <w:r>
              <w:rPr>
                <w:rFonts w:ascii="Calibri" w:hAnsi="Calibri"/>
              </w:rPr>
              <w:t xml:space="preserve">'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it </w:t>
            </w:r>
            <w:proofErr w:type="spellStart"/>
            <w:r>
              <w:rPr>
                <w:rFonts w:ascii="Calibri" w:hAnsi="Calibri"/>
              </w:rPr>
              <w:t>should</w:t>
            </w:r>
            <w:proofErr w:type="spellEnd"/>
            <w:r>
              <w:rPr>
                <w:rFonts w:ascii="Calibri" w:hAnsi="Calibri"/>
              </w:rPr>
              <w:t xml:space="preserve"> be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title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04DEDB6F" w14:textId="46ED24B4">
            <w:pPr>
              <w:spacing w:line="259" w:lineRule="auto"/>
            </w:pPr>
          </w:p>
          <w:p w:rsidR="3B22212A" w:rsidP="3B22212A" w:rsidRDefault="3B22212A" w14:paraId="183CE99B" w14:textId="42156A5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CJ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we </w:t>
            </w:r>
            <w:proofErr w:type="spellStart"/>
            <w:r>
              <w:rPr>
                <w:rFonts w:ascii="Calibri" w:hAnsi="Calibri"/>
              </w:rPr>
              <w:t>add</w:t>
            </w:r>
            <w:proofErr w:type="spellEnd"/>
            <w:r>
              <w:rPr>
                <w:rFonts w:ascii="Calibri" w:hAnsi="Calibri"/>
              </w:rPr>
              <w:t xml:space="preserve"> the Q </w:t>
            </w:r>
            <w:proofErr w:type="spellStart"/>
            <w:r>
              <w:rPr>
                <w:rFonts w:ascii="Calibri" w:hAnsi="Calibri"/>
              </w:rPr>
              <w:t>will</w:t>
            </w:r>
            <w:proofErr w:type="spellEnd"/>
            <w:r>
              <w:rPr>
                <w:rFonts w:ascii="Calibri" w:hAnsi="Calibri"/>
              </w:rPr>
              <w:t xml:space="preserve"> we </w:t>
            </w:r>
            <w:proofErr w:type="spellStart"/>
            <w:r>
              <w:rPr>
                <w:rFonts w:ascii="Calibri" w:hAnsi="Calibri"/>
              </w:rPr>
              <w:t>continue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add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rest</w:t>
            </w:r>
            <w:proofErr w:type="spellEnd"/>
            <w:r>
              <w:rPr>
                <w:rFonts w:ascii="Calibri" w:hAnsi="Calibri"/>
              </w:rPr>
              <w:t xml:space="preserve"> of the </w:t>
            </w:r>
            <w:proofErr w:type="spellStart"/>
            <w:r>
              <w:rPr>
                <w:rFonts w:ascii="Calibri" w:hAnsi="Calibri"/>
              </w:rPr>
              <w:t>identities</w:t>
            </w:r>
            <w:proofErr w:type="spellEnd"/>
            <w:r>
              <w:rPr>
                <w:rFonts w:ascii="Calibri" w:hAnsi="Calibri"/>
              </w:rPr>
              <w:t xml:space="preserve"> as </w:t>
            </w:r>
            <w:proofErr w:type="spellStart"/>
            <w:r>
              <w:rPr>
                <w:rFonts w:ascii="Calibri" w:hAnsi="Calibri"/>
              </w:rPr>
              <w:t>time</w:t>
            </w:r>
            <w:proofErr w:type="spellEnd"/>
            <w:r>
              <w:rPr>
                <w:rFonts w:ascii="Calibri" w:hAnsi="Calibri"/>
              </w:rPr>
              <w:t xml:space="preserve"> goes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? </w:t>
            </w:r>
          </w:p>
          <w:p w:rsidR="3B22212A" w:rsidP="3B22212A" w:rsidRDefault="3B22212A" w14:paraId="1EABE42D" w14:textId="1016BF25">
            <w:pPr>
              <w:spacing w:line="259" w:lineRule="auto"/>
            </w:pPr>
          </w:p>
          <w:p w:rsidR="3B22212A" w:rsidP="3B22212A" w:rsidRDefault="3B22212A" w14:paraId="184D077F" w14:textId="15AC3D1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how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plus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represents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rest</w:t>
            </w:r>
            <w:proofErr w:type="spellEnd"/>
            <w:r>
              <w:rPr>
                <w:rFonts w:ascii="Calibri" w:hAnsi="Calibri"/>
              </w:rPr>
              <w:t xml:space="preserve"> of the </w:t>
            </w:r>
            <w:proofErr w:type="spellStart"/>
            <w:r>
              <w:rPr>
                <w:rFonts w:ascii="Calibri" w:hAnsi="Calibri"/>
              </w:rPr>
              <w:t>letters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6CBD1469" w14:textId="3E38E01E">
            <w:pPr>
              <w:spacing w:line="259" w:lineRule="auto"/>
            </w:pPr>
          </w:p>
          <w:p w:rsidR="3B22212A" w:rsidP="3B22212A" w:rsidRDefault="3B22212A" w14:paraId="01BDDA5F" w14:textId="02795E0D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AL </w:t>
            </w:r>
            <w:proofErr w:type="spellStart"/>
            <w:r>
              <w:rPr>
                <w:rFonts w:ascii="Calibri" w:hAnsi="Calibri"/>
              </w:rPr>
              <w:t>stated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most </w:t>
            </w:r>
            <w:proofErr w:type="spellStart"/>
            <w:r>
              <w:rPr>
                <w:rFonts w:ascii="Calibri" w:hAnsi="Calibri"/>
              </w:rPr>
              <w:t>charities</w:t>
            </w:r>
            <w:proofErr w:type="spellEnd"/>
            <w:r>
              <w:rPr>
                <w:rFonts w:ascii="Calibri" w:hAnsi="Calibri"/>
              </w:rPr>
              <w:t xml:space="preserve"> etc. </w:t>
            </w:r>
            <w:proofErr w:type="spellStart"/>
            <w:r>
              <w:rPr>
                <w:rFonts w:ascii="Calibri" w:hAnsi="Calibri"/>
              </w:rPr>
              <w:t>display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their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title</w:t>
            </w:r>
            <w:proofErr w:type="spellEnd"/>
            <w:r>
              <w:rPr>
                <w:rFonts w:ascii="Calibri" w:hAnsi="Calibri"/>
              </w:rPr>
              <w:t xml:space="preserve"> as LGBTQ+.</w:t>
            </w:r>
          </w:p>
          <w:p w:rsidR="3B22212A" w:rsidP="3B22212A" w:rsidRDefault="3B22212A" w14:paraId="3D012C05" w14:textId="5E3B4953">
            <w:pPr>
              <w:spacing w:line="259" w:lineRule="auto"/>
            </w:pPr>
          </w:p>
          <w:p w:rsidR="3B22212A" w:rsidP="3B22212A" w:rsidRDefault="3B22212A" w14:paraId="76D9E706" w14:textId="1DD40CC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approve</w:t>
            </w:r>
            <w:proofErr w:type="spellEnd"/>
            <w:r>
              <w:rPr>
                <w:rFonts w:ascii="Calibri" w:hAnsi="Calibri"/>
              </w:rPr>
              <w:t xml:space="preserve"> – </w:t>
            </w:r>
          </w:p>
          <w:p w:rsidR="3B22212A" w:rsidP="3B22212A" w:rsidRDefault="3B22212A" w14:paraId="23590E5E" w14:textId="4FE53A2C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Result</w:t>
            </w:r>
            <w:proofErr w:type="spellEnd"/>
            <w:r>
              <w:rPr>
                <w:rFonts w:ascii="Calibri" w:hAnsi="Calibri"/>
              </w:rPr>
              <w:t>: </w:t>
            </w:r>
          </w:p>
          <w:p w:rsidR="3B22212A" w:rsidP="3B22212A" w:rsidRDefault="3B22212A" w14:paraId="7393A8C2" w14:textId="271EE470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72FD5E71" w14:textId="5F29AE3E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3</w:t>
            </w:r>
          </w:p>
          <w:p w:rsidR="3B22212A" w:rsidP="3B22212A" w:rsidRDefault="3B22212A" w14:paraId="49EF4DC9" w14:textId="78D9A6EF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293369DF" w14:textId="5C78B86B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0 </w:t>
            </w:r>
          </w:p>
          <w:p w:rsidR="3B22212A" w:rsidP="3B22212A" w:rsidRDefault="3B22212A" w14:paraId="7F521364" w14:textId="26E637AB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313D6A72" w14:textId="641F5914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 0</w:t>
            </w:r>
          </w:p>
          <w:p w:rsidR="3B22212A" w:rsidP="3B22212A" w:rsidRDefault="3B22212A" w14:paraId="0E77ECF4" w14:textId="45FA31D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B22212A" w:rsidP="3B22212A" w:rsidRDefault="3B22212A" w14:paraId="2154F1B0" w14:textId="5A112D0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3 </w:t>
            </w:r>
            <w:proofErr w:type="spellStart"/>
            <w:r>
              <w:rPr>
                <w:rFonts w:ascii="Calibri" w:hAnsi="Calibri"/>
              </w:rPr>
              <w:t>votes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Unanimous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3B22212A" w:rsidP="3B22212A" w:rsidRDefault="3B22212A" w14:paraId="20F5877F" w14:textId="77236A2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B22212A" w:rsidTr="3B22212A" w14:paraId="44BD30BE" w14:textId="77777777">
        <w:tc>
          <w:tcPr>
            <w:tcW w:w="3290" w:type="dxa"/>
          </w:tcPr>
          <w:p w:rsidR="3B22212A" w:rsidP="3B22212A" w:rsidRDefault="3B22212A" w14:paraId="568D5A4B" w14:textId="347119DE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Opt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in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out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system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for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physical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printed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Lecture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Handouts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by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Tamara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Bowie</w:t>
            </w:r>
          </w:p>
        </w:tc>
        <w:tc>
          <w:tcPr>
            <w:tcW w:w="1154" w:type="dxa"/>
          </w:tcPr>
          <w:p w:rsidR="3B22212A" w:rsidP="3B22212A" w:rsidRDefault="3B22212A" w14:paraId="5232EB6F" w14:textId="7BC1831D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79FAD5BC" w14:textId="4DDFD6C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comments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408B2D10" w14:textId="4DC50A28">
            <w:pPr>
              <w:spacing w:line="259" w:lineRule="auto"/>
            </w:pPr>
          </w:p>
          <w:p w:rsidR="3B22212A" w:rsidP="3B22212A" w:rsidRDefault="3B22212A" w14:paraId="456D0BB8" w14:textId="5A193EAC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response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0471800A" w14:textId="4AA9071A">
            <w:pPr>
              <w:spacing w:line="259" w:lineRule="auto"/>
            </w:pPr>
          </w:p>
          <w:p w:rsidR="3B22212A" w:rsidP="3B22212A" w:rsidRDefault="3B22212A" w14:paraId="7AFD9B6F" w14:textId="235FD43A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LT not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attendance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BB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PTO was </w:t>
            </w:r>
            <w:proofErr w:type="spellStart"/>
            <w:r>
              <w:rPr>
                <w:rFonts w:ascii="Calibri" w:hAnsi="Calibri"/>
              </w:rPr>
              <w:t>going</w:t>
            </w:r>
            <w:proofErr w:type="spellEnd"/>
            <w:r>
              <w:rPr>
                <w:rFonts w:ascii="Calibri" w:hAnsi="Calibri"/>
              </w:rPr>
              <w:t xml:space="preserve"> to turn </w:t>
            </w:r>
            <w:proofErr w:type="spellStart"/>
            <w:r>
              <w:rPr>
                <w:rFonts w:ascii="Calibri" w:hAnsi="Calibri"/>
              </w:rPr>
              <w:t>up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late</w:t>
            </w:r>
            <w:proofErr w:type="spellEnd"/>
            <w:r>
              <w:rPr>
                <w:rFonts w:ascii="Calibri" w:hAnsi="Calibri"/>
              </w:rPr>
              <w:t xml:space="preserve">. RC </w:t>
            </w:r>
            <w:proofErr w:type="spellStart"/>
            <w:r>
              <w:rPr>
                <w:rFonts w:ascii="Calibri" w:hAnsi="Calibri"/>
              </w:rPr>
              <w:t>tried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calling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response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6FF2339C" w14:textId="1D8D66F7">
            <w:pPr>
              <w:spacing w:line="259" w:lineRule="auto"/>
            </w:pPr>
          </w:p>
          <w:p w:rsidR="3B22212A" w:rsidP="3B22212A" w:rsidRDefault="3B22212A" w14:paraId="287EFBD0" w14:textId="1FB694E5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quorum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without</w:t>
            </w:r>
            <w:proofErr w:type="spellEnd"/>
            <w:r>
              <w:rPr>
                <w:rFonts w:ascii="Calibri" w:hAnsi="Calibri"/>
              </w:rPr>
              <w:t xml:space="preserve"> 4 </w:t>
            </w:r>
            <w:proofErr w:type="spellStart"/>
            <w:r>
              <w:rPr>
                <w:rFonts w:ascii="Calibri" w:hAnsi="Calibri"/>
              </w:rPr>
              <w:t>voters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votes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not </w:t>
            </w:r>
            <w:proofErr w:type="spellStart"/>
            <w:r>
              <w:rPr>
                <w:rFonts w:ascii="Calibri" w:hAnsi="Calibri"/>
              </w:rPr>
              <w:t>count</w:t>
            </w:r>
            <w:proofErr w:type="spellEnd"/>
            <w:r>
              <w:rPr>
                <w:rFonts w:ascii="Calibri" w:hAnsi="Calibri"/>
              </w:rPr>
              <w:t xml:space="preserve">, as we </w:t>
            </w:r>
            <w:proofErr w:type="spellStart"/>
            <w:r>
              <w:rPr>
                <w:rFonts w:ascii="Calibri" w:hAnsi="Calibri"/>
              </w:rPr>
              <w:t>lost</w:t>
            </w:r>
            <w:proofErr w:type="spellEnd"/>
            <w:r>
              <w:rPr>
                <w:rFonts w:ascii="Calibri" w:hAnsi="Calibri"/>
              </w:rPr>
              <w:t xml:space="preserve"> AH </w:t>
            </w:r>
            <w:proofErr w:type="spellStart"/>
            <w:r>
              <w:rPr>
                <w:rFonts w:ascii="Calibri" w:hAnsi="Calibri"/>
              </w:rPr>
              <w:t>during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meeting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508FD8DD" w14:textId="1493C9E5">
            <w:pPr>
              <w:spacing w:line="259" w:lineRule="auto"/>
            </w:pPr>
          </w:p>
          <w:p w:rsidR="3B22212A" w:rsidP="3B22212A" w:rsidRDefault="3B22212A" w14:paraId="36340EE1" w14:textId="06F6924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LP </w:t>
            </w:r>
            <w:proofErr w:type="spellStart"/>
            <w:r>
              <w:rPr>
                <w:rFonts w:ascii="Calibri" w:hAnsi="Calibri"/>
              </w:rPr>
              <w:t>came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back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chair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however</w:t>
            </w:r>
            <w:proofErr w:type="spellEnd"/>
            <w:r>
              <w:rPr>
                <w:rFonts w:ascii="Calibri" w:hAnsi="Calibri"/>
              </w:rPr>
              <w:t xml:space="preserve"> LT </w:t>
            </w:r>
            <w:proofErr w:type="spellStart"/>
            <w:r>
              <w:rPr>
                <w:rFonts w:ascii="Calibri" w:hAnsi="Calibri"/>
              </w:rPr>
              <w:t>turned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fixed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voting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issue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4747F149" w14:textId="43F89BB9">
            <w:pPr>
              <w:spacing w:line="259" w:lineRule="auto"/>
            </w:pPr>
          </w:p>
          <w:p w:rsidR="3B22212A" w:rsidP="3B22212A" w:rsidRDefault="3B22212A" w14:paraId="3397DFD3" w14:textId="02811D3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LT </w:t>
            </w:r>
            <w:proofErr w:type="spellStart"/>
            <w:r>
              <w:rPr>
                <w:rFonts w:ascii="Calibri" w:hAnsi="Calibri"/>
              </w:rPr>
              <w:t>apologised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late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2B14DCDC" w14:textId="4D930020">
            <w:pPr>
              <w:spacing w:line="259" w:lineRule="auto"/>
            </w:pPr>
          </w:p>
          <w:p w:rsidR="3B22212A" w:rsidP="3B22212A" w:rsidRDefault="3B22212A" w14:paraId="615E05E8" w14:textId="28C129BA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LT </w:t>
            </w:r>
            <w:proofErr w:type="spellStart"/>
            <w:r>
              <w:rPr>
                <w:rFonts w:ascii="Calibri" w:hAnsi="Calibri"/>
              </w:rPr>
              <w:t>could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whether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previous</w:t>
            </w:r>
            <w:proofErr w:type="spellEnd"/>
            <w:r>
              <w:rPr>
                <w:rFonts w:ascii="Calibri" w:hAnsi="Calibri"/>
              </w:rPr>
              <w:t xml:space="preserve"> big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150E48BA" w14:textId="4056DF39">
            <w:pPr>
              <w:spacing w:line="259" w:lineRule="auto"/>
            </w:pPr>
          </w:p>
          <w:p w:rsidR="3B22212A" w:rsidP="3B22212A" w:rsidRDefault="3B22212A" w14:paraId="009D5D5A" w14:textId="1D4870A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LT </w:t>
            </w:r>
            <w:proofErr w:type="spellStart"/>
            <w:r>
              <w:rPr>
                <w:rFonts w:ascii="Calibri" w:hAnsi="Calibri"/>
              </w:rPr>
              <w:t>approves</w:t>
            </w:r>
            <w:proofErr w:type="spellEnd"/>
            <w:r>
              <w:rPr>
                <w:rFonts w:ascii="Calibri" w:hAnsi="Calibri"/>
              </w:rPr>
              <w:t xml:space="preserve"> agenda </w:t>
            </w:r>
            <w:proofErr w:type="spellStart"/>
            <w:r>
              <w:rPr>
                <w:rFonts w:ascii="Calibri" w:hAnsi="Calibri"/>
              </w:rPr>
              <w:t>item</w:t>
            </w:r>
            <w:proofErr w:type="spellEnd"/>
            <w:r>
              <w:rPr>
                <w:rFonts w:ascii="Calibri" w:hAnsi="Calibri"/>
              </w:rPr>
              <w:t xml:space="preserve"> 11. LT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clarity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point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AL to </w:t>
            </w:r>
            <w:proofErr w:type="spellStart"/>
            <w:r>
              <w:rPr>
                <w:rFonts w:ascii="Calibri" w:hAnsi="Calibri"/>
              </w:rPr>
              <w:t>repeat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said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intersex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individuals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13723249" w14:textId="00BF6482">
            <w:pPr>
              <w:spacing w:line="259" w:lineRule="auto"/>
            </w:pPr>
          </w:p>
          <w:p w:rsidR="3B22212A" w:rsidP="3B22212A" w:rsidRDefault="3B22212A" w14:paraId="3893924F" w14:textId="7A6D8145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LT </w:t>
            </w: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 xml:space="preserve"> agenda </w:t>
            </w:r>
            <w:proofErr w:type="spellStart"/>
            <w:r>
              <w:rPr>
                <w:rFonts w:ascii="Calibri" w:hAnsi="Calibri"/>
              </w:rPr>
              <w:t>item</w:t>
            </w:r>
            <w:proofErr w:type="spellEnd"/>
            <w:r>
              <w:rPr>
                <w:rFonts w:ascii="Calibri" w:hAnsi="Calibri"/>
              </w:rPr>
              <w:t xml:space="preserve"> 11.  BB </w:t>
            </w:r>
            <w:proofErr w:type="spellStart"/>
            <w:r>
              <w:rPr>
                <w:rFonts w:ascii="Calibri" w:hAnsi="Calibri"/>
              </w:rPr>
              <w:t>explains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is </w:t>
            </w:r>
            <w:proofErr w:type="spellStart"/>
            <w:r>
              <w:rPr>
                <w:rFonts w:ascii="Calibri" w:hAnsi="Calibri"/>
              </w:rPr>
              <w:t>now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 xml:space="preserve"> to go to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26E3E360" w14:textId="3E9B3609">
            <w:pPr>
              <w:spacing w:line="259" w:lineRule="auto"/>
            </w:pPr>
          </w:p>
          <w:p w:rsidR="3B22212A" w:rsidP="3B22212A" w:rsidRDefault="3B22212A" w14:paraId="734C9F67" w14:textId="227AA154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item</w:t>
            </w:r>
            <w:proofErr w:type="spellEnd"/>
            <w:r>
              <w:rPr>
                <w:rFonts w:ascii="Calibri" w:hAnsi="Calibri"/>
              </w:rPr>
              <w:t xml:space="preserve"> agenda 12, LT </w:t>
            </w:r>
            <w:proofErr w:type="spellStart"/>
            <w:r>
              <w:rPr>
                <w:rFonts w:ascii="Calibri" w:hAnsi="Calibri"/>
              </w:rPr>
              <w:t>voted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approve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1430C41C" w14:textId="3CB46B4C">
            <w:pPr>
              <w:spacing w:line="259" w:lineRule="auto"/>
            </w:pPr>
          </w:p>
          <w:p w:rsidR="3B22212A" w:rsidP="3B22212A" w:rsidRDefault="3B22212A" w14:paraId="5A46FFC0" w14:textId="2102F5E4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now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everyone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again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understand</w:t>
            </w:r>
            <w:proofErr w:type="spellEnd"/>
            <w:r>
              <w:rPr>
                <w:rFonts w:ascii="Calibri" w:hAnsi="Calibri"/>
              </w:rPr>
              <w:t xml:space="preserve"> agenda </w:t>
            </w:r>
            <w:proofErr w:type="spellStart"/>
            <w:r>
              <w:rPr>
                <w:rFonts w:ascii="Calibri" w:hAnsi="Calibri"/>
              </w:rPr>
              <w:t>item</w:t>
            </w:r>
            <w:proofErr w:type="spellEnd"/>
            <w:r>
              <w:rPr>
                <w:rFonts w:ascii="Calibri" w:hAnsi="Calibri"/>
              </w:rPr>
              <w:t xml:space="preserve"> 13. LT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is to do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saving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paper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how</w:t>
            </w:r>
            <w:proofErr w:type="spellEnd"/>
            <w:r>
              <w:rPr>
                <w:rFonts w:ascii="Calibri" w:hAnsi="Calibri"/>
              </w:rPr>
              <w:t xml:space="preserve"> most of the </w:t>
            </w:r>
            <w:proofErr w:type="spellStart"/>
            <w:r>
              <w:rPr>
                <w:rFonts w:ascii="Calibri" w:hAnsi="Calibri"/>
              </w:rPr>
              <w:t>information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receive</w:t>
            </w:r>
            <w:proofErr w:type="spellEnd"/>
            <w:r>
              <w:rPr>
                <w:rFonts w:ascii="Calibri" w:hAnsi="Calibri"/>
              </w:rPr>
              <w:t xml:space="preserve"> is </w:t>
            </w:r>
            <w:proofErr w:type="spellStart"/>
            <w:r>
              <w:rPr>
                <w:rFonts w:ascii="Calibri" w:hAnsi="Calibri"/>
              </w:rPr>
              <w:t>digitally</w:t>
            </w:r>
            <w:proofErr w:type="spellEnd"/>
            <w:r>
              <w:rPr>
                <w:rFonts w:ascii="Calibri" w:hAnsi="Calibri"/>
              </w:rPr>
              <w:t xml:space="preserve">. BB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it is to do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sustainability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680CB2BA" w14:textId="5E1BCE33">
            <w:pPr>
              <w:spacing w:line="259" w:lineRule="auto"/>
            </w:pPr>
          </w:p>
          <w:p w:rsidR="3B22212A" w:rsidP="3B22212A" w:rsidRDefault="3B22212A" w14:paraId="03E221E7" w14:textId="5B4354F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show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hands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40ED4969" w14:textId="324E130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B22212A" w:rsidP="3B22212A" w:rsidRDefault="3B22212A" w14:paraId="39CA3A6F" w14:textId="079E7254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Result</w:t>
            </w:r>
            <w:proofErr w:type="spellEnd"/>
            <w:r>
              <w:rPr>
                <w:rFonts w:ascii="Calibri" w:hAnsi="Calibri"/>
              </w:rPr>
              <w:t>: </w:t>
            </w:r>
          </w:p>
          <w:p w:rsidR="3B22212A" w:rsidP="3B22212A" w:rsidRDefault="3B22212A" w14:paraId="471F1D9A" w14:textId="0F61FCC4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45086962" w14:textId="2F0BB055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4</w:t>
            </w:r>
          </w:p>
          <w:p w:rsidR="3B22212A" w:rsidP="3B22212A" w:rsidRDefault="3B22212A" w14:paraId="357A5966" w14:textId="3A118423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6DE0E290" w14:textId="372EFBF3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0 </w:t>
            </w:r>
          </w:p>
          <w:p w:rsidR="3B22212A" w:rsidP="3B22212A" w:rsidRDefault="3B22212A" w14:paraId="58D7AA2B" w14:textId="6AB7547E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2BD45D7B" w14:textId="31EDB013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 0</w:t>
            </w:r>
          </w:p>
          <w:p w:rsidR="3B22212A" w:rsidP="3B22212A" w:rsidRDefault="3B22212A" w14:paraId="0C1FAF63" w14:textId="2FD7829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B22212A" w:rsidP="3B22212A" w:rsidRDefault="3B22212A" w14:paraId="040E6D31" w14:textId="6372E3D0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4 </w:t>
            </w:r>
            <w:proofErr w:type="spellStart"/>
            <w:r>
              <w:rPr>
                <w:rFonts w:ascii="Calibri" w:hAnsi="Calibri"/>
              </w:rPr>
              <w:t>votes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unanimous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3F08B7B3" w14:textId="491F2BB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B22212A" w:rsidTr="3B22212A" w14:paraId="4FB5A837" w14:textId="77777777">
        <w:tc>
          <w:tcPr>
            <w:tcW w:w="3290" w:type="dxa"/>
          </w:tcPr>
          <w:p w:rsidR="3B22212A" w:rsidP="3B22212A" w:rsidRDefault="3B22212A" w14:paraId="316B5AB0" w14:textId="6FBFDEDD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To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update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the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pregnancy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policy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to be more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inclusive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trans-men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and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non-binary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students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by Jennifer 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Sargisson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18A0612F" w14:textId="4DD76C5E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7BC9C52D" w14:textId="66E76D7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like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speak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understanding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2E263E1B" w14:textId="5831311E">
            <w:pPr>
              <w:spacing w:line="259" w:lineRule="auto"/>
            </w:pPr>
          </w:p>
          <w:p w:rsidR="3B22212A" w:rsidP="3B22212A" w:rsidRDefault="3B22212A" w14:paraId="3706D63F" w14:textId="57436B40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show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hands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2188A6F3" w14:textId="6DC0106B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3B22212A" w:rsidP="3B22212A" w:rsidRDefault="3B22212A" w14:paraId="6C21383A" w14:textId="067728EA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Result</w:t>
            </w:r>
            <w:proofErr w:type="spellEnd"/>
            <w:r>
              <w:rPr>
                <w:rFonts w:ascii="Calibri" w:hAnsi="Calibri"/>
              </w:rPr>
              <w:t>: </w:t>
            </w:r>
          </w:p>
          <w:p w:rsidR="3B22212A" w:rsidP="3B22212A" w:rsidRDefault="3B22212A" w14:paraId="25433CFB" w14:textId="270A8C79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7701AF28" w14:textId="7198405C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4</w:t>
            </w:r>
          </w:p>
          <w:p w:rsidR="3B22212A" w:rsidP="3B22212A" w:rsidRDefault="3B22212A" w14:paraId="0D4A5E0B" w14:textId="19E13A4C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6FA8E968" w14:textId="47FC2881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0 </w:t>
            </w:r>
          </w:p>
          <w:p w:rsidR="3B22212A" w:rsidP="3B22212A" w:rsidRDefault="3B22212A" w14:paraId="6FA3DE53" w14:textId="25E8E678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0BB52A9B" w14:textId="6C542816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 0</w:t>
            </w:r>
          </w:p>
          <w:p w:rsidR="3B22212A" w:rsidP="3B22212A" w:rsidRDefault="3B22212A" w14:paraId="3AD7C110" w14:textId="2B51735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B22212A" w:rsidP="3B22212A" w:rsidRDefault="3B22212A" w14:paraId="013797AA" w14:textId="6BF1EE9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4 </w:t>
            </w:r>
            <w:proofErr w:type="spellStart"/>
            <w:r>
              <w:rPr>
                <w:rFonts w:ascii="Calibri" w:hAnsi="Calibri"/>
              </w:rPr>
              <w:t>votes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unanimous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3B22212A" w:rsidTr="3B22212A" w14:paraId="6AEE61C3" w14:textId="77777777">
        <w:tc>
          <w:tcPr>
            <w:tcW w:w="3290" w:type="dxa"/>
          </w:tcPr>
          <w:p w:rsidR="3B22212A" w:rsidP="3B22212A" w:rsidRDefault="3B22212A" w14:paraId="671BAFEF" w14:textId="12974662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Softwear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support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by Isabella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Poh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245489FF" w14:textId="60CB5031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37D7C793" w14:textId="1F076B3C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is. LT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BB to </w:t>
            </w:r>
            <w:proofErr w:type="spellStart"/>
            <w:r>
              <w:rPr>
                <w:rFonts w:ascii="Calibri" w:hAnsi="Calibri"/>
              </w:rPr>
              <w:t>repeat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explanation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33C07FEE" w14:textId="68C23F09">
            <w:pPr>
              <w:spacing w:line="259" w:lineRule="auto"/>
            </w:pPr>
          </w:p>
          <w:p w:rsidR="3B22212A" w:rsidP="3B22212A" w:rsidRDefault="3B22212A" w14:paraId="2F63844B" w14:textId="78C5B58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hands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0FA2DAE0" w14:textId="2CB5B22B">
            <w:pPr>
              <w:spacing w:line="259" w:lineRule="auto"/>
            </w:pPr>
          </w:p>
          <w:p w:rsidR="3B22212A" w:rsidP="3B22212A" w:rsidRDefault="3B22212A" w14:paraId="2DDB3BD1" w14:textId="354277AC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Result</w:t>
            </w:r>
            <w:proofErr w:type="spellEnd"/>
            <w:r>
              <w:rPr>
                <w:rFonts w:ascii="Calibri" w:hAnsi="Calibri"/>
              </w:rPr>
              <w:t>: </w:t>
            </w:r>
          </w:p>
          <w:p w:rsidR="3B22212A" w:rsidP="3B22212A" w:rsidRDefault="3B22212A" w14:paraId="03A626CB" w14:textId="7C9BB39A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5D4450D5" w14:textId="036C063C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4</w:t>
            </w:r>
          </w:p>
          <w:p w:rsidR="3B22212A" w:rsidP="3B22212A" w:rsidRDefault="3B22212A" w14:paraId="46957CCB" w14:textId="0A4C98E1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15BD5385" w14:textId="561AD7CF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0 </w:t>
            </w:r>
          </w:p>
          <w:p w:rsidR="3B22212A" w:rsidP="3B22212A" w:rsidRDefault="3B22212A" w14:paraId="18AB52D2" w14:textId="36F6067A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0DF90731" w14:textId="1BDDC7EA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 0</w:t>
            </w:r>
          </w:p>
          <w:p w:rsidR="3B22212A" w:rsidP="3B22212A" w:rsidRDefault="3B22212A" w14:paraId="048802B7" w14:textId="1928D8BD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3B22212A" w:rsidP="3B22212A" w:rsidRDefault="3B22212A" w14:paraId="1AB2904E" w14:textId="5CFC57AA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2596C29A" w14:textId="1C2ECD9A">
            <w:pPr>
              <w:spacing w:line="259" w:lineRule="auto"/>
            </w:pPr>
          </w:p>
        </w:tc>
      </w:tr>
      <w:tr w:rsidR="3B22212A" w:rsidTr="3B22212A" w14:paraId="4A2EE5DF" w14:textId="77777777">
        <w:tc>
          <w:tcPr>
            <w:tcW w:w="3290" w:type="dxa"/>
          </w:tcPr>
          <w:p w:rsidR="3B22212A" w:rsidP="3B22212A" w:rsidRDefault="3B22212A" w14:paraId="343EA6FD" w14:textId="7D9F513A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President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Manifesto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Timeline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by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Anonymous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67522F58" w14:textId="4F2DAC3C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47F6C4EE" w14:textId="5C10ECE6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stated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item</w:t>
            </w:r>
            <w:proofErr w:type="spellEnd"/>
            <w:r>
              <w:rPr>
                <w:rFonts w:ascii="Calibri" w:hAnsi="Calibri"/>
              </w:rPr>
              <w:t xml:space="preserve"> was </w:t>
            </w:r>
            <w:proofErr w:type="spellStart"/>
            <w:r>
              <w:rPr>
                <w:rFonts w:ascii="Calibri" w:hAnsi="Calibri"/>
              </w:rPr>
              <w:t>back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from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previous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presidency</w:t>
            </w:r>
            <w:proofErr w:type="spellEnd"/>
            <w:r>
              <w:rPr>
                <w:rFonts w:ascii="Calibri" w:hAnsi="Calibri"/>
              </w:rPr>
              <w:t xml:space="preserve">. BB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now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manifesto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tracker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website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598AD2E1" w14:textId="47C54DDC">
            <w:pPr>
              <w:spacing w:line="259" w:lineRule="auto"/>
            </w:pPr>
          </w:p>
          <w:p w:rsidR="3B22212A" w:rsidP="3B22212A" w:rsidRDefault="3B22212A" w14:paraId="49DF73F9" w14:textId="192380D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hands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425D51B1" w14:textId="2A96ECCA">
            <w:pPr>
              <w:spacing w:line="259" w:lineRule="auto"/>
            </w:pPr>
          </w:p>
          <w:p w:rsidR="3B22212A" w:rsidP="3B22212A" w:rsidRDefault="3B22212A" w14:paraId="2FDD944C" w14:textId="07357F6D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Result</w:t>
            </w:r>
            <w:proofErr w:type="spellEnd"/>
            <w:r>
              <w:rPr>
                <w:rFonts w:ascii="Calibri" w:hAnsi="Calibri"/>
              </w:rPr>
              <w:t>: </w:t>
            </w:r>
          </w:p>
          <w:p w:rsidR="3B22212A" w:rsidP="3B22212A" w:rsidRDefault="3B22212A" w14:paraId="7F99EB8C" w14:textId="54F9E494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49AB779C" w14:textId="155877A8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4</w:t>
            </w:r>
          </w:p>
          <w:p w:rsidR="3B22212A" w:rsidP="3B22212A" w:rsidRDefault="3B22212A" w14:paraId="73326510" w14:textId="2EABFB31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3C60E668" w14:textId="7A9C1C80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0 </w:t>
            </w:r>
          </w:p>
          <w:p w:rsidR="3B22212A" w:rsidP="3B22212A" w:rsidRDefault="3B22212A" w14:paraId="62292F04" w14:textId="556D8F85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3BFCB86B" w14:textId="0BF66D29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 0</w:t>
            </w:r>
          </w:p>
          <w:p w:rsidR="3B22212A" w:rsidP="3B22212A" w:rsidRDefault="3B22212A" w14:paraId="5E2FB724" w14:textId="2D7D232A">
            <w:pPr>
              <w:spacing w:line="259" w:lineRule="auto"/>
            </w:pPr>
          </w:p>
          <w:p w:rsidR="3B22212A" w:rsidP="3B22212A" w:rsidRDefault="3B22212A" w14:paraId="4582EC73" w14:textId="7C391991">
            <w:pPr>
              <w:spacing w:line="259" w:lineRule="auto"/>
            </w:pPr>
          </w:p>
          <w:p w:rsidR="3B22212A" w:rsidP="3B22212A" w:rsidRDefault="3B22212A" w14:paraId="41FBD6B8" w14:textId="19229FAE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</w:tc>
      </w:tr>
      <w:tr w:rsidR="3B22212A" w:rsidTr="3B22212A" w14:paraId="162D116E" w14:textId="77777777">
        <w:tc>
          <w:tcPr>
            <w:tcW w:w="3290" w:type="dxa"/>
          </w:tcPr>
          <w:p w:rsidR="3B22212A" w:rsidP="3B22212A" w:rsidRDefault="3B22212A" w14:paraId="32BE2CFD" w14:textId="6CE6A5CE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Introduction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of *NEW*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Part-Time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Officer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Role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by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Anonymous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26D1E58D" w14:textId="69E7AA35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02793360" w14:textId="04E7CB4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TJ to </w:t>
            </w:r>
            <w:proofErr w:type="spellStart"/>
            <w:r>
              <w:rPr>
                <w:rFonts w:ascii="Calibri" w:hAnsi="Calibri"/>
              </w:rPr>
              <w:t>give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explanation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63C64FA8" w14:textId="363CD754">
            <w:pPr>
              <w:spacing w:line="259" w:lineRule="auto"/>
            </w:pPr>
          </w:p>
          <w:p w:rsidR="3B22212A" w:rsidP="3B22212A" w:rsidRDefault="3B22212A" w14:paraId="40ABD89D" w14:textId="38697C96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TJ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more </w:t>
            </w:r>
            <w:proofErr w:type="spellStart"/>
            <w:r>
              <w:rPr>
                <w:rFonts w:ascii="Calibri" w:hAnsi="Calibri"/>
              </w:rPr>
              <w:t>depth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meant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how</w:t>
            </w:r>
            <w:proofErr w:type="spellEnd"/>
            <w:r>
              <w:rPr>
                <w:rFonts w:ascii="Calibri" w:hAnsi="Calibri"/>
              </w:rPr>
              <w:t xml:space="preserve"> it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affect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. TJ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may</w:t>
            </w:r>
            <w:proofErr w:type="spellEnd"/>
            <w:r>
              <w:rPr>
                <w:rFonts w:ascii="Calibri" w:hAnsi="Calibri"/>
              </w:rPr>
              <w:t xml:space="preserve"> not be </w:t>
            </w: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until</w:t>
            </w:r>
            <w:proofErr w:type="spellEnd"/>
            <w:r>
              <w:rPr>
                <w:rFonts w:ascii="Calibri" w:hAnsi="Calibri"/>
              </w:rPr>
              <w:t xml:space="preserve"> 2022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Officer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team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changed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due</w:t>
            </w:r>
            <w:proofErr w:type="spellEnd"/>
            <w:r>
              <w:rPr>
                <w:rFonts w:ascii="Calibri" w:hAnsi="Calibri"/>
              </w:rPr>
              <w:t xml:space="preserve"> to the </w:t>
            </w:r>
            <w:proofErr w:type="spellStart"/>
            <w:r>
              <w:rPr>
                <w:rFonts w:ascii="Calibri" w:hAnsi="Calibri"/>
              </w:rPr>
              <w:t>process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introducing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PTO’s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0C9F09A7" w14:textId="2A3E7C95">
            <w:pPr>
              <w:spacing w:line="259" w:lineRule="auto"/>
            </w:pPr>
          </w:p>
          <w:p w:rsidR="3B22212A" w:rsidP="3B22212A" w:rsidRDefault="3B22212A" w14:paraId="5DE46749" w14:textId="3567CD19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questions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75B02FDF" w14:textId="2DD96099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response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7319385C" w14:textId="4AE94C86">
            <w:pPr>
              <w:spacing w:line="259" w:lineRule="auto"/>
            </w:pPr>
          </w:p>
          <w:p w:rsidR="3B22212A" w:rsidP="3B22212A" w:rsidRDefault="3B22212A" w14:paraId="65D978C6" w14:textId="1CFF975A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votes</w:t>
            </w:r>
            <w:proofErr w:type="spellEnd"/>
          </w:p>
          <w:p w:rsidR="3B22212A" w:rsidP="3B22212A" w:rsidRDefault="3B22212A" w14:paraId="50C1D65C" w14:textId="6123E4B8">
            <w:pPr>
              <w:spacing w:line="259" w:lineRule="auto"/>
            </w:pPr>
          </w:p>
          <w:p w:rsidR="3B22212A" w:rsidP="3B22212A" w:rsidRDefault="3B22212A" w14:paraId="5F61B60A" w14:textId="1F4E5ECD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Result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3B22212A" w:rsidP="3B22212A" w:rsidRDefault="3B22212A" w14:paraId="507B34C5" w14:textId="1EFE8F13">
            <w:pPr>
              <w:spacing w:line="259" w:lineRule="auto"/>
            </w:pPr>
          </w:p>
          <w:p w:rsidR="3B22212A" w:rsidP="3B22212A" w:rsidRDefault="3B22212A" w14:paraId="44AF8EF0" w14:textId="78A6E14C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For:3</w:t>
            </w:r>
          </w:p>
          <w:p w:rsidR="3B22212A" w:rsidP="3B22212A" w:rsidRDefault="3B22212A" w14:paraId="0EA720A0" w14:textId="06319872">
            <w:pPr>
              <w:spacing w:line="259" w:lineRule="auto"/>
            </w:pPr>
          </w:p>
          <w:p w:rsidR="3B22212A" w:rsidP="3B22212A" w:rsidRDefault="3B22212A" w14:paraId="10DAC682" w14:textId="519B526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Against:0</w:t>
            </w:r>
          </w:p>
          <w:p w:rsidR="3B22212A" w:rsidP="3B22212A" w:rsidRDefault="3B22212A" w14:paraId="2DC7BC2E" w14:textId="401279D3">
            <w:pPr>
              <w:spacing w:line="259" w:lineRule="auto"/>
            </w:pPr>
          </w:p>
          <w:p w:rsidR="3B22212A" w:rsidP="3B22212A" w:rsidRDefault="3B22212A" w14:paraId="3FDCA603" w14:textId="1D58A8CD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Abstain:1</w:t>
            </w:r>
          </w:p>
          <w:p w:rsidR="3B22212A" w:rsidP="3B22212A" w:rsidRDefault="3B22212A" w14:paraId="07AF2A46" w14:textId="1B9B0EED">
            <w:pPr>
              <w:spacing w:line="259" w:lineRule="auto"/>
            </w:pPr>
          </w:p>
          <w:p w:rsidR="3B22212A" w:rsidP="3B22212A" w:rsidRDefault="3B22212A" w14:paraId="3A60FAC9" w14:textId="3B033D9A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 xml:space="preserve"> by </w:t>
            </w:r>
            <w:proofErr w:type="spellStart"/>
            <w:r>
              <w:rPr>
                <w:rFonts w:ascii="Calibri" w:hAnsi="Calibri"/>
              </w:rPr>
              <w:t>majority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3B22212A" w:rsidTr="3B22212A" w14:paraId="3478EED1" w14:textId="77777777">
        <w:tc>
          <w:tcPr>
            <w:tcW w:w="3290" w:type="dxa"/>
          </w:tcPr>
          <w:p w:rsidR="3B22212A" w:rsidP="3B22212A" w:rsidRDefault="3B22212A" w14:paraId="5B23371A" w14:textId="12581A2D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Union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Organising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 by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Anonymous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2C885922" w14:textId="644F2CBB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58F59799" w14:textId="1AEE0A59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TJ to </w:t>
            </w:r>
            <w:proofErr w:type="spellStart"/>
            <w:r>
              <w:rPr>
                <w:rFonts w:ascii="Calibri" w:hAnsi="Calibri"/>
              </w:rPr>
              <w:t>explain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0CB0CC78" w14:textId="0E06B5C2">
            <w:pPr>
              <w:spacing w:line="259" w:lineRule="auto"/>
            </w:pPr>
          </w:p>
          <w:p w:rsidR="3B22212A" w:rsidP="3B22212A" w:rsidRDefault="3B22212A" w14:paraId="267D02D9" w14:textId="39E90BA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TJ was </w:t>
            </w:r>
            <w:proofErr w:type="spellStart"/>
            <w:r>
              <w:rPr>
                <w:rFonts w:ascii="Calibri" w:hAnsi="Calibri"/>
              </w:rPr>
              <w:t>approached</w:t>
            </w:r>
            <w:proofErr w:type="spellEnd"/>
            <w:r>
              <w:rPr>
                <w:rFonts w:ascii="Calibri" w:hAnsi="Calibri"/>
              </w:rPr>
              <w:t xml:space="preserve"> by the </w:t>
            </w:r>
            <w:proofErr w:type="spellStart"/>
            <w:r>
              <w:rPr>
                <w:rFonts w:ascii="Calibri" w:hAnsi="Calibri"/>
              </w:rPr>
              <w:t>student</w:t>
            </w:r>
            <w:proofErr w:type="spellEnd"/>
            <w:r>
              <w:rPr>
                <w:rFonts w:ascii="Calibri" w:hAnsi="Calibri"/>
              </w:rPr>
              <w:t xml:space="preserve"> as a </w:t>
            </w:r>
            <w:proofErr w:type="spellStart"/>
            <w:r>
              <w:rPr>
                <w:rFonts w:ascii="Calibri" w:hAnsi="Calibri"/>
              </w:rPr>
              <w:t>member</w:t>
            </w:r>
            <w:proofErr w:type="spellEnd"/>
            <w:r>
              <w:rPr>
                <w:rFonts w:ascii="Calibri" w:hAnsi="Calibri"/>
              </w:rPr>
              <w:t xml:space="preserve"> of staff to </w:t>
            </w:r>
            <w:proofErr w:type="spellStart"/>
            <w:r>
              <w:rPr>
                <w:rFonts w:ascii="Calibri" w:hAnsi="Calibri"/>
              </w:rPr>
              <w:t>discuss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matter</w:t>
            </w:r>
            <w:proofErr w:type="spellEnd"/>
            <w:r>
              <w:rPr>
                <w:rFonts w:ascii="Calibri" w:hAnsi="Calibri"/>
              </w:rPr>
              <w:t xml:space="preserve"> at the </w:t>
            </w:r>
            <w:proofErr w:type="spellStart"/>
            <w:r>
              <w:rPr>
                <w:rFonts w:ascii="Calibri" w:hAnsi="Calibri"/>
              </w:rPr>
              <w:t>time</w:t>
            </w:r>
            <w:proofErr w:type="spellEnd"/>
            <w:r>
              <w:rPr>
                <w:rFonts w:ascii="Calibri" w:hAnsi="Calibri"/>
              </w:rPr>
              <w:t xml:space="preserve">. TJ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had </w:t>
            </w:r>
            <w:proofErr w:type="spellStart"/>
            <w:r>
              <w:rPr>
                <w:rFonts w:ascii="Calibri" w:hAnsi="Calibri"/>
              </w:rPr>
              <w:t>been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presented</w:t>
            </w:r>
            <w:proofErr w:type="spellEnd"/>
            <w:r>
              <w:rPr>
                <w:rFonts w:ascii="Calibri" w:hAnsi="Calibri"/>
              </w:rPr>
              <w:t xml:space="preserve"> by a </w:t>
            </w:r>
            <w:proofErr w:type="spellStart"/>
            <w:r>
              <w:rPr>
                <w:rFonts w:ascii="Calibri" w:hAnsi="Calibri"/>
              </w:rPr>
              <w:t>student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February</w:t>
            </w:r>
            <w:proofErr w:type="spellEnd"/>
            <w:r>
              <w:rPr>
                <w:rFonts w:ascii="Calibri" w:hAnsi="Calibri"/>
              </w:rPr>
              <w:t xml:space="preserve"> as a </w:t>
            </w:r>
            <w:proofErr w:type="spellStart"/>
            <w:r>
              <w:rPr>
                <w:rFonts w:ascii="Calibri" w:hAnsi="Calibri"/>
              </w:rPr>
              <w:t>response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events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over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Christmas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period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07BCAF79" w14:textId="1618D013">
            <w:pPr>
              <w:spacing w:line="259" w:lineRule="auto"/>
            </w:pPr>
          </w:p>
          <w:p w:rsidR="3B22212A" w:rsidP="3B22212A" w:rsidRDefault="3B22212A" w14:paraId="188B3A8C" w14:textId="11D9B04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votes</w:t>
            </w:r>
            <w:proofErr w:type="spellEnd"/>
          </w:p>
          <w:p w:rsidR="3B22212A" w:rsidP="3B22212A" w:rsidRDefault="3B22212A" w14:paraId="07C9E285" w14:textId="2DA68CBB">
            <w:pPr>
              <w:spacing w:line="259" w:lineRule="auto"/>
            </w:pPr>
          </w:p>
          <w:p w:rsidR="3B22212A" w:rsidP="3B22212A" w:rsidRDefault="3B22212A" w14:paraId="6B1AE12C" w14:textId="0EFEA5AC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Result</w:t>
            </w:r>
            <w:proofErr w:type="spellEnd"/>
            <w:r>
              <w:rPr>
                <w:rFonts w:ascii="Calibri" w:hAnsi="Calibri"/>
              </w:rPr>
              <w:t>: </w:t>
            </w:r>
          </w:p>
          <w:p w:rsidR="3B22212A" w:rsidP="3B22212A" w:rsidRDefault="3B22212A" w14:paraId="1D345B76" w14:textId="4F84190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7F67A090" w14:textId="4410F47D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0</w:t>
            </w:r>
          </w:p>
          <w:p w:rsidR="3B22212A" w:rsidP="3B22212A" w:rsidRDefault="3B22212A" w14:paraId="06BCBFAB" w14:textId="3B757800"/>
          <w:p w:rsidR="3B22212A" w:rsidP="3B22212A" w:rsidRDefault="3B22212A" w14:paraId="387732B6" w14:textId="6342CF73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4 </w:t>
            </w:r>
          </w:p>
          <w:p w:rsidR="3B22212A" w:rsidP="3B22212A" w:rsidRDefault="3B22212A" w14:paraId="4E83CF04" w14:textId="28A2113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2BD473CE" w14:textId="2D6DB0DD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 0</w:t>
            </w:r>
          </w:p>
          <w:p w:rsidR="3B22212A" w:rsidP="3B22212A" w:rsidRDefault="3B22212A" w14:paraId="0A618590" w14:textId="4CFFB3F1">
            <w:pPr>
              <w:spacing w:line="259" w:lineRule="auto"/>
            </w:pPr>
          </w:p>
          <w:p w:rsidR="3B22212A" w:rsidP="3B22212A" w:rsidRDefault="3B22212A" w14:paraId="4EF16335" w14:textId="2A53DF71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Not </w:t>
            </w: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3B22212A" w:rsidTr="3B22212A" w14:paraId="68740494" w14:textId="77777777">
        <w:tc>
          <w:tcPr>
            <w:tcW w:w="3290" w:type="dxa"/>
          </w:tcPr>
          <w:p w:rsidR="3B22212A" w:rsidP="3B22212A" w:rsidRDefault="3B22212A" w14:paraId="74E6491B" w14:textId="7537575F">
            <w:pPr>
              <w:pStyle w:val="ParagraffRhestr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sz w:val="24"/>
                <w:szCs w:val="24"/>
              </w:rPr>
              <w:t xml:space="preserve">The </w:t>
            </w:r>
            <w:proofErr w:type="spellStart"/>
            <w:r>
              <w:rPr>
                <w:rStyle w:val="normaltextrun"/>
                <w:rFonts w:ascii="Calibri" w:hAnsi="Calibri"/>
                <w:sz w:val="24"/>
                <w:szCs w:val="24"/>
              </w:rPr>
              <w:t>need</w:t>
            </w:r>
            <w:proofErr w:type="spellEnd"/>
            <w:r>
              <w:rPr>
                <w:rStyle w:val="normaltextrun"/>
                <w:rFonts w:ascii="Calibri" w:hAnsi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Style w:val="normaltextrun"/>
                <w:rFonts w:ascii="Calibri" w:hAnsi="Calibri"/>
                <w:sz w:val="24"/>
                <w:szCs w:val="24"/>
              </w:rPr>
              <w:t>reduction</w:t>
            </w:r>
            <w:proofErr w:type="spellEnd"/>
            <w:r>
              <w:rPr>
                <w:rStyle w:val="normaltextrun"/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sz w:val="24"/>
                <w:szCs w:val="24"/>
              </w:rPr>
              <w:t>in</w:t>
            </w:r>
            <w:proofErr w:type="spellEnd"/>
            <w:r>
              <w:rPr>
                <w:rStyle w:val="normaltextrun"/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sz w:val="24"/>
                <w:szCs w:val="24"/>
              </w:rPr>
              <w:t>transportation</w:t>
            </w:r>
            <w:proofErr w:type="spellEnd"/>
            <w:r>
              <w:rPr>
                <w:rStyle w:val="normaltextrun"/>
                <w:rFonts w:ascii="Calibri" w:hAnsi="Calibri"/>
                <w:sz w:val="24"/>
                <w:szCs w:val="24"/>
              </w:rPr>
              <w:t xml:space="preserve"> system </w:t>
            </w:r>
            <w:proofErr w:type="spellStart"/>
            <w:r>
              <w:rPr>
                <w:rStyle w:val="normaltextrun"/>
                <w:rFonts w:ascii="Calibri" w:hAnsi="Calibri"/>
                <w:sz w:val="24"/>
                <w:szCs w:val="24"/>
              </w:rPr>
              <w:t>for</w:t>
            </w:r>
            <w:proofErr w:type="spellEnd"/>
            <w:r>
              <w:rPr>
                <w:rStyle w:val="normaltextrun"/>
                <w:rFonts w:ascii="Calibri" w:hAnsi="Calibri"/>
                <w:sz w:val="24"/>
                <w:szCs w:val="24"/>
              </w:rPr>
              <w:t xml:space="preserve"> all </w:t>
            </w:r>
            <w:proofErr w:type="spellStart"/>
            <w:r>
              <w:rPr>
                <w:rStyle w:val="normaltextrun"/>
                <w:rFonts w:ascii="Calibri" w:hAnsi="Calibri"/>
                <w:sz w:val="24"/>
                <w:szCs w:val="24"/>
              </w:rPr>
              <w:t>students</w:t>
            </w:r>
            <w:proofErr w:type="spellEnd"/>
          </w:p>
          <w:p w:rsidR="3B22212A" w:rsidP="3B22212A" w:rsidRDefault="3B22212A" w14:paraId="6A55963B" w14:textId="6B3DF727">
            <w:pPr>
              <w:spacing w:beforeAutospacing="1" w:afterAutospacing="1"/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sz w:val="24"/>
                <w:szCs w:val="24"/>
              </w:rPr>
              <w:t xml:space="preserve">by </w:t>
            </w:r>
            <w:proofErr w:type="spellStart"/>
            <w:r>
              <w:rPr>
                <w:rStyle w:val="normaltextrun"/>
                <w:rFonts w:ascii="Calibri" w:hAnsi="Calibri"/>
                <w:sz w:val="24"/>
                <w:szCs w:val="24"/>
              </w:rPr>
              <w:t>Anonymous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14760B0E" w14:textId="26543C3E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762ABC5B" w14:textId="05D0E556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discussed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were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unsure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student’s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meant</w:t>
            </w:r>
            <w:proofErr w:type="spellEnd"/>
            <w:r>
              <w:rPr>
                <w:rFonts w:ascii="Calibri" w:hAnsi="Calibri"/>
              </w:rPr>
              <w:t xml:space="preserve">; </w:t>
            </w:r>
            <w:proofErr w:type="spellStart"/>
            <w:r>
              <w:rPr>
                <w:rFonts w:ascii="Calibri" w:hAnsi="Calibri"/>
              </w:rPr>
              <w:t>whether</w:t>
            </w:r>
            <w:proofErr w:type="spellEnd"/>
            <w:r>
              <w:rPr>
                <w:rFonts w:ascii="Calibri" w:hAnsi="Calibri"/>
              </w:rPr>
              <w:t xml:space="preserve"> it </w:t>
            </w:r>
            <w:proofErr w:type="spellStart"/>
            <w:r>
              <w:rPr>
                <w:rFonts w:ascii="Calibri" w:hAnsi="Calibri"/>
              </w:rPr>
              <w:t>referred</w:t>
            </w:r>
            <w:proofErr w:type="spellEnd"/>
            <w:r>
              <w:rPr>
                <w:rFonts w:ascii="Calibri" w:hAnsi="Calibri"/>
              </w:rPr>
              <w:t xml:space="preserve"> to a </w:t>
            </w:r>
            <w:proofErr w:type="spellStart"/>
            <w:r>
              <w:rPr>
                <w:rFonts w:ascii="Calibri" w:hAnsi="Calibri"/>
              </w:rPr>
              <w:t>reduction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the cost of </w:t>
            </w:r>
            <w:proofErr w:type="spellStart"/>
            <w:r>
              <w:rPr>
                <w:rFonts w:ascii="Calibri" w:hAnsi="Calibri"/>
              </w:rPr>
              <w:t>transport</w:t>
            </w:r>
            <w:proofErr w:type="spellEnd"/>
            <w:r>
              <w:rPr>
                <w:rFonts w:ascii="Calibri" w:hAnsi="Calibri"/>
              </w:rPr>
              <w:t xml:space="preserve"> or a problem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reduction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transport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itself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71CA8BB4" w14:textId="111B5F78">
            <w:pPr>
              <w:spacing w:line="259" w:lineRule="auto"/>
            </w:pPr>
          </w:p>
          <w:p w:rsidR="3B22212A" w:rsidP="3B22212A" w:rsidRDefault="3B22212A" w14:paraId="1242A21C" w14:textId="5E46F5E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7F7C9E6F" w14:textId="6DC71254">
            <w:pPr>
              <w:spacing w:line="259" w:lineRule="auto"/>
            </w:pPr>
          </w:p>
          <w:p w:rsidR="3B22212A" w:rsidP="3B22212A" w:rsidRDefault="3B22212A" w14:paraId="18A1A1BC" w14:textId="6C08BC4E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Result</w:t>
            </w:r>
            <w:proofErr w:type="spellEnd"/>
            <w:r>
              <w:rPr>
                <w:rFonts w:ascii="Calibri" w:hAnsi="Calibri"/>
              </w:rPr>
              <w:t>: </w:t>
            </w:r>
          </w:p>
          <w:p w:rsidR="3B22212A" w:rsidP="3B22212A" w:rsidRDefault="3B22212A" w14:paraId="6888AB15" w14:textId="2B50E529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6ED90AC1" w14:textId="0556F50F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0</w:t>
            </w:r>
          </w:p>
          <w:p w:rsidR="3B22212A" w:rsidP="3B22212A" w:rsidRDefault="3B22212A" w14:paraId="309017A2" w14:textId="5CC7FA4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26D80AEC" w14:textId="5E170B8A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3</w:t>
            </w:r>
          </w:p>
          <w:p w:rsidR="3B22212A" w:rsidP="3B22212A" w:rsidRDefault="3B22212A" w14:paraId="6CAEBD45" w14:textId="0A98B41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4B4FB485" w14:textId="2A3233BD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 1</w:t>
            </w:r>
          </w:p>
          <w:p w:rsidR="3B22212A" w:rsidP="3B22212A" w:rsidRDefault="3B22212A" w14:paraId="41202D38" w14:textId="4D3D72DD">
            <w:pPr>
              <w:spacing w:line="259" w:lineRule="auto"/>
            </w:pPr>
          </w:p>
          <w:p w:rsidR="3B22212A" w:rsidP="3B22212A" w:rsidRDefault="3B22212A" w14:paraId="1D1A8178" w14:textId="1B1985E6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Majority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 xml:space="preserve"> to not </w:t>
            </w:r>
            <w:proofErr w:type="spellStart"/>
            <w:r>
              <w:rPr>
                <w:rFonts w:ascii="Calibri" w:hAnsi="Calibri"/>
              </w:rPr>
              <w:t>approve</w:t>
            </w:r>
            <w:proofErr w:type="spellEnd"/>
            <w:r>
              <w:rPr>
                <w:rFonts w:ascii="Calibri" w:hAnsi="Calibri"/>
              </w:rPr>
              <w:t xml:space="preserve"> to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4FE64ABB" w14:textId="5E6C112B">
            <w:pPr>
              <w:spacing w:line="259" w:lineRule="auto"/>
            </w:pPr>
          </w:p>
          <w:p w:rsidR="3B22212A" w:rsidP="3B22212A" w:rsidRDefault="3B22212A" w14:paraId="6A124D13" w14:textId="5BC36C9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CJ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happens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votes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abstained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Didn’t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some</w:t>
            </w:r>
            <w:proofErr w:type="spellEnd"/>
            <w:r>
              <w:rPr>
                <w:rFonts w:ascii="Calibri" w:hAnsi="Calibri"/>
              </w:rPr>
              <w:t xml:space="preserve"> of the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’ </w:t>
            </w:r>
            <w:proofErr w:type="spellStart"/>
            <w:r>
              <w:rPr>
                <w:rFonts w:ascii="Calibri" w:hAnsi="Calibri"/>
              </w:rPr>
              <w:t>ideas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were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well </w:t>
            </w:r>
            <w:proofErr w:type="spellStart"/>
            <w:r>
              <w:rPr>
                <w:rFonts w:ascii="Calibri" w:hAnsi="Calibri"/>
              </w:rPr>
              <w:t>enough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6BEB6B31" w14:textId="383DF5AD">
            <w:pPr>
              <w:spacing w:line="259" w:lineRule="auto"/>
            </w:pPr>
          </w:p>
          <w:p w:rsidR="3B22212A" w:rsidP="3B22212A" w:rsidRDefault="3B22212A" w14:paraId="409A008F" w14:textId="44D376C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TJ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all </w:t>
            </w:r>
            <w:proofErr w:type="spellStart"/>
            <w:r>
              <w:rPr>
                <w:rFonts w:ascii="Calibri" w:hAnsi="Calibri"/>
              </w:rPr>
              <w:t>campuses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be </w:t>
            </w:r>
            <w:proofErr w:type="spellStart"/>
            <w:r>
              <w:rPr>
                <w:rFonts w:ascii="Calibri" w:hAnsi="Calibri"/>
              </w:rPr>
              <w:t>informed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explanation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was not </w:t>
            </w:r>
            <w:proofErr w:type="spellStart"/>
            <w:r>
              <w:rPr>
                <w:rFonts w:ascii="Calibri" w:hAnsi="Calibri"/>
              </w:rPr>
              <w:t>understood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be </w:t>
            </w:r>
            <w:proofErr w:type="spellStart"/>
            <w:r>
              <w:rPr>
                <w:rFonts w:ascii="Calibri" w:hAnsi="Calibri"/>
              </w:rPr>
              <w:t>given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3B22212A" w:rsidTr="3B22212A" w14:paraId="14ECEC92" w14:textId="77777777">
        <w:tc>
          <w:tcPr>
            <w:tcW w:w="3290" w:type="dxa"/>
          </w:tcPr>
          <w:p w:rsidR="3B22212A" w:rsidP="3B22212A" w:rsidRDefault="3B22212A" w14:paraId="426DC824" w14:textId="3EDBFA79">
            <w:pPr>
              <w:pStyle w:val="ParagraffRhestr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</w:rPr>
              <w:t>Any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</w:rPr>
              <w:t>Other</w:t>
            </w:r>
            <w:proofErr w:type="spellEnd"/>
            <w:r>
              <w:rPr>
                <w:rStyle w:val="normaltextrun"/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color w:val="000000" w:themeColor="text1"/>
              </w:rPr>
              <w:t>Business</w:t>
            </w:r>
            <w:proofErr w:type="spellEnd"/>
          </w:p>
        </w:tc>
        <w:tc>
          <w:tcPr>
            <w:tcW w:w="1154" w:type="dxa"/>
          </w:tcPr>
          <w:p w:rsidR="3B22212A" w:rsidP="3B22212A" w:rsidRDefault="3B22212A" w14:paraId="0558D2EF" w14:textId="396ED397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To </w:t>
            </w:r>
            <w:proofErr w:type="spellStart"/>
            <w:r>
              <w:rPr>
                <w:rFonts w:ascii="Calibri" w:hAnsi="Calibri"/>
              </w:rPr>
              <w:t>Consider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578ADCFE" w14:textId="0E96C51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other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business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559DC54E" w14:textId="2E22EB5F">
            <w:pPr>
              <w:spacing w:line="259" w:lineRule="auto"/>
            </w:pPr>
          </w:p>
          <w:p w:rsidR="3B22212A" w:rsidP="3B22212A" w:rsidRDefault="3B22212A" w14:paraId="5EB4A2BB" w14:textId="675CF46A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Parking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issues</w:t>
            </w:r>
            <w:proofErr w:type="spellEnd"/>
            <w:r>
              <w:rPr>
                <w:rFonts w:ascii="Calibri" w:hAnsi="Calibri"/>
                <w:b/>
                <w:bCs/>
              </w:rPr>
              <w:t>:</w:t>
            </w:r>
          </w:p>
          <w:p w:rsidR="3B22212A" w:rsidP="3B22212A" w:rsidRDefault="3B22212A" w14:paraId="4F365EB9" w14:textId="7AB30E7E">
            <w:pPr>
              <w:spacing w:line="259" w:lineRule="auto"/>
            </w:pPr>
          </w:p>
          <w:p w:rsidR="3B22212A" w:rsidP="3B22212A" w:rsidRDefault="3B22212A" w14:paraId="4B39F502" w14:textId="2DCFAAD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LP </w:t>
            </w:r>
            <w:proofErr w:type="spellStart"/>
            <w:r>
              <w:rPr>
                <w:rFonts w:ascii="Calibri" w:hAnsi="Calibri"/>
              </w:rPr>
              <w:t>mentioned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not </w:t>
            </w:r>
            <w:proofErr w:type="spellStart"/>
            <w:r>
              <w:rPr>
                <w:rFonts w:ascii="Calibri" w:hAnsi="Calibri"/>
              </w:rPr>
              <w:t>knowing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where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park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campus. </w:t>
            </w: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clear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signs</w:t>
            </w:r>
            <w:proofErr w:type="spellEnd"/>
            <w:r>
              <w:rPr>
                <w:rFonts w:ascii="Calibri" w:hAnsi="Calibri"/>
              </w:rPr>
              <w:t xml:space="preserve"> or </w:t>
            </w: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email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from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Parking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map to </w:t>
            </w:r>
            <w:proofErr w:type="spellStart"/>
            <w:r>
              <w:rPr>
                <w:rFonts w:ascii="Calibri" w:hAnsi="Calibri"/>
              </w:rPr>
              <w:t>show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where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can </w:t>
            </w:r>
            <w:proofErr w:type="spellStart"/>
            <w:r>
              <w:rPr>
                <w:rFonts w:ascii="Calibri" w:hAnsi="Calibri"/>
              </w:rPr>
              <w:t>park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3F6CAD40" w14:textId="51884B88">
            <w:pPr>
              <w:spacing w:line="259" w:lineRule="auto"/>
            </w:pPr>
          </w:p>
          <w:p w:rsidR="3B22212A" w:rsidP="3B22212A" w:rsidRDefault="3B22212A" w14:paraId="52478F81" w14:textId="1CEE91B4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A </w:t>
            </w:r>
            <w:proofErr w:type="spellStart"/>
            <w:r>
              <w:rPr>
                <w:rFonts w:ascii="Calibri" w:hAnsi="Calibri"/>
              </w:rPr>
              <w:t>few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mentioned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think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should</w:t>
            </w:r>
            <w:proofErr w:type="spellEnd"/>
            <w:r>
              <w:rPr>
                <w:rFonts w:ascii="Calibri" w:hAnsi="Calibri"/>
              </w:rPr>
              <w:t xml:space="preserve"> be </w:t>
            </w:r>
            <w:proofErr w:type="spellStart"/>
            <w:r>
              <w:rPr>
                <w:rFonts w:ascii="Calibri" w:hAnsi="Calibri"/>
              </w:rPr>
              <w:t>able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park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anywhere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campus. </w:t>
            </w:r>
          </w:p>
          <w:p w:rsidR="3B22212A" w:rsidP="3B22212A" w:rsidRDefault="3B22212A" w14:paraId="385C75CF" w14:textId="18B313C9">
            <w:pPr>
              <w:spacing w:line="259" w:lineRule="auto"/>
            </w:pPr>
          </w:p>
          <w:p w:rsidR="3B22212A" w:rsidP="3B22212A" w:rsidRDefault="3B22212A" w14:paraId="4E236DF2" w14:textId="70D0E3A5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spoke</w:t>
            </w:r>
            <w:proofErr w:type="spellEnd"/>
            <w:r>
              <w:rPr>
                <w:rFonts w:ascii="Calibri" w:hAnsi="Calibri"/>
              </w:rPr>
              <w:t xml:space="preserve"> to the campus </w:t>
            </w:r>
            <w:proofErr w:type="spellStart"/>
            <w:r>
              <w:rPr>
                <w:rFonts w:ascii="Calibri" w:hAnsi="Calibri"/>
              </w:rPr>
              <w:t>Provost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signage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meeting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week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where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will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bring</w:t>
            </w:r>
            <w:proofErr w:type="spellEnd"/>
            <w:r>
              <w:rPr>
                <w:rFonts w:ascii="Calibri" w:hAnsi="Calibri"/>
              </w:rPr>
              <w:t xml:space="preserve"> it </w:t>
            </w:r>
            <w:proofErr w:type="spellStart"/>
            <w:r>
              <w:rPr>
                <w:rFonts w:ascii="Calibri" w:hAnsi="Calibri"/>
              </w:rPr>
              <w:t>up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again</w:t>
            </w:r>
            <w:proofErr w:type="spellEnd"/>
            <w:r>
              <w:rPr>
                <w:rFonts w:ascii="Calibri" w:hAnsi="Calibri"/>
              </w:rPr>
              <w:t xml:space="preserve">. BB </w:t>
            </w:r>
            <w:proofErr w:type="spellStart"/>
            <w:r>
              <w:rPr>
                <w:rFonts w:ascii="Calibri" w:hAnsi="Calibri"/>
              </w:rPr>
              <w:t>also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mentioned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bringing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up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Vice-Chancellor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494EC3FF" w14:textId="608E49A2">
            <w:pPr>
              <w:spacing w:line="259" w:lineRule="auto"/>
            </w:pPr>
          </w:p>
          <w:p w:rsidR="3B22212A" w:rsidP="3B22212A" w:rsidRDefault="3B22212A" w14:paraId="7D2C62D7" w14:textId="7237827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ACTION – BB to </w:t>
            </w:r>
            <w:proofErr w:type="spellStart"/>
            <w:r>
              <w:rPr>
                <w:rFonts w:ascii="Calibri" w:hAnsi="Calibri"/>
                <w:b/>
                <w:bCs/>
              </w:rPr>
              <w:t>speak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to </w:t>
            </w:r>
            <w:proofErr w:type="spellStart"/>
            <w:r>
              <w:rPr>
                <w:rFonts w:ascii="Calibri" w:hAnsi="Calibri"/>
                <w:b/>
                <w:bCs/>
              </w:rPr>
              <w:t>Provost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and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Vice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chancellor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on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this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. </w:t>
            </w:r>
          </w:p>
          <w:p w:rsidR="3B22212A" w:rsidP="3B22212A" w:rsidRDefault="3B22212A" w14:paraId="63B51AE0" w14:textId="3B2A9DF8">
            <w:pPr>
              <w:spacing w:line="259" w:lineRule="auto"/>
            </w:pPr>
          </w:p>
          <w:p w:rsidR="3B22212A" w:rsidP="3B22212A" w:rsidRDefault="3B22212A" w14:paraId="5E149DD9" w14:textId="3C9DD748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CJ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wrong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place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569EB1EE" w14:textId="247EEBD9">
            <w:pPr>
              <w:spacing w:line="259" w:lineRule="auto"/>
            </w:pPr>
          </w:p>
          <w:p w:rsidR="3B22212A" w:rsidP="3B22212A" w:rsidRDefault="3B22212A" w14:paraId="47F195C0" w14:textId="48BB575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LP </w:t>
            </w:r>
            <w:proofErr w:type="spellStart"/>
            <w:r>
              <w:rPr>
                <w:rFonts w:ascii="Calibri" w:hAnsi="Calibri"/>
              </w:rPr>
              <w:t>said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were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had to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permit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at </w:t>
            </w:r>
            <w:proofErr w:type="spellStart"/>
            <w:r>
              <w:rPr>
                <w:rFonts w:ascii="Calibri" w:hAnsi="Calibri"/>
              </w:rPr>
              <w:t>first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warning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not </w:t>
            </w:r>
            <w:proofErr w:type="spellStart"/>
            <w:r>
              <w:rPr>
                <w:rFonts w:ascii="Calibri" w:hAnsi="Calibri"/>
              </w:rPr>
              <w:t>registered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then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fine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Although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don’t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need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permit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Some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confusion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Parking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permit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situation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41A2CE5E" w14:textId="48C14CA0">
            <w:pPr>
              <w:spacing w:line="259" w:lineRule="auto"/>
            </w:pPr>
          </w:p>
          <w:p w:rsidR="3B22212A" w:rsidP="3B22212A" w:rsidRDefault="3B22212A" w14:paraId="3B07A01E" w14:textId="05737F80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told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get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touch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other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issues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6E932458" w14:textId="47CB1F71">
            <w:pPr>
              <w:spacing w:line="259" w:lineRule="auto"/>
            </w:pPr>
          </w:p>
          <w:p w:rsidR="3B22212A" w:rsidP="3B22212A" w:rsidRDefault="3B22212A" w14:paraId="06395257" w14:textId="17B07F9B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Union </w:t>
            </w:r>
            <w:proofErr w:type="spellStart"/>
            <w:r>
              <w:rPr>
                <w:rFonts w:ascii="Calibri" w:hAnsi="Calibri"/>
                <w:b/>
                <w:bCs/>
              </w:rPr>
              <w:t>Council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seats</w:t>
            </w:r>
            <w:proofErr w:type="spellEnd"/>
            <w:r>
              <w:rPr>
                <w:rFonts w:ascii="Calibri" w:hAnsi="Calibri"/>
                <w:b/>
                <w:bCs/>
              </w:rPr>
              <w:t>:</w:t>
            </w:r>
          </w:p>
          <w:p w:rsidR="3B22212A" w:rsidP="3B22212A" w:rsidRDefault="3B22212A" w14:paraId="395E08EB" w14:textId="5557F6A6">
            <w:pPr>
              <w:spacing w:line="259" w:lineRule="auto"/>
            </w:pPr>
          </w:p>
          <w:p w:rsidR="3B22212A" w:rsidP="3B22212A" w:rsidRDefault="3B22212A" w14:paraId="74697B25" w14:textId="3863E1AB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LT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like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sit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. LP was </w:t>
            </w:r>
            <w:proofErr w:type="spellStart"/>
            <w:r>
              <w:rPr>
                <w:rFonts w:ascii="Calibri" w:hAnsi="Calibri"/>
              </w:rPr>
              <w:t>unsure</w:t>
            </w:r>
            <w:proofErr w:type="spellEnd"/>
            <w:r>
              <w:rPr>
                <w:rFonts w:ascii="Calibri" w:hAnsi="Calibri"/>
              </w:rPr>
              <w:t xml:space="preserve"> as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quite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busy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2B9F2067" w14:textId="17E94C1A">
            <w:pPr>
              <w:spacing w:line="259" w:lineRule="auto"/>
            </w:pPr>
          </w:p>
          <w:p w:rsidR="3B22212A" w:rsidP="3B22212A" w:rsidRDefault="3B22212A" w14:paraId="65DEDC55" w14:textId="778EF8A7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LT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timings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family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commitments</w:t>
            </w:r>
            <w:proofErr w:type="spellEnd"/>
            <w:r>
              <w:rPr>
                <w:rFonts w:ascii="Calibri" w:hAnsi="Calibri"/>
              </w:rPr>
              <w:t xml:space="preserve">. EM </w:t>
            </w:r>
            <w:proofErr w:type="spellStart"/>
            <w:r>
              <w:rPr>
                <w:rFonts w:ascii="Calibri" w:hAnsi="Calibri"/>
              </w:rPr>
              <w:t>mentioned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dates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times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Union </w:t>
            </w:r>
            <w:proofErr w:type="spellStart"/>
            <w:r>
              <w:rPr>
                <w:rFonts w:ascii="Calibri" w:hAnsi="Calibri"/>
              </w:rPr>
              <w:t>Councils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year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03E7C870" w14:textId="2400A4CB">
            <w:pPr>
              <w:spacing w:line="259" w:lineRule="auto"/>
            </w:pPr>
          </w:p>
          <w:p w:rsidR="3B22212A" w:rsidP="3B22212A" w:rsidRDefault="3B22212A" w14:paraId="780D2681" w14:textId="688F8EF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LT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fact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be </w:t>
            </w:r>
            <w:proofErr w:type="spellStart"/>
            <w:r>
              <w:rPr>
                <w:rFonts w:ascii="Calibri" w:hAnsi="Calibri"/>
              </w:rPr>
              <w:t>late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affect</w:t>
            </w:r>
            <w:proofErr w:type="spellEnd"/>
            <w:r>
              <w:rPr>
                <w:rFonts w:ascii="Calibri" w:hAnsi="Calibri"/>
              </w:rPr>
              <w:t xml:space="preserve"> her </w:t>
            </w:r>
            <w:proofErr w:type="spellStart"/>
            <w:r>
              <w:rPr>
                <w:rFonts w:ascii="Calibri" w:hAnsi="Calibri"/>
              </w:rPr>
              <w:t>being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0440A2C0" w14:textId="6FC7FDA6">
            <w:pPr>
              <w:spacing w:line="259" w:lineRule="auto"/>
            </w:pPr>
          </w:p>
          <w:p w:rsidR="3B22212A" w:rsidP="3B22212A" w:rsidRDefault="3B22212A" w14:paraId="2493A5A6" w14:textId="6785FEF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EM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members</w:t>
            </w:r>
            <w:proofErr w:type="spellEnd"/>
            <w:r>
              <w:rPr>
                <w:rFonts w:ascii="Calibri" w:hAnsi="Calibri"/>
              </w:rPr>
              <w:t xml:space="preserve"> can </w:t>
            </w:r>
            <w:proofErr w:type="spellStart"/>
            <w:r>
              <w:rPr>
                <w:rFonts w:ascii="Calibri" w:hAnsi="Calibri"/>
              </w:rPr>
              <w:t>discuss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changing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times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councils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3B22212A" w:rsidP="3B22212A" w:rsidRDefault="3B22212A" w14:paraId="427299C3" w14:textId="7F74E3EF">
            <w:pPr>
              <w:spacing w:line="259" w:lineRule="auto"/>
            </w:pPr>
          </w:p>
          <w:p w:rsidR="3B22212A" w:rsidP="3B22212A" w:rsidRDefault="3B22212A" w14:paraId="6FBB4D69" w14:textId="1075E85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LT </w:t>
            </w:r>
            <w:proofErr w:type="spellStart"/>
            <w:r>
              <w:rPr>
                <w:rFonts w:ascii="Calibri" w:hAnsi="Calibri"/>
              </w:rPr>
              <w:t>said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like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put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herself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forward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775E88CD" w14:textId="2E41B02E">
            <w:pPr>
              <w:spacing w:line="259" w:lineRule="auto"/>
            </w:pPr>
          </w:p>
          <w:p w:rsidR="3B22212A" w:rsidP="3B22212A" w:rsidRDefault="3B22212A" w14:paraId="13B74118" w14:textId="5A92F06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approve</w:t>
            </w:r>
            <w:proofErr w:type="spellEnd"/>
            <w:r>
              <w:rPr>
                <w:rFonts w:ascii="Calibri" w:hAnsi="Calibri"/>
              </w:rPr>
              <w:t xml:space="preserve"> LT </w:t>
            </w:r>
            <w:proofErr w:type="spellStart"/>
            <w:r>
              <w:rPr>
                <w:rFonts w:ascii="Calibri" w:hAnsi="Calibri"/>
              </w:rPr>
              <w:t>going</w:t>
            </w:r>
            <w:proofErr w:type="spellEnd"/>
            <w:r>
              <w:rPr>
                <w:rFonts w:ascii="Calibri" w:hAnsi="Calibri"/>
              </w:rPr>
              <w:t xml:space="preserve"> to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3B22212A" w:rsidP="3B22212A" w:rsidRDefault="3B22212A" w14:paraId="1F9A8B76" w14:textId="7EB22FD9">
            <w:pPr>
              <w:spacing w:line="259" w:lineRule="auto"/>
            </w:pPr>
          </w:p>
          <w:p w:rsidR="3B22212A" w:rsidP="3B22212A" w:rsidRDefault="3B22212A" w14:paraId="72E0571B" w14:textId="1D569C18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Result</w:t>
            </w:r>
            <w:proofErr w:type="spellEnd"/>
            <w:r>
              <w:rPr>
                <w:rFonts w:ascii="Calibri" w:hAnsi="Calibri"/>
              </w:rPr>
              <w:t>: </w:t>
            </w:r>
          </w:p>
          <w:p w:rsidR="3B22212A" w:rsidP="3B22212A" w:rsidRDefault="3B22212A" w14:paraId="18E8A11E" w14:textId="4CD5C858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1B8343C1" w14:textId="4EDDD878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3</w:t>
            </w:r>
          </w:p>
          <w:p w:rsidR="3B22212A" w:rsidP="3B22212A" w:rsidRDefault="3B22212A" w14:paraId="3592BF12" w14:textId="06F4EB1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1D4C7A3C" w14:textId="4370F327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0 </w:t>
            </w:r>
          </w:p>
          <w:p w:rsidR="3B22212A" w:rsidP="3B22212A" w:rsidRDefault="3B22212A" w14:paraId="6F06FA09" w14:textId="02DD254E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646EC94F" w14:textId="45CCD549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 0</w:t>
            </w:r>
          </w:p>
          <w:p w:rsidR="3B22212A" w:rsidP="3B22212A" w:rsidRDefault="3B22212A" w14:paraId="3685AA15" w14:textId="110526AB">
            <w:pPr>
              <w:spacing w:line="259" w:lineRule="auto"/>
            </w:pPr>
          </w:p>
          <w:p w:rsidR="3B22212A" w:rsidP="3B22212A" w:rsidRDefault="3B22212A" w14:paraId="2A787513" w14:textId="10E50660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LT </w:t>
            </w: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sit</w:t>
            </w:r>
            <w:proofErr w:type="spellEnd"/>
            <w:r>
              <w:rPr>
                <w:rFonts w:ascii="Calibri" w:hAnsi="Calibri"/>
              </w:rPr>
              <w:t xml:space="preserve"> at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3B22212A" w:rsidTr="3B22212A" w14:paraId="6A589A2D" w14:textId="77777777">
        <w:tc>
          <w:tcPr>
            <w:tcW w:w="3290" w:type="dxa"/>
          </w:tcPr>
          <w:p w:rsidR="3B22212A" w:rsidP="3B22212A" w:rsidRDefault="3B22212A" w14:paraId="798A64D7" w14:textId="6D4F4B91">
            <w:pPr>
              <w:pStyle w:val="ParagraffRhestr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/>
                <w:sz w:val="24"/>
                <w:szCs w:val="24"/>
              </w:rPr>
              <w:t>Closing</w:t>
            </w:r>
            <w:proofErr w:type="spellEnd"/>
            <w:r>
              <w:rPr>
                <w:rStyle w:val="normaltextrun"/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sz w:val="24"/>
                <w:szCs w:val="24"/>
              </w:rPr>
              <w:t>Remarks</w:t>
            </w:r>
            <w:proofErr w:type="spellEnd"/>
          </w:p>
          <w:p w:rsidR="3B22212A" w:rsidP="3B22212A" w:rsidRDefault="3B22212A" w14:paraId="75F9EDAE" w14:textId="684C7900">
            <w:pPr>
              <w:spacing w:beforeAutospacing="1" w:afterAutospacing="1"/>
              <w:ind w:left="720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3B22212A" w:rsidP="3B22212A" w:rsidRDefault="3B22212A" w14:paraId="055E3BDB" w14:textId="22EA2ECB">
            <w:pPr>
              <w:spacing w:beforeAutospacing="1" w:afterAutospacing="1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/>
                <w:sz w:val="24"/>
                <w:szCs w:val="24"/>
              </w:rPr>
              <w:t>Date</w:t>
            </w:r>
            <w:proofErr w:type="spellEnd"/>
            <w:r>
              <w:rPr>
                <w:rStyle w:val="normaltextrun"/>
                <w:rFonts w:ascii="Calibri" w:hAnsi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Style w:val="normaltextrun"/>
                <w:rFonts w:ascii="Calibri" w:hAnsi="Calibri"/>
                <w:sz w:val="24"/>
                <w:szCs w:val="24"/>
              </w:rPr>
              <w:t>Next</w:t>
            </w:r>
            <w:proofErr w:type="spellEnd"/>
            <w:r>
              <w:rPr>
                <w:rStyle w:val="normaltextrun"/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Style w:val="normaltextrun"/>
                <w:rFonts w:ascii="Calibri" w:hAnsi="Calibri"/>
                <w:sz w:val="24"/>
                <w:szCs w:val="24"/>
              </w:rPr>
              <w:t>:</w:t>
            </w:r>
          </w:p>
          <w:p w:rsidR="3B22212A" w:rsidP="3B22212A" w:rsidRDefault="3B22212A" w14:paraId="44431737" w14:textId="7F0D585F">
            <w:pPr>
              <w:spacing w:beforeAutospacing="1" w:afterAutospacing="1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Style w:val="normaltextrun"/>
                <w:rFonts w:ascii="Times New Roman" w:hAnsi="Times New Roman"/>
                <w:color w:val="000000" w:themeColor="text1"/>
              </w:rPr>
              <w:t>07/02/2022</w:t>
            </w:r>
          </w:p>
        </w:tc>
        <w:tc>
          <w:tcPr>
            <w:tcW w:w="1154" w:type="dxa"/>
          </w:tcPr>
          <w:p w:rsidR="3B22212A" w:rsidP="3B22212A" w:rsidRDefault="3B22212A" w14:paraId="31F89CA4" w14:textId="2E6C701C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/>
              </w:rPr>
              <w:t>Info</w:t>
            </w:r>
            <w:proofErr w:type="spellEnd"/>
          </w:p>
        </w:tc>
        <w:tc>
          <w:tcPr>
            <w:tcW w:w="4572" w:type="dxa"/>
          </w:tcPr>
          <w:p w:rsidR="3B22212A" w:rsidP="3B22212A" w:rsidRDefault="3B22212A" w14:paraId="127A6D24" w14:textId="05A4173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BB </w:t>
            </w:r>
            <w:proofErr w:type="spellStart"/>
            <w:r>
              <w:rPr>
                <w:rFonts w:ascii="Calibri" w:hAnsi="Calibri"/>
              </w:rPr>
              <w:t>thanked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everyone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attending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stated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next</w:t>
            </w:r>
            <w:proofErr w:type="spellEnd"/>
            <w:r>
              <w:rPr>
                <w:rFonts w:ascii="Calibri" w:hAnsi="Calibri"/>
              </w:rPr>
              <w:t xml:space="preserve"> campus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date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</w:tc>
      </w:tr>
    </w:tbl>
    <w:p w:rsidR="3B22212A" w:rsidP="3B22212A" w:rsidRDefault="3B22212A" w14:paraId="72290F2B" w14:textId="42844B88">
      <w:pPr>
        <w:rPr>
          <w:rFonts w:ascii="Segoe UI" w:hAnsi="Segoe UI" w:eastAsia="Segoe UI" w:cs="Segoe UI"/>
          <w:color w:val="000000" w:themeColor="text1"/>
        </w:rPr>
      </w:pPr>
    </w:p>
    <w:p w:rsidR="3B22212A" w:rsidP="3B22212A" w:rsidRDefault="3B22212A" w14:paraId="124F4BB6" w14:textId="63E4F48E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</w:p>
    <w:p w:rsidR="3B22212A" w:rsidP="3B22212A" w:rsidRDefault="3B22212A" w14:paraId="32D9A616" w14:textId="0A89E61D">
      <w:pPr>
        <w:spacing w:after="0" w:line="240" w:lineRule="auto"/>
        <w:rPr>
          <w:rFonts w:ascii="Calibri" w:hAnsi="Calibri" w:eastAsia="Calibri" w:cs="Calibri"/>
          <w:color w:val="000000" w:themeColor="text1"/>
          <w:sz w:val="28"/>
          <w:szCs w:val="28"/>
          <w:u w:val="single"/>
        </w:rPr>
      </w:pPr>
    </w:p>
    <w:p w:rsidR="1A550AB3" w:rsidP="3B22212A" w:rsidRDefault="1A550AB3" w14:paraId="336AB2ED" w14:textId="45C516A7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Actions</w:t>
      </w:r>
      <w:proofErr w:type="spellEnd"/>
      <w:r>
        <w:rPr>
          <w:sz w:val="24"/>
          <w:szCs w:val="24"/>
          <w:u w:val="single"/>
        </w:rPr>
        <w:t xml:space="preserve"> of </w:t>
      </w:r>
      <w:proofErr w:type="spellStart"/>
      <w:r>
        <w:rPr>
          <w:sz w:val="24"/>
          <w:szCs w:val="24"/>
          <w:u w:val="single"/>
        </w:rPr>
        <w:t>Previous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Council</w:t>
      </w:r>
      <w:proofErr w:type="spellEnd"/>
      <w:r>
        <w:rPr>
          <w:sz w:val="24"/>
          <w:szCs w:val="24"/>
          <w:u w:val="single"/>
        </w:rPr>
        <w:t>.</w:t>
      </w:r>
    </w:p>
    <w:p w:rsidR="65DE4040" w:rsidP="3B22212A" w:rsidRDefault="65DE4040" w14:paraId="14031E47" w14:textId="6600EAE9">
      <w:pPr>
        <w:pStyle w:val="ParagraffRhestr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ascii="Calibri" w:hAnsi="Calibri"/>
          <w:b/>
          <w:bCs/>
        </w:rPr>
        <w:t xml:space="preserve">BB to </w:t>
      </w:r>
      <w:proofErr w:type="spellStart"/>
      <w:r>
        <w:rPr>
          <w:rFonts w:ascii="Calibri" w:hAnsi="Calibri"/>
          <w:b/>
          <w:bCs/>
        </w:rPr>
        <w:t>email</w:t>
      </w:r>
      <w:proofErr w:type="spellEnd"/>
      <w:r>
        <w:rPr>
          <w:rFonts w:ascii="Calibri" w:hAnsi="Calibri"/>
          <w:b/>
          <w:bCs/>
        </w:rPr>
        <w:t xml:space="preserve"> BHE </w:t>
      </w:r>
      <w:proofErr w:type="spellStart"/>
      <w:r>
        <w:rPr>
          <w:rFonts w:ascii="Calibri" w:hAnsi="Calibri"/>
          <w:b/>
          <w:bCs/>
        </w:rPr>
        <w:t>when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she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has</w:t>
      </w:r>
      <w:proofErr w:type="spellEnd"/>
      <w:r>
        <w:rPr>
          <w:rFonts w:ascii="Calibri" w:hAnsi="Calibri"/>
          <w:b/>
          <w:bCs/>
        </w:rPr>
        <w:t xml:space="preserve"> a </w:t>
      </w:r>
      <w:proofErr w:type="spellStart"/>
      <w:r>
        <w:rPr>
          <w:rFonts w:ascii="Calibri" w:hAnsi="Calibri"/>
          <w:b/>
          <w:bCs/>
        </w:rPr>
        <w:t>date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for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mental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health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campaign</w:t>
      </w:r>
      <w:proofErr w:type="spellEnd"/>
      <w:r>
        <w:rPr>
          <w:rFonts w:ascii="Calibri" w:hAnsi="Calibri"/>
          <w:b/>
          <w:bCs/>
        </w:rPr>
        <w:t xml:space="preserve">, to </w:t>
      </w:r>
      <w:proofErr w:type="spellStart"/>
      <w:r>
        <w:rPr>
          <w:rFonts w:ascii="Calibri" w:hAnsi="Calibri"/>
          <w:b/>
          <w:bCs/>
        </w:rPr>
        <w:t>ensure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they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are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involved</w:t>
      </w:r>
      <w:proofErr w:type="spellEnd"/>
      <w:r>
        <w:rPr>
          <w:rFonts w:ascii="Calibri" w:hAnsi="Calibri"/>
          <w:b/>
          <w:bCs/>
        </w:rPr>
        <w:t>.</w:t>
      </w:r>
    </w:p>
    <w:p w:rsidR="65DE4040" w:rsidP="3B22212A" w:rsidRDefault="65DE4040" w14:paraId="1E5634DD" w14:textId="21D6E0C9">
      <w:pPr>
        <w:pStyle w:val="ParagraffRhestr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ascii="Calibri" w:hAnsi="Calibri"/>
          <w:b/>
          <w:bCs/>
        </w:rPr>
        <w:t xml:space="preserve">BB to </w:t>
      </w:r>
      <w:proofErr w:type="spellStart"/>
      <w:r>
        <w:rPr>
          <w:rFonts w:ascii="Calibri" w:hAnsi="Calibri"/>
          <w:b/>
          <w:bCs/>
        </w:rPr>
        <w:t>speak</w:t>
      </w:r>
      <w:proofErr w:type="spellEnd"/>
      <w:r>
        <w:rPr>
          <w:rFonts w:ascii="Calibri" w:hAnsi="Calibri"/>
          <w:b/>
          <w:bCs/>
        </w:rPr>
        <w:t xml:space="preserve"> to </w:t>
      </w:r>
      <w:proofErr w:type="spellStart"/>
      <w:r>
        <w:rPr>
          <w:rFonts w:ascii="Calibri" w:hAnsi="Calibri"/>
          <w:b/>
          <w:bCs/>
        </w:rPr>
        <w:t>Provost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and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Vice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chancellor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on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parking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issues</w:t>
      </w:r>
      <w:proofErr w:type="spellEnd"/>
      <w:r>
        <w:rPr>
          <w:rFonts w:ascii="Calibri" w:hAnsi="Calibri"/>
          <w:b/>
          <w:bCs/>
        </w:rPr>
        <w:t>.</w:t>
      </w:r>
    </w:p>
    <w:sectPr w:rsidR="65DE4040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4A2"/>
    <w:multiLevelType w:val="hybridMultilevel"/>
    <w:tmpl w:val="E2487974"/>
    <w:lvl w:ilvl="0" w:tplc="E3BAD2D6">
      <w:start w:val="1"/>
      <w:numFmt w:val="decimal"/>
      <w:lvlText w:val="%1."/>
      <w:lvlJc w:val="left"/>
      <w:pPr>
        <w:ind w:left="720" w:hanging="360"/>
      </w:pPr>
    </w:lvl>
    <w:lvl w:ilvl="1" w:tplc="F2FA27DE">
      <w:start w:val="1"/>
      <w:numFmt w:val="lowerLetter"/>
      <w:lvlText w:val="%2."/>
      <w:lvlJc w:val="left"/>
      <w:pPr>
        <w:ind w:left="1440" w:hanging="360"/>
      </w:pPr>
    </w:lvl>
    <w:lvl w:ilvl="2" w:tplc="D020FCAA">
      <w:start w:val="1"/>
      <w:numFmt w:val="lowerRoman"/>
      <w:lvlText w:val="%3."/>
      <w:lvlJc w:val="right"/>
      <w:pPr>
        <w:ind w:left="2160" w:hanging="180"/>
      </w:pPr>
    </w:lvl>
    <w:lvl w:ilvl="3" w:tplc="A7EA5C38">
      <w:start w:val="1"/>
      <w:numFmt w:val="decimal"/>
      <w:lvlText w:val="%4."/>
      <w:lvlJc w:val="left"/>
      <w:pPr>
        <w:ind w:left="2880" w:hanging="360"/>
      </w:pPr>
    </w:lvl>
    <w:lvl w:ilvl="4" w:tplc="3ED28ACA">
      <w:start w:val="1"/>
      <w:numFmt w:val="lowerLetter"/>
      <w:lvlText w:val="%5."/>
      <w:lvlJc w:val="left"/>
      <w:pPr>
        <w:ind w:left="3600" w:hanging="360"/>
      </w:pPr>
    </w:lvl>
    <w:lvl w:ilvl="5" w:tplc="D7F0BC8E">
      <w:start w:val="1"/>
      <w:numFmt w:val="lowerRoman"/>
      <w:lvlText w:val="%6."/>
      <w:lvlJc w:val="right"/>
      <w:pPr>
        <w:ind w:left="4320" w:hanging="180"/>
      </w:pPr>
    </w:lvl>
    <w:lvl w:ilvl="6" w:tplc="4E0CAEA2">
      <w:start w:val="1"/>
      <w:numFmt w:val="decimal"/>
      <w:lvlText w:val="%7."/>
      <w:lvlJc w:val="left"/>
      <w:pPr>
        <w:ind w:left="5040" w:hanging="360"/>
      </w:pPr>
    </w:lvl>
    <w:lvl w:ilvl="7" w:tplc="083C5C6A">
      <w:start w:val="1"/>
      <w:numFmt w:val="lowerLetter"/>
      <w:lvlText w:val="%8."/>
      <w:lvlJc w:val="left"/>
      <w:pPr>
        <w:ind w:left="5760" w:hanging="360"/>
      </w:pPr>
    </w:lvl>
    <w:lvl w:ilvl="8" w:tplc="E06871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323A"/>
    <w:multiLevelType w:val="hybridMultilevel"/>
    <w:tmpl w:val="31EA439E"/>
    <w:lvl w:ilvl="0" w:tplc="737CF622">
      <w:start w:val="1"/>
      <w:numFmt w:val="decimal"/>
      <w:lvlText w:val="%1."/>
      <w:lvlJc w:val="left"/>
      <w:pPr>
        <w:ind w:left="720" w:hanging="360"/>
      </w:pPr>
    </w:lvl>
    <w:lvl w:ilvl="1" w:tplc="1264E536">
      <w:start w:val="1"/>
      <w:numFmt w:val="lowerLetter"/>
      <w:lvlText w:val="%2."/>
      <w:lvlJc w:val="left"/>
      <w:pPr>
        <w:ind w:left="1440" w:hanging="360"/>
      </w:pPr>
    </w:lvl>
    <w:lvl w:ilvl="2" w:tplc="CE0C2F5C">
      <w:start w:val="1"/>
      <w:numFmt w:val="lowerRoman"/>
      <w:lvlText w:val="%3."/>
      <w:lvlJc w:val="right"/>
      <w:pPr>
        <w:ind w:left="2160" w:hanging="180"/>
      </w:pPr>
    </w:lvl>
    <w:lvl w:ilvl="3" w:tplc="3AF66EE6">
      <w:start w:val="1"/>
      <w:numFmt w:val="decimal"/>
      <w:lvlText w:val="%4."/>
      <w:lvlJc w:val="left"/>
      <w:pPr>
        <w:ind w:left="2880" w:hanging="360"/>
      </w:pPr>
    </w:lvl>
    <w:lvl w:ilvl="4" w:tplc="0A026C34">
      <w:start w:val="1"/>
      <w:numFmt w:val="lowerLetter"/>
      <w:lvlText w:val="%5."/>
      <w:lvlJc w:val="left"/>
      <w:pPr>
        <w:ind w:left="3600" w:hanging="360"/>
      </w:pPr>
    </w:lvl>
    <w:lvl w:ilvl="5" w:tplc="6C5EC9C0">
      <w:start w:val="1"/>
      <w:numFmt w:val="lowerRoman"/>
      <w:lvlText w:val="%6."/>
      <w:lvlJc w:val="right"/>
      <w:pPr>
        <w:ind w:left="4320" w:hanging="180"/>
      </w:pPr>
    </w:lvl>
    <w:lvl w:ilvl="6" w:tplc="66C8A26A">
      <w:start w:val="1"/>
      <w:numFmt w:val="decimal"/>
      <w:lvlText w:val="%7."/>
      <w:lvlJc w:val="left"/>
      <w:pPr>
        <w:ind w:left="5040" w:hanging="360"/>
      </w:pPr>
    </w:lvl>
    <w:lvl w:ilvl="7" w:tplc="23B89B54">
      <w:start w:val="1"/>
      <w:numFmt w:val="lowerLetter"/>
      <w:lvlText w:val="%8."/>
      <w:lvlJc w:val="left"/>
      <w:pPr>
        <w:ind w:left="5760" w:hanging="360"/>
      </w:pPr>
    </w:lvl>
    <w:lvl w:ilvl="8" w:tplc="8FDC51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6111"/>
    <w:multiLevelType w:val="hybridMultilevel"/>
    <w:tmpl w:val="2B1E90E4"/>
    <w:lvl w:ilvl="0" w:tplc="129A0E36">
      <w:start w:val="1"/>
      <w:numFmt w:val="decimal"/>
      <w:lvlText w:val="%1."/>
      <w:lvlJc w:val="left"/>
      <w:pPr>
        <w:ind w:left="720" w:hanging="360"/>
      </w:pPr>
    </w:lvl>
    <w:lvl w:ilvl="1" w:tplc="79A884F2">
      <w:start w:val="1"/>
      <w:numFmt w:val="lowerLetter"/>
      <w:lvlText w:val="%2."/>
      <w:lvlJc w:val="left"/>
      <w:pPr>
        <w:ind w:left="1440" w:hanging="360"/>
      </w:pPr>
    </w:lvl>
    <w:lvl w:ilvl="2" w:tplc="C512F406">
      <w:start w:val="1"/>
      <w:numFmt w:val="lowerRoman"/>
      <w:lvlText w:val="%3."/>
      <w:lvlJc w:val="right"/>
      <w:pPr>
        <w:ind w:left="2160" w:hanging="180"/>
      </w:pPr>
    </w:lvl>
    <w:lvl w:ilvl="3" w:tplc="0A9E96AE">
      <w:start w:val="1"/>
      <w:numFmt w:val="decimal"/>
      <w:lvlText w:val="%4."/>
      <w:lvlJc w:val="left"/>
      <w:pPr>
        <w:ind w:left="2880" w:hanging="360"/>
      </w:pPr>
    </w:lvl>
    <w:lvl w:ilvl="4" w:tplc="1486D4C2">
      <w:start w:val="1"/>
      <w:numFmt w:val="lowerLetter"/>
      <w:lvlText w:val="%5."/>
      <w:lvlJc w:val="left"/>
      <w:pPr>
        <w:ind w:left="3600" w:hanging="360"/>
      </w:pPr>
    </w:lvl>
    <w:lvl w:ilvl="5" w:tplc="A4F26514">
      <w:start w:val="1"/>
      <w:numFmt w:val="lowerRoman"/>
      <w:lvlText w:val="%6."/>
      <w:lvlJc w:val="right"/>
      <w:pPr>
        <w:ind w:left="4320" w:hanging="180"/>
      </w:pPr>
    </w:lvl>
    <w:lvl w:ilvl="6" w:tplc="23748888">
      <w:start w:val="1"/>
      <w:numFmt w:val="decimal"/>
      <w:lvlText w:val="%7."/>
      <w:lvlJc w:val="left"/>
      <w:pPr>
        <w:ind w:left="5040" w:hanging="360"/>
      </w:pPr>
    </w:lvl>
    <w:lvl w:ilvl="7" w:tplc="6A4447BE">
      <w:start w:val="1"/>
      <w:numFmt w:val="lowerLetter"/>
      <w:lvlText w:val="%8."/>
      <w:lvlJc w:val="left"/>
      <w:pPr>
        <w:ind w:left="5760" w:hanging="360"/>
      </w:pPr>
    </w:lvl>
    <w:lvl w:ilvl="8" w:tplc="D084D1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A65D4B"/>
    <w:rsid w:val="00631A5C"/>
    <w:rsid w:val="00921BBD"/>
    <w:rsid w:val="00E0384A"/>
    <w:rsid w:val="05C6D110"/>
    <w:rsid w:val="0A2469B6"/>
    <w:rsid w:val="0AC1F885"/>
    <w:rsid w:val="0AD0AF20"/>
    <w:rsid w:val="0C5DC8E6"/>
    <w:rsid w:val="0EF1760D"/>
    <w:rsid w:val="11828571"/>
    <w:rsid w:val="13BFC383"/>
    <w:rsid w:val="16E9C461"/>
    <w:rsid w:val="1A550AB3"/>
    <w:rsid w:val="1AF06069"/>
    <w:rsid w:val="1DA623AB"/>
    <w:rsid w:val="2CA65D4B"/>
    <w:rsid w:val="307C8306"/>
    <w:rsid w:val="32185367"/>
    <w:rsid w:val="3B22212A"/>
    <w:rsid w:val="3BC47CAE"/>
    <w:rsid w:val="4017E2C1"/>
    <w:rsid w:val="406AD352"/>
    <w:rsid w:val="44324F25"/>
    <w:rsid w:val="45E9CDCB"/>
    <w:rsid w:val="4C0C4B6A"/>
    <w:rsid w:val="4CF5F6FE"/>
    <w:rsid w:val="5224B503"/>
    <w:rsid w:val="53203663"/>
    <w:rsid w:val="54933274"/>
    <w:rsid w:val="56DDCE15"/>
    <w:rsid w:val="57CAD336"/>
    <w:rsid w:val="581A5D06"/>
    <w:rsid w:val="5E7F2CC8"/>
    <w:rsid w:val="600C468E"/>
    <w:rsid w:val="65A51980"/>
    <w:rsid w:val="65DE4040"/>
    <w:rsid w:val="673CEE01"/>
    <w:rsid w:val="68D4B9F3"/>
    <w:rsid w:val="6BB8A4EB"/>
    <w:rsid w:val="703BDE28"/>
    <w:rsid w:val="717E60C7"/>
    <w:rsid w:val="7210CFC4"/>
    <w:rsid w:val="73C15BF3"/>
    <w:rsid w:val="740126AE"/>
    <w:rsid w:val="773B8E6D"/>
    <w:rsid w:val="7AA3E734"/>
    <w:rsid w:val="7AB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5D4B"/>
  <w15:chartTrackingRefBased/>
  <w15:docId w15:val="{53803140-2F39-46B2-9391-2C17EC0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Pennawd2">
    <w:name w:val="heading 2"/>
    <w:basedOn w:val="Normal"/>
    <w:next w:val="Normal"/>
    <w:link w:val="Pennawd2Nod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fontParagraffDdiofyn" w:default="1">
    <w:name w:val="Default Paragraph Font"/>
    <w:uiPriority w:val="1"/>
    <w:semiHidden/>
    <w:unhideWhenUsed/>
  </w:style>
  <w:style w:type="table" w:styleId="Tab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DimRhestr" w:default="1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FfontParagraffDdiofyn"/>
    <w:uiPriority w:val="1"/>
    <w:rsid w:val="3B22212A"/>
  </w:style>
  <w:style w:type="paragraph" w:styleId="paragraph" w:customStyle="1">
    <w:name w:val="paragraph"/>
    <w:basedOn w:val="Normal"/>
    <w:uiPriority w:val="1"/>
    <w:rsid w:val="3B22212A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ennawd2Nod" w:customStyle="1">
    <w:name w:val="Pennawd 2 Nod"/>
    <w:basedOn w:val="FfontParagraffDdiofyn"/>
    <w:link w:val="Pennawd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eams.microsoft.com/l/meetup-join/19:meeting_M2VkZDJjMTQtOWI2MS00YzZiLTg2MGUtODc3Mjg4YTJkZjc3@thread.v2/0?context=%7b%22Tid%22:%224e0f11f9-046e-4505-9cb8-db2152311e21%22,%22Oid%22:%223f90e213-6015-4c04-9247-bad7d8ca7a34%22%7d" TargetMode="External" Id="rId8" /><Relationship Type="http://schemas.openxmlformats.org/officeDocument/2006/relationships/hyperlink" Target="https://www.uwtsdunion.co.uk/thestudentvoice/reporting-systems-within-the-student-union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uwtsdunion.co.uk/thestudentvoice/helping-the-university-help-student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wtsdunion.co.uk/thestudentvoice/hidden-disabilities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uwtsdunion.co.uk/becky" TargetMode="External" Id="rId15" /><Relationship Type="http://schemas.openxmlformats.org/officeDocument/2006/relationships/hyperlink" Target="https://www.uwtsdunion.co.uk/thestudentvoice/increase-the-number-of-gender-neutral-bathrooms-on-campuses-not-just-within-the-su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uwtsdunion.co.uk/becky" TargetMode="External" Id="rId9" /><Relationship Type="http://schemas.openxmlformats.org/officeDocument/2006/relationships/hyperlink" Target="https://www.uwtsdunion.co.uk/bye-laws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A2B81186-D867-4FE9-8878-5B96B578B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38D7F-7E4F-4373-9A9E-C5F1966B8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A1923-0128-4992-A0E9-8E485A764AF6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Crane</dc:creator>
  <keywords/>
  <dc:description/>
  <lastModifiedBy>Rebecca Crane</lastModifiedBy>
  <revision>4</revision>
  <dcterms:created xsi:type="dcterms:W3CDTF">2022-01-21T08:57:00.0000000Z</dcterms:created>
  <dcterms:modified xsi:type="dcterms:W3CDTF">2022-01-28T14:55:32.1537567Z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