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A351" w14:textId="79F1170A" w:rsidR="007966A8" w:rsidRDefault="00B906F0" w:rsidP="002A6D24">
      <w:pPr>
        <w:jc w:val="center"/>
        <w:rPr>
          <w:rFonts w:ascii="Avenir Next LT Pro" w:hAnsi="Avenir Next LT Pro"/>
          <w:b/>
          <w:bCs/>
          <w:sz w:val="36"/>
          <w:szCs w:val="36"/>
        </w:rPr>
      </w:pPr>
      <w:r>
        <w:rPr>
          <w:rFonts w:ascii="Avenir Next LT Pro" w:hAnsi="Avenir Next LT Pro"/>
          <w:b/>
          <w:bCs/>
          <w:sz w:val="36"/>
          <w:szCs w:val="36"/>
        </w:rPr>
        <w:t>Cyngor Campws Caerfyrddin</w:t>
      </w:r>
    </w:p>
    <w:p w14:paraId="41FC735D" w14:textId="7C0CB000" w:rsidR="007966A8" w:rsidRDefault="00B906F0" w:rsidP="00B906F0">
      <w:pPr>
        <w:jc w:val="center"/>
        <w:rPr>
          <w:rFonts w:ascii="Avenir Next LT Pro" w:hAnsi="Avenir Next LT Pro"/>
          <w:b/>
          <w:bCs/>
          <w:sz w:val="36"/>
          <w:szCs w:val="36"/>
        </w:rPr>
      </w:pPr>
      <w:r>
        <w:rPr>
          <w:rFonts w:ascii="Avenir Next LT Pro" w:hAnsi="Avenir Next LT Pro"/>
          <w:b/>
          <w:bCs/>
          <w:sz w:val="36"/>
          <w:szCs w:val="36"/>
        </w:rPr>
        <w:t>Dydd Llun, 22/11/2021</w:t>
      </w:r>
    </w:p>
    <w:p w14:paraId="0DC8E5F1" w14:textId="77777777" w:rsidR="00B906F0" w:rsidRDefault="00B906F0" w:rsidP="00B906F0">
      <w:pPr>
        <w:jc w:val="center"/>
        <w:rPr>
          <w:rFonts w:ascii="Avenir Next LT Pro" w:hAnsi="Avenir Next LT Pro"/>
          <w:b/>
          <w:bCs/>
          <w:sz w:val="28"/>
          <w:szCs w:val="28"/>
        </w:rPr>
      </w:pPr>
    </w:p>
    <w:p w14:paraId="0CE29832" w14:textId="496DEFF8" w:rsidR="007966A8" w:rsidRDefault="007966A8" w:rsidP="007966A8">
      <w:pPr>
        <w:rPr>
          <w:rFonts w:ascii="Segoe UI" w:hAnsi="Segoe UI" w:cs="Segoe UI"/>
          <w:color w:val="252424"/>
        </w:rPr>
      </w:pPr>
      <w:r>
        <w:rPr>
          <w:rFonts w:ascii="Avenir Next LT Pro" w:hAnsi="Avenir Next LT Pro"/>
        </w:rPr>
        <w:t xml:space="preserve">Lleoliad / Dolen: </w:t>
      </w:r>
      <w:r>
        <w:t xml:space="preserve">Teams - </w:t>
      </w:r>
      <w:hyperlink r:id="rId10" w:tgtFrame="_blank" w:history="1">
        <w:r>
          <w:rPr>
            <w:rStyle w:val="Hyperlink"/>
            <w:rFonts w:ascii="Segoe UI Semibold" w:hAnsi="Segoe UI Semibold"/>
            <w:color w:val="6264A7"/>
            <w:sz w:val="21"/>
            <w:szCs w:val="21"/>
          </w:rPr>
          <w:t>Cliciwch yma i ymuno â’r cyfarfod</w:t>
        </w:r>
      </w:hyperlink>
    </w:p>
    <w:p w14:paraId="199BE852" w14:textId="77777777" w:rsidR="006D3634" w:rsidRDefault="006D3634" w:rsidP="007966A8">
      <w:pPr>
        <w:rPr>
          <w:rFonts w:ascii="Avenir Next LT Pro" w:hAnsi="Avenir Next LT Pro"/>
        </w:rPr>
      </w:pPr>
    </w:p>
    <w:p w14:paraId="228DFD93" w14:textId="77777777" w:rsidR="00DB4D84" w:rsidRPr="00DB4D84" w:rsidRDefault="00DB4D84" w:rsidP="00DB4D84">
      <w:pPr>
        <w:rPr>
          <w:rFonts w:ascii="Avenir Next LT Pro" w:hAnsi="Avenir Next LT Pro"/>
          <w:b/>
          <w:sz w:val="32"/>
          <w:szCs w:val="32"/>
        </w:rPr>
      </w:pPr>
      <w:r>
        <w:rPr>
          <w:rFonts w:ascii="Avenir Next LT Pro" w:hAnsi="Avenir Next LT Pro"/>
          <w:b/>
          <w:bCs/>
          <w:sz w:val="32"/>
          <w:szCs w:val="32"/>
        </w:rPr>
        <w:t>Agenda</w:t>
      </w:r>
    </w:p>
    <w:p w14:paraId="3C45AF0B" w14:textId="77777777" w:rsidR="00DB4D84" w:rsidRPr="00DB4D84" w:rsidRDefault="00DB4D84" w:rsidP="00DB4D84">
      <w:pPr>
        <w:rPr>
          <w:rFonts w:ascii="Avenir Next LT Pro" w:hAnsi="Avenir Next LT Pro"/>
          <w:b/>
          <w:bCs/>
          <w:sz w:val="32"/>
          <w:szCs w:val="32"/>
        </w:rPr>
      </w:pPr>
    </w:p>
    <w:tbl>
      <w:tblPr>
        <w:tblStyle w:val="TableGrid"/>
        <w:tblW w:w="9008" w:type="dxa"/>
        <w:tblLook w:val="04A0" w:firstRow="1" w:lastRow="0" w:firstColumn="1" w:lastColumn="0" w:noHBand="0" w:noVBand="1"/>
      </w:tblPr>
      <w:tblGrid>
        <w:gridCol w:w="1146"/>
        <w:gridCol w:w="4058"/>
        <w:gridCol w:w="1994"/>
        <w:gridCol w:w="1810"/>
      </w:tblGrid>
      <w:tr w:rsidR="00DB4D84" w:rsidRPr="00DB4D84" w14:paraId="75A3B94F" w14:textId="77777777" w:rsidTr="00E66A7A">
        <w:trPr>
          <w:trHeight w:val="61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58590D24" w14:textId="77777777" w:rsidR="00DB4D84" w:rsidRPr="00DB4D84" w:rsidRDefault="00DB4D84" w:rsidP="00DB4D84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Rhif yr Eitem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6B59F73E" w14:textId="77777777" w:rsidR="00DB4D84" w:rsidRPr="00DB4D84" w:rsidRDefault="00DB4D84" w:rsidP="00DB4D84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Teitl yr Eitem ar yr Agenda.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756EE534" w14:textId="77777777" w:rsidR="00DB4D84" w:rsidRPr="00DB4D84" w:rsidRDefault="00DB4D84" w:rsidP="00DB4D84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Rhif Tudalen / Dolen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3A5BFA72" w14:textId="77777777" w:rsidR="00DB4D84" w:rsidRPr="00DB4D84" w:rsidRDefault="00DB4D84" w:rsidP="00DB4D84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Diben</w:t>
            </w:r>
          </w:p>
        </w:tc>
      </w:tr>
      <w:tr w:rsidR="00DB4D84" w:rsidRPr="00DB4D84" w14:paraId="68B7E618" w14:textId="77777777" w:rsidTr="00E66A7A">
        <w:trPr>
          <w:trHeight w:val="32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F9FF" w14:textId="77777777" w:rsidR="00DB4D84" w:rsidRPr="00DB4D84" w:rsidRDefault="00DB4D84" w:rsidP="00DB4D84">
            <w: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6D7F" w14:textId="77777777" w:rsidR="00DB4D84" w:rsidRPr="00DB4D84" w:rsidRDefault="00DB4D84" w:rsidP="00DB4D84">
            <w:r>
              <w:t>Croeso a Chyflwyniadau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9461" w14:textId="77777777" w:rsidR="00DB4D84" w:rsidRPr="00DB4D84" w:rsidRDefault="00DB4D84" w:rsidP="00DB4D84">
            <w:r>
              <w:t>Ar lafar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0EA7" w14:textId="77777777" w:rsidR="00DB4D84" w:rsidRPr="00DB4D84" w:rsidRDefault="00DB4D84" w:rsidP="00DB4D84">
            <w:r>
              <w:t>Ddim yn berthnasol</w:t>
            </w:r>
          </w:p>
        </w:tc>
      </w:tr>
      <w:tr w:rsidR="00DB4D84" w:rsidRPr="00DB4D84" w14:paraId="64231A7F" w14:textId="77777777" w:rsidTr="00E66A7A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2738" w14:textId="77777777" w:rsidR="00DB4D84" w:rsidRPr="00DB4D84" w:rsidRDefault="00DB4D84" w:rsidP="00DB4D84">
            <w: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7CE3" w14:textId="77777777" w:rsidR="00DB4D84" w:rsidRPr="00DB4D84" w:rsidRDefault="00DB4D84" w:rsidP="00DB4D84">
            <w:r>
              <w:t>Ymddiheuriadau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FFE3" w14:textId="77777777" w:rsidR="00DB4D84" w:rsidRPr="00DB4D84" w:rsidRDefault="00DB4D84" w:rsidP="00DB4D84">
            <w:r>
              <w:t>Ar lafar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5ED6" w14:textId="77777777" w:rsidR="00DB4D84" w:rsidRPr="00DB4D84" w:rsidRDefault="00DB4D84" w:rsidP="00DB4D84">
            <w:r>
              <w:t>Gwybodaeth</w:t>
            </w:r>
          </w:p>
        </w:tc>
      </w:tr>
      <w:tr w:rsidR="00DB4D84" w:rsidRPr="00DB4D84" w14:paraId="428BC1D0" w14:textId="77777777" w:rsidTr="00E66A7A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636A" w14:textId="77777777" w:rsidR="00DB4D84" w:rsidRPr="00DB4D84" w:rsidRDefault="00DB4D84" w:rsidP="00DB4D84">
            <w:r>
              <w:t>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94DA" w14:textId="77777777" w:rsidR="00DB4D84" w:rsidRPr="00DB4D84" w:rsidRDefault="00DB4D84" w:rsidP="00DB4D84">
            <w:r>
              <w:t xml:space="preserve">Cofnodion y Cyngor Blaenorol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43A4" w14:textId="77777777" w:rsidR="00DB4D84" w:rsidRPr="00DB4D84" w:rsidRDefault="00DB4D84" w:rsidP="00DB4D84">
            <w: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B942" w14:textId="77777777" w:rsidR="00DB4D84" w:rsidRPr="00DB4D84" w:rsidRDefault="00DB4D84" w:rsidP="00DB4D84">
            <w:r>
              <w:t xml:space="preserve">Cymeradwyaeth </w:t>
            </w:r>
          </w:p>
        </w:tc>
      </w:tr>
      <w:tr w:rsidR="00DB4D84" w:rsidRPr="00DB4D84" w14:paraId="65120F7F" w14:textId="77777777" w:rsidTr="00E66A7A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222E" w14:textId="77777777" w:rsidR="00DB4D84" w:rsidRPr="00DB4D84" w:rsidRDefault="00DB4D84" w:rsidP="00DB4D84">
            <w:r>
              <w:t>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FB7A" w14:textId="77777777" w:rsidR="00DB4D84" w:rsidRPr="00DB4D84" w:rsidRDefault="00DB4D84" w:rsidP="00DB4D84">
            <w:r>
              <w:t>Gweithredoedd y Cyngor Blaenorol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5D12" w14:textId="004AE45E" w:rsidR="00DB4D84" w:rsidRPr="00DB4D84" w:rsidRDefault="00634497" w:rsidP="00DB4D84">
            <w: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6F28" w14:textId="77777777" w:rsidR="00DB4D84" w:rsidRPr="00DB4D84" w:rsidRDefault="00DB4D84" w:rsidP="00DB4D84">
            <w:r>
              <w:t>I’w Hystyried</w:t>
            </w:r>
          </w:p>
        </w:tc>
      </w:tr>
      <w:tr w:rsidR="00DB4D84" w:rsidRPr="00DB4D84" w14:paraId="2DB9E2F2" w14:textId="77777777" w:rsidTr="00E66A7A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E95D4C" w14:textId="77777777" w:rsidR="00DB4D84" w:rsidRPr="00DB4D84" w:rsidRDefault="00DB4D84" w:rsidP="00DB4D84">
            <w:pPr>
              <w:rPr>
                <w:b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CDE24" w14:textId="77777777" w:rsidR="00DB4D84" w:rsidRPr="00DB4D84" w:rsidRDefault="00DB4D84" w:rsidP="00DB4D84">
            <w:pPr>
              <w:rPr>
                <w:b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2C107" w14:textId="77777777" w:rsidR="00DB4D84" w:rsidRPr="00DB4D84" w:rsidRDefault="00DB4D84" w:rsidP="00DB4D84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44067E" w14:textId="77777777" w:rsidR="00DB4D84" w:rsidRPr="00DB4D84" w:rsidRDefault="00DB4D84" w:rsidP="00DB4D84"/>
        </w:tc>
      </w:tr>
      <w:tr w:rsidR="00DB4D84" w:rsidRPr="00DB4D84" w14:paraId="343144AE" w14:textId="77777777" w:rsidTr="00E66A7A">
        <w:trPr>
          <w:trHeight w:val="32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2937" w14:textId="77777777" w:rsidR="00DB4D84" w:rsidRPr="00DB4D84" w:rsidRDefault="00DB4D84" w:rsidP="00DB4D84">
            <w:r>
              <w:t>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11E1" w14:textId="77777777" w:rsidR="00DB4D84" w:rsidRPr="00DB4D84" w:rsidRDefault="00DB4D84" w:rsidP="00DB4D84">
            <w:r>
              <w:t>Diweddariad y Cadeirydd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919F" w14:textId="77777777" w:rsidR="00DB4D84" w:rsidRPr="00DB4D84" w:rsidRDefault="00DB4D84" w:rsidP="00DB4D84">
            <w:r>
              <w:t>Ar lafar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5309" w14:textId="77777777" w:rsidR="00DB4D84" w:rsidRPr="00DB4D84" w:rsidRDefault="00DB4D84" w:rsidP="00DB4D84">
            <w:r>
              <w:t>Gwybodaeth</w:t>
            </w:r>
          </w:p>
        </w:tc>
      </w:tr>
      <w:tr w:rsidR="00DB4D84" w:rsidRPr="00DB4D84" w14:paraId="660231AF" w14:textId="77777777" w:rsidTr="00E66A7A">
        <w:trPr>
          <w:trHeight w:val="32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9AD4" w14:textId="77777777" w:rsidR="00DB4D84" w:rsidRPr="00DB4D84" w:rsidRDefault="00DB4D84" w:rsidP="00DB4D84">
            <w:r>
              <w:t>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AC21" w14:textId="77777777" w:rsidR="00DB4D84" w:rsidRPr="00DB4D84" w:rsidRDefault="00DB4D84" w:rsidP="00DB4D84">
            <w:r>
              <w:t>Eitem Trafod - Cylch Gorchwyl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4428" w14:textId="77777777" w:rsidR="00DB4D84" w:rsidRPr="00DB4D84" w:rsidRDefault="00634497" w:rsidP="00DB4D84">
            <w:hyperlink r:id="rId11" w:anchor="Campus%20Student%20Council" w:history="1">
              <w:r w:rsidR="00772198">
                <w:rPr>
                  <w:color w:val="0563C1"/>
                  <w:u w:val="single"/>
                </w:rPr>
                <w:t>Gweler Is-ddeddfau'r Cyngor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8807" w14:textId="77777777" w:rsidR="00DB4D84" w:rsidRPr="00DB4D84" w:rsidRDefault="00DB4D84" w:rsidP="00DB4D84">
            <w:r>
              <w:t>I’w Hystyried</w:t>
            </w:r>
          </w:p>
        </w:tc>
      </w:tr>
      <w:tr w:rsidR="00DB4D84" w:rsidRPr="00DB4D84" w14:paraId="33393859" w14:textId="77777777" w:rsidTr="00E66A7A">
        <w:trPr>
          <w:trHeight w:val="32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E8CD" w14:textId="77777777" w:rsidR="00DB4D84" w:rsidRPr="00DB4D84" w:rsidRDefault="00DB4D84" w:rsidP="00DB4D84">
            <w:r>
              <w:t>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05B3" w14:textId="77777777" w:rsidR="00DB4D84" w:rsidRPr="00DB4D84" w:rsidRDefault="00DB4D84" w:rsidP="00DB4D84">
            <w:r>
              <w:t>Eitem i’w Thrafod - Enwebu Cynrychiolwyr Cyngor yr Undeb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5601" w14:textId="77777777" w:rsidR="00DB4D84" w:rsidRPr="00DB4D84" w:rsidRDefault="00DB4D84" w:rsidP="00DB4D84">
            <w:r>
              <w:t>Ar lafar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4420" w14:textId="77777777" w:rsidR="00DB4D84" w:rsidRPr="00DB4D84" w:rsidRDefault="00DB4D84" w:rsidP="00DB4D84">
            <w:r>
              <w:t>Cymeradwyaeth</w:t>
            </w:r>
          </w:p>
        </w:tc>
      </w:tr>
      <w:tr w:rsidR="00DB4D84" w:rsidRPr="00DB4D84" w14:paraId="6C79A786" w14:textId="77777777" w:rsidTr="00E66A7A">
        <w:trPr>
          <w:trHeight w:val="32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7511" w14:textId="77777777" w:rsidR="00DB4D84" w:rsidRPr="00DB4D84" w:rsidRDefault="00DB4D84" w:rsidP="00DB4D84">
            <w:r>
              <w:t>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D2A3" w14:textId="77777777" w:rsidR="00DB4D84" w:rsidRPr="00DB4D84" w:rsidRDefault="00DB4D84" w:rsidP="00DB4D84">
            <w:r>
              <w:t>Eitem i’w Thrafod - Cyflwyniad Ysgrifenedig Myfyrwyr ar gyfer QAA.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794D" w14:textId="77777777" w:rsidR="00DB4D84" w:rsidRPr="00DB4D84" w:rsidRDefault="00DB4D84" w:rsidP="00DB4D84">
            <w:r>
              <w:t>Ar lafar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60C2" w14:textId="77777777" w:rsidR="00DB4D84" w:rsidRPr="00DB4D84" w:rsidRDefault="00DB4D84" w:rsidP="00DB4D84">
            <w:r>
              <w:t>I’w Hystyried</w:t>
            </w:r>
          </w:p>
        </w:tc>
      </w:tr>
      <w:tr w:rsidR="00DB4D84" w:rsidRPr="00DB4D84" w14:paraId="536754F3" w14:textId="77777777" w:rsidTr="00E66A7A">
        <w:trPr>
          <w:trHeight w:val="32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1CB09A" w14:textId="77777777" w:rsidR="00DB4D84" w:rsidRPr="00DB4D84" w:rsidRDefault="00DB4D84" w:rsidP="00DB4D84">
            <w:pPr>
              <w:rPr>
                <w:b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AFAD3A" w14:textId="77777777" w:rsidR="00DB4D84" w:rsidRPr="00DB4D84" w:rsidRDefault="00DB4D84" w:rsidP="00DB4D84">
            <w:pPr>
              <w:rPr>
                <w:b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958D7E" w14:textId="77777777" w:rsidR="00DB4D84" w:rsidRPr="00DB4D84" w:rsidRDefault="00DB4D84" w:rsidP="00DB4D84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620BB1" w14:textId="77777777" w:rsidR="00DB4D84" w:rsidRPr="00DB4D84" w:rsidRDefault="00DB4D84" w:rsidP="00DB4D84">
            <w:pPr>
              <w:rPr>
                <w:b/>
              </w:rPr>
            </w:pPr>
          </w:p>
        </w:tc>
      </w:tr>
      <w:tr w:rsidR="00DB4D84" w:rsidRPr="00DB4D84" w14:paraId="5611EE0E" w14:textId="77777777" w:rsidTr="00E66A7A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CB57" w14:textId="77777777" w:rsidR="00DB4D84" w:rsidRPr="00DB4D84" w:rsidRDefault="00DB4D84" w:rsidP="00DB4D84">
            <w:r>
              <w:t>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9302" w14:textId="77777777" w:rsidR="00DB4D84" w:rsidRPr="00DB4D84" w:rsidRDefault="00DB4D84" w:rsidP="00DB4D84">
            <w:r>
              <w:t>Adroddiad Maniffesto Llywydd y Campws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9BBB" w14:textId="759B8D7F" w:rsidR="00DB4D84" w:rsidRPr="00DB4D84" w:rsidRDefault="00634497" w:rsidP="00DB4D84">
            <w:hyperlink r:id="rId12" w:history="1">
              <w:r w:rsidR="00772198">
                <w:rPr>
                  <w:color w:val="0563C1"/>
                  <w:u w:val="single"/>
                </w:rPr>
                <w:t>Gweler yr Traciwr Maniffesto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0CE8" w14:textId="77777777" w:rsidR="00DB4D84" w:rsidRPr="00DB4D84" w:rsidRDefault="00DB4D84" w:rsidP="00DB4D84">
            <w:r>
              <w:t>Cymeradwyaeth</w:t>
            </w:r>
          </w:p>
        </w:tc>
      </w:tr>
      <w:tr w:rsidR="00DB4D84" w:rsidRPr="00DB4D84" w14:paraId="177133C5" w14:textId="77777777" w:rsidTr="00E66A7A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7DC2" w14:textId="77777777" w:rsidR="00DB4D84" w:rsidRPr="00DB4D84" w:rsidRDefault="00DB4D84" w:rsidP="00DB4D84">
            <w:r>
              <w:t>10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39D2" w14:textId="77777777" w:rsidR="00DB4D84" w:rsidRPr="00DB4D84" w:rsidRDefault="00DB4D84" w:rsidP="00DB4D84">
            <w:r>
              <w:t>Diweddariad gan y Swyddogion Rhan-Amser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E590" w14:textId="77777777" w:rsidR="00DB4D84" w:rsidRPr="00DB4D84" w:rsidRDefault="00DB4D84" w:rsidP="00DB4D84">
            <w:r>
              <w:t>Ar lafar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8899" w14:textId="77777777" w:rsidR="00DB4D84" w:rsidRPr="00DB4D84" w:rsidRDefault="00DB4D84" w:rsidP="00DB4D84">
            <w:r>
              <w:t>Gwybodaeth</w:t>
            </w:r>
          </w:p>
        </w:tc>
      </w:tr>
      <w:tr w:rsidR="00DB4D84" w:rsidRPr="00DB4D84" w14:paraId="2CD1BE74" w14:textId="77777777" w:rsidTr="00E66A7A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CC67" w14:textId="77777777" w:rsidR="00DB4D84" w:rsidRPr="00DB4D84" w:rsidRDefault="00DB4D84" w:rsidP="00DB4D84">
            <w:r>
              <w:t>11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8254" w14:textId="77777777" w:rsidR="00DB4D84" w:rsidRPr="00DB4D84" w:rsidRDefault="00DB4D84" w:rsidP="00DB4D84">
            <w:pPr>
              <w:rPr>
                <w:rFonts w:cstheme="minorHAnsi"/>
              </w:rPr>
            </w:pPr>
            <w:r>
              <w:t>I wneud rôl y Swyddog Hunaniaeth Rhywedd i gynnwys Myfyrwyr Rhyngryw - gan Jennifer Sargisson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B48C" w14:textId="77777777" w:rsidR="00DB4D84" w:rsidRPr="00DB4D84" w:rsidRDefault="00634497" w:rsidP="00DB4D84">
            <w:hyperlink r:id="rId13" w:history="1">
              <w:r w:rsidR="00772198">
                <w:rPr>
                  <w:color w:val="0563C1"/>
                  <w:u w:val="single"/>
                </w:rPr>
                <w:t>Gweler y Syniad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2525" w14:textId="77777777" w:rsidR="00DB4D84" w:rsidRPr="00DB4D84" w:rsidRDefault="00DB4D84" w:rsidP="00DB4D84">
            <w:r>
              <w:t>Cymeradwyaeth</w:t>
            </w:r>
          </w:p>
        </w:tc>
      </w:tr>
      <w:tr w:rsidR="00DB4D84" w:rsidRPr="00DB4D84" w14:paraId="5A0CC428" w14:textId="77777777" w:rsidTr="00E66A7A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42F5" w14:textId="77777777" w:rsidR="00DB4D84" w:rsidRPr="00DB4D84" w:rsidRDefault="00DB4D84" w:rsidP="00DB4D84">
            <w:r>
              <w:t>12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6A2D" w14:textId="77777777" w:rsidR="00DB4D84" w:rsidRPr="00DB4D84" w:rsidRDefault="00DB4D84" w:rsidP="00DB4D84">
            <w:pPr>
              <w:rPr>
                <w:rFonts w:cstheme="minorHAnsi"/>
              </w:rPr>
            </w:pPr>
            <w:r>
              <w:t>I ddiweddaru rôl swyddogion LHDT+ (safle agored a menywod) i ddangos Cwïar yn y teitl - gan Jennifer Sargisson</w:t>
            </w:r>
          </w:p>
          <w:p w14:paraId="0A3B0A88" w14:textId="77777777" w:rsidR="00DB4D84" w:rsidRPr="00DB4D84" w:rsidRDefault="00DB4D84" w:rsidP="00DB4D84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B024" w14:textId="77777777" w:rsidR="00DB4D84" w:rsidRPr="00DB4D84" w:rsidRDefault="00634497" w:rsidP="00DB4D84">
            <w:hyperlink r:id="rId14" w:history="1">
              <w:r w:rsidR="00772198">
                <w:rPr>
                  <w:color w:val="0563C1"/>
                  <w:u w:val="single"/>
                </w:rPr>
                <w:t>Gweler y Syniad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1969" w14:textId="77777777" w:rsidR="00DB4D84" w:rsidRPr="00DB4D84" w:rsidRDefault="00DB4D84" w:rsidP="00DB4D84">
            <w:r>
              <w:t>Cymeradwyaeth</w:t>
            </w:r>
          </w:p>
        </w:tc>
      </w:tr>
      <w:tr w:rsidR="00DB4D84" w:rsidRPr="00DB4D84" w14:paraId="3A8AF1BC" w14:textId="77777777" w:rsidTr="00E66A7A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2BD7" w14:textId="77777777" w:rsidR="00DB4D84" w:rsidRPr="00DB4D84" w:rsidRDefault="00DB4D84" w:rsidP="00DB4D84">
            <w:r>
              <w:lastRenderedPageBreak/>
              <w:t>13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B3DE" w14:textId="77777777" w:rsidR="00DB4D84" w:rsidRPr="00DB4D84" w:rsidRDefault="00DB4D84" w:rsidP="00DB4D84">
            <w:pPr>
              <w:rPr>
                <w:rFonts w:cstheme="minorHAnsi"/>
              </w:rPr>
            </w:pPr>
            <w:r>
              <w:t>System optio i mewn / allan ar gyfer taflenni printiedig mewn darlithoedd - gan Tamara Bowie</w:t>
            </w:r>
          </w:p>
          <w:p w14:paraId="7E25208A" w14:textId="77777777" w:rsidR="00DB4D84" w:rsidRPr="00DB4D84" w:rsidRDefault="00DB4D84" w:rsidP="00DB4D84">
            <w:pPr>
              <w:ind w:left="720"/>
              <w:contextualSpacing/>
              <w:rPr>
                <w:rFonts w:eastAsiaTheme="minorEastAsia" w:cstheme="minorHAnsi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469D" w14:textId="77777777" w:rsidR="00DB4D84" w:rsidRPr="00DB4D84" w:rsidRDefault="00634497" w:rsidP="00DB4D84">
            <w:hyperlink r:id="rId15" w:history="1">
              <w:r w:rsidR="00772198">
                <w:rPr>
                  <w:color w:val="0563C1"/>
                  <w:u w:val="single"/>
                </w:rPr>
                <w:t>Gweler y Syniad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F83C" w14:textId="77777777" w:rsidR="00DB4D84" w:rsidRPr="00DB4D84" w:rsidRDefault="00DB4D84" w:rsidP="00DB4D84">
            <w:r>
              <w:t>Cymeradwyaeth</w:t>
            </w:r>
          </w:p>
        </w:tc>
      </w:tr>
      <w:tr w:rsidR="00DB4D84" w:rsidRPr="00DB4D84" w14:paraId="235933B1" w14:textId="77777777" w:rsidTr="00E66A7A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8E43" w14:textId="77777777" w:rsidR="00DB4D84" w:rsidRPr="00DB4D84" w:rsidRDefault="00DB4D84" w:rsidP="00DB4D84">
            <w:r>
              <w:t>14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9FCA" w14:textId="77777777" w:rsidR="00DB4D84" w:rsidRPr="00DB4D84" w:rsidRDefault="00DB4D84" w:rsidP="00DB4D84">
            <w:pPr>
              <w:rPr>
                <w:rFonts w:cstheme="minorHAnsi"/>
              </w:rPr>
            </w:pPr>
            <w:r>
              <w:t>Diweddaru'r polisi beichiogrwydd i fod yn fwy cynhwysol i ddynion traws a myfyrwyr nad ydynt yn ddeuaidd - gan Jennifer Sargisson</w:t>
            </w:r>
          </w:p>
          <w:p w14:paraId="09CD078A" w14:textId="77777777" w:rsidR="00DB4D84" w:rsidRPr="00DB4D84" w:rsidRDefault="00DB4D84" w:rsidP="00DB4D84">
            <w:pPr>
              <w:rPr>
                <w:rFonts w:cstheme="minorHAnsi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F5FA" w14:textId="77777777" w:rsidR="00DB4D84" w:rsidRPr="00DB4D84" w:rsidRDefault="00634497" w:rsidP="00DB4D84">
            <w:hyperlink r:id="rId16" w:history="1">
              <w:r w:rsidR="00772198">
                <w:rPr>
                  <w:color w:val="0563C1"/>
                  <w:u w:val="single"/>
                </w:rPr>
                <w:t>Gweler y Syniad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3E2E" w14:textId="77777777" w:rsidR="00DB4D84" w:rsidRPr="00DB4D84" w:rsidRDefault="00DB4D84" w:rsidP="00DB4D84">
            <w:r>
              <w:t>Cymeradwyaeth</w:t>
            </w:r>
          </w:p>
        </w:tc>
      </w:tr>
      <w:tr w:rsidR="00DB4D84" w:rsidRPr="00DB4D84" w14:paraId="618AB106" w14:textId="77777777" w:rsidTr="00E66A7A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E3FE" w14:textId="77777777" w:rsidR="00DB4D84" w:rsidRPr="00DB4D84" w:rsidRDefault="00DB4D84" w:rsidP="00DB4D84">
            <w:r>
              <w:t>15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672E" w14:textId="77777777" w:rsidR="00DB4D84" w:rsidRPr="00DB4D84" w:rsidRDefault="00DB4D84" w:rsidP="00DB4D84">
            <w:pPr>
              <w:rPr>
                <w:rFonts w:cstheme="minorHAnsi"/>
              </w:rPr>
            </w:pPr>
            <w:r>
              <w:t>Cymorth â meddalwedd - gan Isabella Poh</w:t>
            </w:r>
          </w:p>
          <w:p w14:paraId="7A9E3CBA" w14:textId="77777777" w:rsidR="00DB4D84" w:rsidRPr="00DB4D84" w:rsidRDefault="00DB4D84" w:rsidP="00DB4D84">
            <w:pPr>
              <w:rPr>
                <w:rFonts w:cstheme="minorHAnsi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B6DD" w14:textId="77777777" w:rsidR="00DB4D84" w:rsidRPr="00DB4D84" w:rsidRDefault="00634497" w:rsidP="00DB4D84">
            <w:hyperlink r:id="rId17" w:history="1">
              <w:r w:rsidR="00772198">
                <w:rPr>
                  <w:color w:val="0563C1"/>
                  <w:u w:val="single"/>
                </w:rPr>
                <w:t>Gweler y Syniad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0989" w14:textId="77777777" w:rsidR="00DB4D84" w:rsidRPr="00DB4D84" w:rsidRDefault="00DB4D84" w:rsidP="00DB4D84">
            <w:r>
              <w:t>Cymeradwyaeth</w:t>
            </w:r>
          </w:p>
        </w:tc>
      </w:tr>
      <w:tr w:rsidR="00DB4D84" w:rsidRPr="00DB4D84" w14:paraId="1081BB1F" w14:textId="77777777" w:rsidTr="00E66A7A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0E5F" w14:textId="77777777" w:rsidR="00DB4D84" w:rsidRPr="00DB4D84" w:rsidRDefault="00DB4D84" w:rsidP="00DB4D84">
            <w:r>
              <w:t>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082A" w14:textId="77777777" w:rsidR="00DB4D84" w:rsidRPr="00DB4D84" w:rsidRDefault="00DB4D84" w:rsidP="00DB4D84">
            <w:pPr>
              <w:rPr>
                <w:rFonts w:cstheme="minorHAnsi"/>
              </w:rPr>
            </w:pPr>
            <w:r>
              <w:t>Llinell-amser Maniffesto’r Llywydd  - gan Ddienw</w:t>
            </w:r>
          </w:p>
          <w:p w14:paraId="7D0FE8D4" w14:textId="77777777" w:rsidR="00DB4D84" w:rsidRPr="00DB4D84" w:rsidRDefault="00DB4D84" w:rsidP="00DB4D84">
            <w:pPr>
              <w:rPr>
                <w:rFonts w:cstheme="minorHAnsi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0859" w14:textId="77777777" w:rsidR="00DB4D84" w:rsidRPr="00DB4D84" w:rsidRDefault="00634497" w:rsidP="00DB4D84">
            <w:hyperlink r:id="rId18" w:history="1">
              <w:r w:rsidR="00772198">
                <w:rPr>
                  <w:color w:val="0563C1"/>
                  <w:u w:val="single"/>
                </w:rPr>
                <w:t>Gweler y Syniad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2E80" w14:textId="77777777" w:rsidR="00DB4D84" w:rsidRPr="00DB4D84" w:rsidRDefault="00DB4D84" w:rsidP="00DB4D84">
            <w:r>
              <w:t>Cymeradwyaeth</w:t>
            </w:r>
          </w:p>
        </w:tc>
      </w:tr>
      <w:tr w:rsidR="00DB4D84" w:rsidRPr="00DB4D84" w14:paraId="3DDC081A" w14:textId="77777777" w:rsidTr="00E66A7A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46D6" w14:textId="77777777" w:rsidR="00DB4D84" w:rsidRPr="00DB4D84" w:rsidRDefault="00DB4D84" w:rsidP="00DB4D84">
            <w:r>
              <w:t>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70E2" w14:textId="77777777" w:rsidR="00DB4D84" w:rsidRPr="00DB4D84" w:rsidRDefault="00DB4D84" w:rsidP="00DB4D84">
            <w:pPr>
              <w:rPr>
                <w:rFonts w:cstheme="minorHAnsi"/>
              </w:rPr>
            </w:pPr>
            <w:r>
              <w:t>Cyflwyno Rôl Swyddog Rhan-Amser *NEWYDD* - gan Ddienw</w:t>
            </w:r>
          </w:p>
          <w:p w14:paraId="6D4D7294" w14:textId="77777777" w:rsidR="00DB4D84" w:rsidRPr="00DB4D84" w:rsidRDefault="00DB4D84" w:rsidP="00DB4D84">
            <w:pPr>
              <w:rPr>
                <w:rFonts w:cstheme="minorHAnsi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87DC" w14:textId="77777777" w:rsidR="00DB4D84" w:rsidRPr="00DB4D84" w:rsidRDefault="00634497" w:rsidP="00DB4D84">
            <w:hyperlink r:id="rId19" w:history="1">
              <w:r w:rsidR="00772198">
                <w:rPr>
                  <w:color w:val="0563C1"/>
                  <w:u w:val="single"/>
                </w:rPr>
                <w:t>Gweler y Syniad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D292" w14:textId="77777777" w:rsidR="00DB4D84" w:rsidRPr="00DB4D84" w:rsidRDefault="00DB4D84" w:rsidP="00DB4D84">
            <w:r>
              <w:t>Cymeradwyaeth</w:t>
            </w:r>
          </w:p>
        </w:tc>
      </w:tr>
      <w:tr w:rsidR="00DB4D84" w:rsidRPr="00DB4D84" w14:paraId="50BCF248" w14:textId="77777777" w:rsidTr="00E66A7A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97D9" w14:textId="77777777" w:rsidR="00DB4D84" w:rsidRPr="00DB4D84" w:rsidRDefault="00DB4D84" w:rsidP="00DB4D84">
            <w:r>
              <w:t>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47D5" w14:textId="77777777" w:rsidR="00DB4D84" w:rsidRPr="00DB4D84" w:rsidRDefault="00DB4D84" w:rsidP="00DB4D84">
            <w:pPr>
              <w:rPr>
                <w:rFonts w:cstheme="minorHAnsi"/>
              </w:rPr>
            </w:pPr>
            <w:r>
              <w:t>Trefnu'r Undeb - gan Ddienw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94B8" w14:textId="77777777" w:rsidR="00DB4D84" w:rsidRPr="00DB4D84" w:rsidRDefault="00634497" w:rsidP="00DB4D84">
            <w:hyperlink r:id="rId20" w:history="1">
              <w:r w:rsidR="00772198">
                <w:rPr>
                  <w:color w:val="0563C1"/>
                  <w:u w:val="single"/>
                </w:rPr>
                <w:t>Gweler y Syniad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FE41" w14:textId="77777777" w:rsidR="00DB4D84" w:rsidRPr="00DB4D84" w:rsidRDefault="00DB4D84" w:rsidP="00DB4D84">
            <w:r>
              <w:t>Cymeradwyaeth</w:t>
            </w:r>
          </w:p>
        </w:tc>
      </w:tr>
      <w:tr w:rsidR="00DB4D84" w:rsidRPr="00DB4D84" w14:paraId="1CDE0E35" w14:textId="77777777" w:rsidTr="00E66A7A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98DB" w14:textId="77777777" w:rsidR="00DB4D84" w:rsidRPr="00DB4D84" w:rsidRDefault="00DB4D84" w:rsidP="00DB4D84">
            <w:r>
              <w:t>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0E8E" w14:textId="77777777" w:rsidR="00DB4D84" w:rsidRPr="00DB4D84" w:rsidRDefault="00634497" w:rsidP="00DB4D84">
            <w:pPr>
              <w:spacing w:line="72" w:lineRule="atLeast"/>
              <w:outlineLvl w:val="1"/>
              <w:rPr>
                <w:rFonts w:eastAsia="Times New Roman" w:cstheme="minorHAnsi"/>
              </w:rPr>
            </w:pPr>
            <w:hyperlink r:id="rId21" w:history="1">
              <w:r w:rsidR="00772198">
                <w:rPr>
                  <w:color w:val="0563C1"/>
                  <w:u w:val="single"/>
                  <w:bdr w:val="none" w:sz="0" w:space="0" w:color="auto" w:frame="1"/>
                </w:rPr>
                <w:t>Yr angen am ostyngiad yn y system drafnidiaeth ar gyfer pob myfyriwr</w:t>
              </w:r>
            </w:hyperlink>
          </w:p>
          <w:p w14:paraId="025B4750" w14:textId="77777777" w:rsidR="00DB4D84" w:rsidRPr="00DB4D84" w:rsidRDefault="00DB4D84" w:rsidP="00DB4D84">
            <w:pPr>
              <w:spacing w:line="288" w:lineRule="atLeast"/>
              <w:rPr>
                <w:rFonts w:eastAsia="Times New Roman" w:cstheme="minorHAnsi"/>
              </w:rPr>
            </w:pPr>
            <w:r>
              <w:t>gan Ddienw</w:t>
            </w:r>
          </w:p>
          <w:p w14:paraId="02CB86DB" w14:textId="77777777" w:rsidR="00DB4D84" w:rsidRPr="00DB4D84" w:rsidRDefault="00DB4D84" w:rsidP="00DB4D84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3B47" w14:textId="77777777" w:rsidR="00DB4D84" w:rsidRPr="00DB4D84" w:rsidRDefault="00634497" w:rsidP="00DB4D84">
            <w:hyperlink r:id="rId22" w:history="1">
              <w:r w:rsidR="00772198">
                <w:rPr>
                  <w:color w:val="0563C1"/>
                  <w:u w:val="single"/>
                </w:rPr>
                <w:t>Gweler y Syniad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FAB7" w14:textId="77777777" w:rsidR="00DB4D84" w:rsidRPr="00DB4D84" w:rsidRDefault="00DB4D84" w:rsidP="00DB4D84">
            <w:r>
              <w:t>Cymeradwyaeth</w:t>
            </w:r>
          </w:p>
        </w:tc>
      </w:tr>
      <w:tr w:rsidR="00DB4D84" w:rsidRPr="00DB4D84" w14:paraId="5CA3688C" w14:textId="77777777" w:rsidTr="00E66A7A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C4EC" w14:textId="77777777" w:rsidR="00DB4D84" w:rsidRPr="00DB4D84" w:rsidRDefault="00DB4D84" w:rsidP="00DB4D84">
            <w:r>
              <w:t>20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5805" w14:textId="77777777" w:rsidR="00DB4D84" w:rsidRPr="00DB4D84" w:rsidRDefault="00DB4D84" w:rsidP="00DB4D84">
            <w:r>
              <w:t>Unrhyw Fusnes Arall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79D5" w14:textId="77777777" w:rsidR="00DB4D84" w:rsidRPr="00DB4D84" w:rsidRDefault="00DB4D84" w:rsidP="00DB4D84">
            <w:r>
              <w:t xml:space="preserve">Ar lafar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94D3" w14:textId="184C130D" w:rsidR="00DB4D84" w:rsidRPr="00DB4D84" w:rsidRDefault="00DB4D84" w:rsidP="00DB4D84">
            <w:r>
              <w:t xml:space="preserve">I’w </w:t>
            </w:r>
            <w:r w:rsidR="008849B8">
              <w:t>y</w:t>
            </w:r>
            <w:r>
              <w:t>styried</w:t>
            </w:r>
          </w:p>
        </w:tc>
      </w:tr>
      <w:tr w:rsidR="00DB4D84" w:rsidRPr="00DB4D84" w14:paraId="7FE8C548" w14:textId="77777777" w:rsidTr="00E66A7A">
        <w:trPr>
          <w:trHeight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B37B" w14:textId="77777777" w:rsidR="00DB4D84" w:rsidRPr="00DB4D84" w:rsidRDefault="00DB4D84" w:rsidP="00DB4D84">
            <w:r>
              <w:t>21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962" w14:textId="77777777" w:rsidR="00DB4D84" w:rsidRPr="00DB4D84" w:rsidRDefault="00DB4D84" w:rsidP="00DB4D84">
            <w:r>
              <w:t>Sylwadau i gloi</w:t>
            </w:r>
          </w:p>
          <w:p w14:paraId="72087B2D" w14:textId="77777777" w:rsidR="00DB4D84" w:rsidRPr="00DB4D84" w:rsidRDefault="00DB4D84" w:rsidP="00DB4D84"/>
          <w:p w14:paraId="4A6A60D0" w14:textId="77777777" w:rsidR="00DB4D84" w:rsidRPr="00DB4D84" w:rsidRDefault="00DB4D84" w:rsidP="00DB4D84">
            <w:r>
              <w:t xml:space="preserve">Dyddiad y Cyngor Nesaf: </w:t>
            </w:r>
          </w:p>
          <w:p w14:paraId="6E10E1F4" w14:textId="3FCC375D" w:rsidR="00DB4D84" w:rsidRPr="00DB4D84" w:rsidRDefault="00DB4D84" w:rsidP="00DB4D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07/02/2022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380B" w14:textId="77777777" w:rsidR="00DB4D84" w:rsidRPr="00DB4D84" w:rsidRDefault="00DB4D84" w:rsidP="00DB4D84">
            <w:r>
              <w:t>Ar lafar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AEC7" w14:textId="77777777" w:rsidR="00DB4D84" w:rsidRPr="00DB4D84" w:rsidRDefault="00DB4D84" w:rsidP="00DB4D84">
            <w:r>
              <w:t>Gwybodaeth</w:t>
            </w:r>
          </w:p>
        </w:tc>
      </w:tr>
    </w:tbl>
    <w:p w14:paraId="2137E5E8" w14:textId="5E7C3AE8" w:rsidR="1A924DF4" w:rsidRDefault="1A924DF4" w:rsidP="1A924DF4"/>
    <w:p w14:paraId="4002D673" w14:textId="77777777" w:rsidR="00372ABF" w:rsidRDefault="00372ABF" w:rsidP="00372AB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</w:p>
    <w:p w14:paraId="2A18B5E2" w14:textId="56381177" w:rsidR="00372ABF" w:rsidRPr="00372ABF" w:rsidRDefault="00372ABF" w:rsidP="00372AB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/>
          <w:b/>
          <w:bCs/>
          <w:u w:val="single"/>
        </w:rPr>
        <w:t>Aelodaeth</w:t>
      </w:r>
      <w:r>
        <w:rPr>
          <w:rStyle w:val="eop"/>
          <w:rFonts w:ascii="Calibri" w:hAnsi="Calibri"/>
        </w:rPr>
        <w:t> </w:t>
      </w:r>
    </w:p>
    <w:p w14:paraId="11066F81" w14:textId="77777777" w:rsidR="00372ABF" w:rsidRPr="00372ABF" w:rsidRDefault="00372ABF" w:rsidP="00372AB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/>
        </w:rPr>
        <w:t>Vanessa Liverpool (Cadeirydd a Llywydd y Grŵp) - VL </w:t>
      </w:r>
      <w:r>
        <w:rPr>
          <w:rStyle w:val="eop"/>
          <w:rFonts w:ascii="Calibri" w:hAnsi="Calibri"/>
        </w:rPr>
        <w:t> </w:t>
      </w:r>
    </w:p>
    <w:p w14:paraId="3EF05785" w14:textId="75777277" w:rsidR="00372ABF" w:rsidRPr="00372ABF" w:rsidRDefault="00372ABF" w:rsidP="00372AB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/>
        </w:rPr>
        <w:t>Becky Bush (Llywydd Campws Caerfyrddin) - BB</w:t>
      </w:r>
    </w:p>
    <w:p w14:paraId="255A50E0" w14:textId="74C4E4C4" w:rsidR="00372ABF" w:rsidRPr="00372ABF" w:rsidRDefault="00372ABF" w:rsidP="00372AB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/>
        </w:rPr>
        <w:t>Anna Holland (Swyddog LHDT+ - Safle Agored) - AH</w:t>
      </w:r>
    </w:p>
    <w:p w14:paraId="14DD66C3" w14:textId="6F86CF16" w:rsidR="00372ABF" w:rsidRPr="00372ABF" w:rsidRDefault="00B35299" w:rsidP="00372AB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/>
        </w:rPr>
        <w:t>Christine Joy (Swyddog Myfyrwyr Hŷn / Cynrychiolydd Llais Myfyrwyr IMH) - CJ</w:t>
      </w:r>
      <w:r>
        <w:rPr>
          <w:rStyle w:val="eop"/>
          <w:rFonts w:ascii="Calibri" w:hAnsi="Calibri"/>
        </w:rPr>
        <w:t> </w:t>
      </w:r>
    </w:p>
    <w:p w14:paraId="0CBC01F6" w14:textId="6275242F" w:rsidR="00372ABF" w:rsidRPr="004E63E6" w:rsidRDefault="00B35299" w:rsidP="00372AB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</w:rPr>
      </w:pPr>
      <w:r>
        <w:rPr>
          <w:rStyle w:val="normaltextrun"/>
          <w:rFonts w:ascii="Calibri" w:hAnsi="Calibri"/>
        </w:rPr>
        <w:t>Lauren Thomas (Cynrychiolydd Llais Myfyrwyr IEH) - LT</w:t>
      </w:r>
    </w:p>
    <w:p w14:paraId="3A031DE4" w14:textId="39839F8E" w:rsidR="004E63E6" w:rsidRDefault="004E63E6" w:rsidP="004E63E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egoe UI" w:hAnsi="Segoe UI" w:cs="Segoe UI"/>
        </w:rPr>
      </w:pPr>
    </w:p>
    <w:p w14:paraId="098CEF85" w14:textId="77777777" w:rsidR="008849B8" w:rsidRPr="004E63E6" w:rsidRDefault="008849B8" w:rsidP="004E63E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egoe UI" w:hAnsi="Segoe UI" w:cs="Segoe UI"/>
        </w:rPr>
      </w:pPr>
    </w:p>
    <w:p w14:paraId="2CC964C6" w14:textId="38B17322" w:rsidR="004E63E6" w:rsidRPr="004E63E6" w:rsidRDefault="004E63E6" w:rsidP="004E63E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b/>
          <w:bCs/>
          <w:u w:val="single"/>
        </w:rPr>
      </w:pPr>
      <w:r>
        <w:rPr>
          <w:rStyle w:val="eop"/>
          <w:rFonts w:ascii="Calibri" w:hAnsi="Calibri"/>
          <w:b/>
          <w:bCs/>
          <w:u w:val="single"/>
        </w:rPr>
        <w:lastRenderedPageBreak/>
        <w:t>Sylwedyddion Staff yr UM</w:t>
      </w:r>
    </w:p>
    <w:p w14:paraId="0A9AAF3B" w14:textId="77777777" w:rsidR="004E63E6" w:rsidRPr="00B35299" w:rsidRDefault="004E63E6" w:rsidP="004E63E6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</w:p>
    <w:p w14:paraId="4F0D5BDA" w14:textId="0E7AF065" w:rsidR="00B35299" w:rsidRDefault="00B35299" w:rsidP="004E63E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/>
        </w:rPr>
        <w:t>Rebecca Crane (Ysgrifennydd / Cydlynydd Llais Myfyrwyr) - RC</w:t>
      </w:r>
    </w:p>
    <w:p w14:paraId="6E38529F" w14:textId="01C6A0D1" w:rsidR="004E63E6" w:rsidRDefault="004E63E6" w:rsidP="004E63E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</w:p>
    <w:p w14:paraId="3C141990" w14:textId="46DE5A7A" w:rsidR="004E63E6" w:rsidRDefault="004E63E6" w:rsidP="004E63E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/>
        </w:rPr>
        <w:t>Euan Morrison (Rheolwr Llais Myfyrwyr ac Eiriolaeth) - EM</w:t>
      </w:r>
    </w:p>
    <w:p w14:paraId="19D6A6E4" w14:textId="5ACD27E2" w:rsidR="004E63E6" w:rsidRDefault="004E63E6" w:rsidP="004E63E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</w:p>
    <w:p w14:paraId="0B7FE5A4" w14:textId="7549477A" w:rsidR="004E63E6" w:rsidRPr="00372ABF" w:rsidRDefault="004E63E6" w:rsidP="004E63E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  <w:r>
        <w:rPr>
          <w:rStyle w:val="eop"/>
          <w:rFonts w:ascii="Calibri" w:hAnsi="Calibri"/>
        </w:rPr>
        <w:t>Taz Jones (Pennaeth Gwasanaethau’r Aelodaeth) - TJ</w:t>
      </w:r>
    </w:p>
    <w:p w14:paraId="2F7D3349" w14:textId="3EB2EC20" w:rsidR="00F5197B" w:rsidRDefault="00DF412D" w:rsidP="00F5197B">
      <w:pPr>
        <w:pStyle w:val="ListParagraph"/>
        <w:numPr>
          <w:ilvl w:val="0"/>
          <w:numId w:val="1"/>
        </w:numPr>
        <w:rPr>
          <w:rFonts w:ascii="Avenir Next" w:hAnsi="Avenir Next"/>
          <w:sz w:val="22"/>
          <w:szCs w:val="22"/>
        </w:rPr>
      </w:pPr>
      <w:r>
        <w:br w:type="page"/>
      </w:r>
    </w:p>
    <w:p w14:paraId="244B14EA" w14:textId="0448648D" w:rsidR="003F38DA" w:rsidRDefault="003F38DA" w:rsidP="1A924DF4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Geirfa'r Cyngor</w:t>
      </w:r>
    </w:p>
    <w:p w14:paraId="6C1A2547" w14:textId="77777777" w:rsidR="003F38DA" w:rsidRPr="000876DD" w:rsidRDefault="003F38DA" w:rsidP="1A924DF4">
      <w:pPr>
        <w:rPr>
          <w:b/>
          <w:bCs/>
          <w:u w:val="single"/>
        </w:rPr>
      </w:pPr>
    </w:p>
    <w:p w14:paraId="11F5C58F" w14:textId="7B9169D8" w:rsidR="00237A5A" w:rsidRPr="00237A5A" w:rsidRDefault="00237A5A" w:rsidP="1A924DF4">
      <w:r>
        <w:t>Camau Gweithredu - Y tasgau a osodwyd ar gyfer aelodau'r cyngor yn y cyfarfod blaenorol i'w cyflawni erbyn y cyngor hwn. Bydd y cadeirydd yn mynd trwy bob gweithred, a bydd y cyngor yn derbyn diweddariadau gan y rhai sy'n ymwneud â'r weithred honno. Gall aelodau'r cyngor ofyn cwestiynau neu drafod cynnydd a chanlyniadau'r rhain.</w:t>
      </w:r>
    </w:p>
    <w:p w14:paraId="0DDD7C44" w14:textId="77777777" w:rsidR="00237A5A" w:rsidRPr="000876DD" w:rsidRDefault="00237A5A" w:rsidP="1A924DF4">
      <w:pPr>
        <w:rPr>
          <w:b/>
          <w:bCs/>
          <w:u w:val="single"/>
        </w:rPr>
      </w:pPr>
    </w:p>
    <w:p w14:paraId="7960C382" w14:textId="08224FC6" w:rsidR="003F38DA" w:rsidRDefault="003F38DA" w:rsidP="1A924DF4">
      <w:r>
        <w:t>Agenda - Y cynllun ar gyfer y cyfarfod.</w:t>
      </w:r>
    </w:p>
    <w:p w14:paraId="7AE57E42" w14:textId="77777777" w:rsidR="00EE74DD" w:rsidRDefault="00EE74DD" w:rsidP="1A924DF4"/>
    <w:p w14:paraId="46E2937D" w14:textId="646C9587" w:rsidR="00EE74DD" w:rsidRDefault="00EE74DD" w:rsidP="1A924DF4">
      <w:r>
        <w:t>Unrhyw Fusnes Arall - Gall aelodau'r Cyngor ychwanegu pethau at yr agenda i'w trafod gyda'r aelodau eraill neu roi gwybod iddynt. Mae’n well rhoi gwybod i'r Cadeirydd am hyn ymlaen llaw.</w:t>
      </w:r>
    </w:p>
    <w:p w14:paraId="0158A082" w14:textId="77777777" w:rsidR="1A924DF4" w:rsidRDefault="1A924DF4" w:rsidP="1A924DF4"/>
    <w:p w14:paraId="6FF18509" w14:textId="7CEBB3E1" w:rsidR="000876DD" w:rsidRDefault="000876DD" w:rsidP="1A924DF4">
      <w:r>
        <w:t>Ymddiheuriadau - Dyma'r aelodau a hysbysodd y Cadeirydd neu'r Ysgrifennydd y byddent yn absennol cyn y cyfarfod. Cânt eu nodi yn y cofnodion fel rhai sydd wedi anfon eu hymddiheuriadau. Ni fydd y rhai na anfonodd ymddiheuriadau yn cael eu rhestru yn y cofnodion.</w:t>
      </w:r>
    </w:p>
    <w:p w14:paraId="4F50734C" w14:textId="77777777" w:rsidR="00B3251D" w:rsidRDefault="00B3251D" w:rsidP="1A924DF4"/>
    <w:p w14:paraId="04957B3F" w14:textId="467A7C79" w:rsidR="00B3251D" w:rsidRDefault="00B3251D" w:rsidP="1A924DF4">
      <w:r>
        <w:t xml:space="preserve">Cymeradwyaeth - Mae angen pleidlais ar eitem yr agenda. </w:t>
      </w:r>
    </w:p>
    <w:p w14:paraId="671230AD" w14:textId="3310CBB1" w:rsidR="002F1766" w:rsidRDefault="002F1766" w:rsidP="1A924DF4"/>
    <w:p w14:paraId="4474D0D4" w14:textId="6CF21980" w:rsidR="002F1766" w:rsidRDefault="002F1766" w:rsidP="1A924DF4">
      <w:r>
        <w:t xml:space="preserve">I’w ystyried - Gall aelodau'r cyngor ofyn cwestiynau neu drafod y mater. </w:t>
      </w:r>
    </w:p>
    <w:p w14:paraId="5DAF5B78" w14:textId="77777777" w:rsidR="001F7339" w:rsidRDefault="001F7339" w:rsidP="1A924DF4"/>
    <w:p w14:paraId="0EC72BF9" w14:textId="7BBDAF78" w:rsidR="00B82F46" w:rsidRDefault="001F7339" w:rsidP="1A924DF4">
      <w:r>
        <w:t>Syniadau Polisi - Cyflwynir y rhain ar y Platfform Syniadau Mawr gan fyfyrwyr. Mae aelodau'r cyngor yn trafod y syniad ac yn pleidleisio a ddylid mabwysiadu'r syniad a'i anfon ymlaen at Gyngor Undeb y Myfyrwyr i'w drafod a gwneud penderfyniad arno.</w:t>
      </w:r>
    </w:p>
    <w:p w14:paraId="6AFE84E7" w14:textId="77777777" w:rsidR="00CB1DC1" w:rsidRDefault="00CB1DC1" w:rsidP="1A924DF4"/>
    <w:p w14:paraId="6E27AE87" w14:textId="7162172D" w:rsidR="00CB1DC1" w:rsidRDefault="00CB1DC1" w:rsidP="00CB1DC1">
      <w:r>
        <w:t>Cadeirydd - Llywydd y Grŵp, neu Aelod Llawn amgen a ddynodwyd ganddynt.</w:t>
      </w:r>
    </w:p>
    <w:p w14:paraId="1A67BA26" w14:textId="77777777" w:rsidR="003F38DA" w:rsidRDefault="003F38DA" w:rsidP="1A924DF4"/>
    <w:p w14:paraId="0BC18555" w14:textId="22918D68" w:rsidR="002C7C0A" w:rsidRDefault="003F38DA" w:rsidP="1A924DF4">
      <w:r>
        <w:t xml:space="preserve">Gwybodaeth - Mae eitem ar yr agenda yno er gwybodaeth i chi, ac nid oes angen cynnal pleidlais arni. </w:t>
      </w:r>
    </w:p>
    <w:p w14:paraId="03E85A3F" w14:textId="77777777" w:rsidR="00AD528F" w:rsidRDefault="00AD528F" w:rsidP="1A924DF4"/>
    <w:p w14:paraId="1559EE8C" w14:textId="25BE5573" w:rsidR="00222571" w:rsidRDefault="00CF31BB" w:rsidP="1A924DF4">
      <w:r>
        <w:t xml:space="preserve">Adroddiad Maniffesto - Mae'r Llywydd yn rhoi’ wybodaeth ddiweddaraf i’r cyngor ar eu cynnydd yn erbyn y gwaith roeddent wedi bwriadu ei gyflawni ar ddechrau'r flwyddyn. Gall aelodau'r cyngor ofyn cwestiynau a thrafod canlyniadau a chynnydd y ar y pwyntiau hyn. </w:t>
      </w:r>
    </w:p>
    <w:p w14:paraId="3FED433E" w14:textId="77777777" w:rsidR="00CF31BB" w:rsidRDefault="00CF31BB" w:rsidP="1A924DF4"/>
    <w:p w14:paraId="5FA04602" w14:textId="4D19E80A" w:rsidR="1A924DF4" w:rsidRDefault="004B73E8" w:rsidP="1A924DF4">
      <w:r>
        <w:t>Llafar - Bydd y sawl sy'n gyfrifol am yr eitem ar yr agenda yn siarad arni yn hytrach na chyflwyno papur.</w:t>
      </w:r>
    </w:p>
    <w:p w14:paraId="75E7A8D0" w14:textId="64A29EDE" w:rsidR="00372ABF" w:rsidRDefault="00372ABF" w:rsidP="1A924DF4"/>
    <w:p w14:paraId="4DB59186" w14:textId="77777777" w:rsidR="00B906F0" w:rsidRDefault="00B906F0" w:rsidP="1A924DF4"/>
    <w:p w14:paraId="78243329" w14:textId="1FCB9ED6" w:rsidR="00372ABF" w:rsidRDefault="00372ABF" w:rsidP="1A924DF4"/>
    <w:p w14:paraId="2CFF7FFB" w14:textId="4912BD7B" w:rsidR="00372ABF" w:rsidRPr="00B906F0" w:rsidRDefault="00372ABF" w:rsidP="1A924DF4">
      <w:pPr>
        <w:rPr>
          <w:u w:val="single"/>
        </w:rPr>
      </w:pPr>
      <w:r>
        <w:rPr>
          <w:u w:val="single"/>
        </w:rPr>
        <w:t>Cofnodion y Cyngor Blaenorol</w:t>
      </w:r>
    </w:p>
    <w:p w14:paraId="6EFC0168" w14:textId="54CED7EF" w:rsidR="00372ABF" w:rsidRDefault="00372ABF" w:rsidP="1A924DF4"/>
    <w:p w14:paraId="6A73CDF1" w14:textId="77777777" w:rsidR="00372ABF" w:rsidRPr="008E0C03" w:rsidRDefault="00372ABF" w:rsidP="00372ABF">
      <w:pPr>
        <w:rPr>
          <w:rFonts w:ascii="Avenir Next" w:eastAsia="Avenir Next" w:hAnsi="Avenir Next" w:cs="Avenir Next"/>
          <w:b/>
          <w:bCs/>
          <w:sz w:val="26"/>
          <w:szCs w:val="26"/>
          <w:u w:val="single"/>
        </w:rPr>
      </w:pPr>
      <w:r>
        <w:rPr>
          <w:rFonts w:ascii="Avenir Next" w:hAnsi="Avenir Next"/>
          <w:b/>
          <w:bCs/>
          <w:sz w:val="26"/>
          <w:szCs w:val="28"/>
          <w:u w:val="single"/>
        </w:rPr>
        <w:t xml:space="preserve">Cofnodion Cyngor Undeb Caerfyrddin - 23/2/2021. </w:t>
      </w:r>
    </w:p>
    <w:p w14:paraId="77B0951A" w14:textId="77777777" w:rsidR="00372ABF" w:rsidRDefault="00372ABF" w:rsidP="00372ABF">
      <w:pPr>
        <w:rPr>
          <w:rFonts w:ascii="Avenir Next" w:eastAsia="Avenir Next" w:hAnsi="Avenir Next" w:cs="Avenir Next"/>
        </w:rPr>
      </w:pPr>
    </w:p>
    <w:p w14:paraId="4C54FEA1" w14:textId="77777777" w:rsidR="00372ABF" w:rsidRPr="00A81C62" w:rsidRDefault="00372ABF" w:rsidP="00372ABF">
      <w:pPr>
        <w:spacing w:after="160" w:line="259" w:lineRule="auto"/>
        <w:rPr>
          <w:rFonts w:ascii="Avenir Next" w:eastAsia="Avenir Next" w:hAnsi="Avenir Next" w:cs="Avenir Next"/>
          <w:color w:val="000000" w:themeColor="text1"/>
          <w:sz w:val="22"/>
          <w:szCs w:val="22"/>
          <w:u w:val="single"/>
        </w:rPr>
      </w:pPr>
      <w:r>
        <w:rPr>
          <w:rFonts w:ascii="Avenir Next" w:hAnsi="Avenir Next"/>
          <w:b/>
          <w:bCs/>
          <w:color w:val="000000" w:themeColor="text1"/>
          <w:sz w:val="22"/>
          <w:szCs w:val="22"/>
          <w:u w:val="single"/>
        </w:rPr>
        <w:t>Yn bresennol:</w:t>
      </w:r>
    </w:p>
    <w:p w14:paraId="73B94DD0" w14:textId="77777777" w:rsidR="00372ABF" w:rsidRDefault="00372ABF" w:rsidP="00372ABF">
      <w:pPr>
        <w:spacing w:line="259" w:lineRule="auto"/>
        <w:rPr>
          <w:rFonts w:ascii="Avenir Next" w:eastAsia="Avenir Next" w:hAnsi="Avenir Next" w:cs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Georgia Thomas (Cadeirydd) (GT) - Llywydd Caerfyrddin</w:t>
      </w:r>
    </w:p>
    <w:p w14:paraId="26EB10E9" w14:textId="77777777" w:rsidR="00372ABF" w:rsidRDefault="00372ABF" w:rsidP="00372ABF">
      <w:pPr>
        <w:spacing w:line="259" w:lineRule="auto"/>
        <w:rPr>
          <w:rFonts w:ascii="Avenir Next" w:eastAsia="Avenir Next" w:hAnsi="Avenir Next" w:cs="Avenir Next"/>
          <w:i/>
          <w:iCs/>
          <w:sz w:val="22"/>
          <w:szCs w:val="22"/>
        </w:rPr>
      </w:pPr>
      <w:r>
        <w:rPr>
          <w:rFonts w:ascii="Avenir Next" w:hAnsi="Avenir Next"/>
          <w:sz w:val="22"/>
          <w:szCs w:val="22"/>
        </w:rPr>
        <w:t>Tammy Bowie (TB) - Llywydd Llambed</w:t>
      </w:r>
    </w:p>
    <w:p w14:paraId="22F4874C" w14:textId="77777777" w:rsidR="00372ABF" w:rsidRDefault="00372ABF" w:rsidP="00372ABF">
      <w:pPr>
        <w:spacing w:line="259" w:lineRule="auto"/>
        <w:rPr>
          <w:rFonts w:ascii="Avenir Next" w:eastAsia="Avenir Next" w:hAnsi="Avenir Next" w:cs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Carly Lee (CL) - Swyddog Ymgysylltu â Myfyrwyr</w:t>
      </w:r>
    </w:p>
    <w:p w14:paraId="19F7417C" w14:textId="77777777" w:rsidR="00372ABF" w:rsidRDefault="00372ABF" w:rsidP="00372ABF">
      <w:pPr>
        <w:spacing w:line="259" w:lineRule="auto"/>
        <w:rPr>
          <w:rFonts w:ascii="Avenir Next" w:eastAsia="Avenir Next" w:hAnsi="Avenir Next" w:cs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Martyn Lee (ML) - Swyddog Gwirfoddoli a RAG</w:t>
      </w:r>
    </w:p>
    <w:p w14:paraId="3D97E17A" w14:textId="77777777" w:rsidR="00372ABF" w:rsidRDefault="00372ABF" w:rsidP="00372ABF">
      <w:pPr>
        <w:spacing w:line="259" w:lineRule="auto"/>
        <w:rPr>
          <w:rFonts w:ascii="Avenir Next" w:eastAsia="Avenir Next" w:hAnsi="Avenir Next" w:cs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Faye Brightman (FB) - Swyddog Hunaniaeth Ryweddol</w:t>
      </w:r>
    </w:p>
    <w:p w14:paraId="06B1DE57" w14:textId="77777777" w:rsidR="00372ABF" w:rsidRDefault="00372ABF" w:rsidP="00372ABF">
      <w:pPr>
        <w:spacing w:line="259" w:lineRule="auto"/>
        <w:rPr>
          <w:rFonts w:ascii="Avenir Next" w:eastAsia="Avenir Next" w:hAnsi="Avenir Next" w:cs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Rebecca Palmer (RB) - Swyddog Myfyrwyr Ôl-raddedig</w:t>
      </w:r>
    </w:p>
    <w:p w14:paraId="70AB5AFC" w14:textId="77777777" w:rsidR="00372ABF" w:rsidRDefault="00372ABF" w:rsidP="00372ABF">
      <w:pPr>
        <w:spacing w:line="259" w:lineRule="auto"/>
        <w:rPr>
          <w:rFonts w:ascii="Avenir Next" w:eastAsia="Avenir Next" w:hAnsi="Avenir Next" w:cs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Tomos Morris (TM) - Swyddog Clybiau Chwaraeon</w:t>
      </w:r>
    </w:p>
    <w:p w14:paraId="78CE7C44" w14:textId="77777777" w:rsidR="00372ABF" w:rsidRDefault="00372ABF" w:rsidP="00372ABF">
      <w:pPr>
        <w:spacing w:after="160" w:line="259" w:lineRule="auto"/>
        <w:rPr>
          <w:rFonts w:ascii="Avenir Next" w:eastAsia="Avenir Next" w:hAnsi="Avenir Next" w:cs="Avenir Next"/>
          <w:b/>
          <w:bCs/>
          <w:color w:val="000000" w:themeColor="text1"/>
          <w:sz w:val="22"/>
          <w:szCs w:val="22"/>
          <w:u w:val="single"/>
        </w:rPr>
      </w:pPr>
      <w:r>
        <w:rPr>
          <w:rFonts w:ascii="Avenir Next" w:hAnsi="Avenir Next"/>
          <w:sz w:val="22"/>
          <w:szCs w:val="22"/>
        </w:rPr>
        <w:t>Lauren Thomas (LT) - Cynrychiolydd Llais Myfyrwyr</w:t>
      </w:r>
    </w:p>
    <w:p w14:paraId="24822D53" w14:textId="77777777" w:rsidR="00372ABF" w:rsidRDefault="00372ABF" w:rsidP="00372ABF">
      <w:pPr>
        <w:spacing w:after="160" w:line="259" w:lineRule="auto"/>
        <w:rPr>
          <w:rFonts w:ascii="Avenir Next" w:eastAsia="Avenir Next" w:hAnsi="Avenir Next" w:cs="Avenir Next"/>
          <w:b/>
          <w:bCs/>
          <w:color w:val="000000" w:themeColor="text1"/>
          <w:sz w:val="22"/>
          <w:szCs w:val="22"/>
          <w:u w:val="single"/>
        </w:rPr>
      </w:pPr>
      <w:r>
        <w:rPr>
          <w:rFonts w:ascii="Avenir Next" w:hAnsi="Avenir Next"/>
          <w:b/>
          <w:bCs/>
          <w:color w:val="000000" w:themeColor="text1"/>
          <w:sz w:val="22"/>
          <w:szCs w:val="22"/>
          <w:u w:val="single"/>
        </w:rPr>
        <w:t xml:space="preserve">Staff Undeb y Myfyrwyr </w:t>
      </w:r>
    </w:p>
    <w:p w14:paraId="31117CEE" w14:textId="77777777" w:rsidR="00372ABF" w:rsidRPr="00A81C62" w:rsidRDefault="00372ABF" w:rsidP="00372ABF">
      <w:pPr>
        <w:spacing w:after="160" w:line="259" w:lineRule="auto"/>
        <w:rPr>
          <w:rFonts w:ascii="Avenir Next" w:eastAsia="Avenir Next" w:hAnsi="Avenir Next" w:cs="Avenir Next"/>
          <w:color w:val="000000" w:themeColor="text1"/>
          <w:sz w:val="22"/>
          <w:szCs w:val="22"/>
        </w:rPr>
      </w:pPr>
      <w:r>
        <w:rPr>
          <w:rFonts w:ascii="Avenir Next" w:hAnsi="Avenir Next"/>
          <w:color w:val="000000" w:themeColor="text1"/>
          <w:sz w:val="22"/>
          <w:szCs w:val="22"/>
        </w:rPr>
        <w:t xml:space="preserve">Taz Jones (TJ) - Pennaeth Gwasanaethau’r Aelodaeth </w:t>
      </w:r>
    </w:p>
    <w:p w14:paraId="06F27DA6" w14:textId="77777777" w:rsidR="00372ABF" w:rsidRPr="00A81C62" w:rsidRDefault="00372ABF" w:rsidP="00372ABF">
      <w:pPr>
        <w:spacing w:after="160" w:line="259" w:lineRule="auto"/>
        <w:rPr>
          <w:rFonts w:ascii="Avenir Next" w:eastAsia="Avenir Next" w:hAnsi="Avenir Next" w:cs="Avenir Next"/>
          <w:color w:val="000000" w:themeColor="text1"/>
          <w:sz w:val="22"/>
          <w:szCs w:val="22"/>
        </w:rPr>
      </w:pPr>
      <w:r>
        <w:rPr>
          <w:rFonts w:ascii="Avenir Next" w:hAnsi="Avenir Next"/>
          <w:color w:val="000000" w:themeColor="text1"/>
          <w:sz w:val="22"/>
          <w:szCs w:val="22"/>
        </w:rPr>
        <w:t>Euan Morrison (EM) (Cofnodion) - Cydlynydd Llais ac Eiriolaeth Myfyrwyr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465"/>
        <w:gridCol w:w="1215"/>
        <w:gridCol w:w="4815"/>
      </w:tblGrid>
      <w:tr w:rsidR="00372ABF" w14:paraId="5A199DAE" w14:textId="77777777" w:rsidTr="00E66A7A">
        <w:tc>
          <w:tcPr>
            <w:tcW w:w="3465" w:type="dxa"/>
          </w:tcPr>
          <w:p w14:paraId="1FCAEBD9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Agenda</w:t>
            </w:r>
          </w:p>
        </w:tc>
        <w:tc>
          <w:tcPr>
            <w:tcW w:w="1215" w:type="dxa"/>
          </w:tcPr>
          <w:p w14:paraId="46C6B38E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Diben</w:t>
            </w:r>
          </w:p>
        </w:tc>
        <w:tc>
          <w:tcPr>
            <w:tcW w:w="4815" w:type="dxa"/>
          </w:tcPr>
          <w:p w14:paraId="4FE3329D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Cofnodion </w:t>
            </w:r>
          </w:p>
        </w:tc>
      </w:tr>
      <w:tr w:rsidR="00372ABF" w14:paraId="49819FE5" w14:textId="77777777" w:rsidTr="00E66A7A">
        <w:tc>
          <w:tcPr>
            <w:tcW w:w="3465" w:type="dxa"/>
          </w:tcPr>
          <w:p w14:paraId="23C30497" w14:textId="77777777" w:rsidR="00372ABF" w:rsidRDefault="00372ABF" w:rsidP="00372AB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venir Next" w:eastAsia="Avenir Next" w:hAnsi="Avenir Next" w:cs="Avenir Next"/>
                <w:color w:val="000000" w:themeColor="text1"/>
                <w:sz w:val="22"/>
                <w:szCs w:val="22"/>
              </w:rPr>
            </w:pPr>
            <w:r>
              <w:rPr>
                <w:rFonts w:ascii="Avenir Next" w:hAnsi="Avenir Next"/>
                <w:color w:val="000000" w:themeColor="text1"/>
                <w:sz w:val="22"/>
                <w:szCs w:val="22"/>
              </w:rPr>
              <w:t>Croeso</w:t>
            </w:r>
          </w:p>
          <w:p w14:paraId="0B93C94F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</w:tc>
        <w:tc>
          <w:tcPr>
            <w:tcW w:w="1215" w:type="dxa"/>
          </w:tcPr>
          <w:p w14:paraId="3F9E94DF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Gwybodaeth</w:t>
            </w:r>
          </w:p>
        </w:tc>
        <w:tc>
          <w:tcPr>
            <w:tcW w:w="4815" w:type="dxa"/>
          </w:tcPr>
          <w:p w14:paraId="41C1F931" w14:textId="77777777" w:rsidR="00372ABF" w:rsidRPr="00370425" w:rsidRDefault="00372ABF" w:rsidP="00E66A7A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Croesawodd GT bawb i'r cyfarfod, ac estynnodd wahoddiad i bawb oedd yn bresennol i gyflwyno eu hunain. </w:t>
            </w:r>
          </w:p>
        </w:tc>
      </w:tr>
      <w:tr w:rsidR="00372ABF" w14:paraId="14482555" w14:textId="77777777" w:rsidTr="00E66A7A">
        <w:tc>
          <w:tcPr>
            <w:tcW w:w="3465" w:type="dxa"/>
          </w:tcPr>
          <w:p w14:paraId="0CDFFEE5" w14:textId="77777777" w:rsidR="00372ABF" w:rsidRDefault="00372ABF" w:rsidP="00372AB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venir Next" w:eastAsia="Avenir Next" w:hAnsi="Avenir Next" w:cs="Avenir Next"/>
                <w:color w:val="000000" w:themeColor="text1"/>
                <w:sz w:val="22"/>
                <w:szCs w:val="22"/>
              </w:rPr>
            </w:pPr>
            <w:r>
              <w:rPr>
                <w:rFonts w:ascii="Avenir Next" w:hAnsi="Avenir Next"/>
                <w:color w:val="000000" w:themeColor="text1"/>
                <w:sz w:val="22"/>
                <w:szCs w:val="22"/>
              </w:rPr>
              <w:t>Ymddiheuriadau</w:t>
            </w:r>
          </w:p>
          <w:p w14:paraId="08423D7C" w14:textId="77777777" w:rsidR="00372ABF" w:rsidRDefault="00372ABF" w:rsidP="00E66A7A">
            <w:pPr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</w:tc>
        <w:tc>
          <w:tcPr>
            <w:tcW w:w="1215" w:type="dxa"/>
          </w:tcPr>
          <w:p w14:paraId="703D6A8D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Gwybodaeth</w:t>
            </w:r>
          </w:p>
        </w:tc>
        <w:tc>
          <w:tcPr>
            <w:tcW w:w="4815" w:type="dxa"/>
          </w:tcPr>
          <w:p w14:paraId="7F2D9F60" w14:textId="77777777" w:rsidR="00372ABF" w:rsidRPr="00A81C62" w:rsidRDefault="00372ABF" w:rsidP="00E66A7A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Bronwyn Mosey - Swyddog Gwirfoddolwyr a RAG</w:t>
            </w:r>
          </w:p>
        </w:tc>
      </w:tr>
      <w:tr w:rsidR="00372ABF" w14:paraId="48581FD3" w14:textId="77777777" w:rsidTr="00E66A7A">
        <w:tc>
          <w:tcPr>
            <w:tcW w:w="3465" w:type="dxa"/>
          </w:tcPr>
          <w:p w14:paraId="2ECCE04F" w14:textId="77777777" w:rsidR="00372ABF" w:rsidRPr="009A5D4A" w:rsidRDefault="00372ABF" w:rsidP="00372AB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Cylch Gorchwyl </w:t>
            </w:r>
          </w:p>
          <w:p w14:paraId="04C5F38C" w14:textId="77777777" w:rsidR="00372ABF" w:rsidRPr="009A5D4A" w:rsidRDefault="00372ABF" w:rsidP="00E66A7A">
            <w:pPr>
              <w:pStyle w:val="ListParagraph"/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Pwynt cyfeirio i bawb sy'n bresennol; mae mwy o wybodaeth ar gael ar ein gwefan ac ymhellach yn y pecyn agenda.</w:t>
            </w:r>
          </w:p>
        </w:tc>
        <w:tc>
          <w:tcPr>
            <w:tcW w:w="1215" w:type="dxa"/>
          </w:tcPr>
          <w:p w14:paraId="391CE1DB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Gwybodaeth</w:t>
            </w:r>
          </w:p>
        </w:tc>
        <w:tc>
          <w:tcPr>
            <w:tcW w:w="4815" w:type="dxa"/>
          </w:tcPr>
          <w:p w14:paraId="2411578A" w14:textId="77777777" w:rsidR="00372ABF" w:rsidRPr="00370425" w:rsidRDefault="00372ABF" w:rsidP="00E66A7A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Cyflwynodd GT y Cylch Gorchwyl i'r grŵp ac eglurodd rai o'r pwyntiau allweddol. Ni ofynnwyd unrhyw gwestiynau. </w:t>
            </w:r>
          </w:p>
        </w:tc>
      </w:tr>
      <w:tr w:rsidR="00372ABF" w14:paraId="421A8C47" w14:textId="77777777" w:rsidTr="00E66A7A">
        <w:tc>
          <w:tcPr>
            <w:tcW w:w="3465" w:type="dxa"/>
          </w:tcPr>
          <w:p w14:paraId="77C9C18F" w14:textId="77777777" w:rsidR="00372ABF" w:rsidRPr="009A5D4A" w:rsidRDefault="00372ABF" w:rsidP="00372AB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venir Next" w:eastAsia="Avenir Next" w:hAnsi="Avenir Next" w:cs="Avenir Next"/>
                <w:color w:val="000000" w:themeColor="text1"/>
                <w:sz w:val="22"/>
                <w:szCs w:val="22"/>
              </w:rPr>
            </w:pPr>
            <w:r>
              <w:rPr>
                <w:rFonts w:ascii="Avenir Next" w:hAnsi="Avenir Next"/>
                <w:color w:val="000000" w:themeColor="text1"/>
                <w:sz w:val="22"/>
                <w:szCs w:val="22"/>
              </w:rPr>
              <w:t>Nodiadau o’r cyngor blaenorol</w:t>
            </w:r>
          </w:p>
          <w:p w14:paraId="121377F9" w14:textId="77777777" w:rsidR="00372ABF" w:rsidRPr="009A5D4A" w:rsidRDefault="00372ABF" w:rsidP="00E66A7A">
            <w:pPr>
              <w:pStyle w:val="ListParagraph"/>
              <w:spacing w:after="160" w:line="259" w:lineRule="auto"/>
              <w:rPr>
                <w:rFonts w:ascii="Avenir Next" w:eastAsia="Avenir Next" w:hAnsi="Avenir Next" w:cs="Avenir Next"/>
                <w:color w:val="000000" w:themeColor="text1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Unrhyw gofnodion a gymerwyd o’r cyngor diwethaf</w:t>
            </w:r>
          </w:p>
        </w:tc>
        <w:tc>
          <w:tcPr>
            <w:tcW w:w="1215" w:type="dxa"/>
          </w:tcPr>
          <w:p w14:paraId="0FEE4A07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Pleidlais </w:t>
            </w:r>
          </w:p>
          <w:p w14:paraId="439A955B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</w:tc>
        <w:tc>
          <w:tcPr>
            <w:tcW w:w="4815" w:type="dxa"/>
          </w:tcPr>
          <w:p w14:paraId="1C60A159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Nid oedd unrhyw nodiadau ar gael o’r cyngor campws blaenorol. Ni chynhaliwyd pleidlais. </w:t>
            </w:r>
          </w:p>
        </w:tc>
      </w:tr>
      <w:tr w:rsidR="00372ABF" w14:paraId="44682DBC" w14:textId="77777777" w:rsidTr="00E66A7A">
        <w:trPr>
          <w:trHeight w:val="945"/>
        </w:trPr>
        <w:tc>
          <w:tcPr>
            <w:tcW w:w="3465" w:type="dxa"/>
          </w:tcPr>
          <w:p w14:paraId="0F845B6F" w14:textId="77777777" w:rsidR="00372ABF" w:rsidRDefault="00372ABF" w:rsidP="00372AB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lastRenderedPageBreak/>
              <w:t>Camau gweithredu o'r tro diwethaf</w:t>
            </w:r>
          </w:p>
          <w:p w14:paraId="63B46A6B" w14:textId="77777777" w:rsidR="00372ABF" w:rsidRDefault="00372ABF" w:rsidP="00E66A7A">
            <w:pPr>
              <w:pStyle w:val="ListParagraph"/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Unrhyw gamau gweithredu a grëwyd yn y cyngor diwethaf</w:t>
            </w:r>
          </w:p>
          <w:p w14:paraId="1B637473" w14:textId="77777777" w:rsidR="00372ABF" w:rsidRDefault="00372ABF" w:rsidP="00E66A7A">
            <w:pPr>
              <w:pStyle w:val="ListParagraph"/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</w:tc>
        <w:tc>
          <w:tcPr>
            <w:tcW w:w="1215" w:type="dxa"/>
          </w:tcPr>
          <w:p w14:paraId="517710A1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Gwybodaeth</w:t>
            </w:r>
          </w:p>
        </w:tc>
        <w:tc>
          <w:tcPr>
            <w:tcW w:w="4815" w:type="dxa"/>
          </w:tcPr>
          <w:p w14:paraId="5FC5DACF" w14:textId="77777777" w:rsidR="00372ABF" w:rsidRPr="00370425" w:rsidRDefault="00372ABF" w:rsidP="00E66A7A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Nid oedd unrhyw gamau gweithredu ar ôl o’r cyngor campws blaenorol. </w:t>
            </w:r>
          </w:p>
        </w:tc>
      </w:tr>
      <w:tr w:rsidR="00372ABF" w14:paraId="7A28D13A" w14:textId="77777777" w:rsidTr="00E66A7A">
        <w:trPr>
          <w:trHeight w:val="686"/>
        </w:trPr>
        <w:tc>
          <w:tcPr>
            <w:tcW w:w="3465" w:type="dxa"/>
          </w:tcPr>
          <w:p w14:paraId="6BAF6CC5" w14:textId="77777777" w:rsidR="00372ABF" w:rsidRPr="009A5D4A" w:rsidRDefault="00372ABF" w:rsidP="00372AB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Memorandwm ac Erthyglau Cydgysylltiad</w:t>
            </w:r>
          </w:p>
          <w:p w14:paraId="43ECBBD9" w14:textId="77777777" w:rsidR="00372ABF" w:rsidRDefault="00372ABF" w:rsidP="00E66A7A">
            <w:pPr>
              <w:pStyle w:val="ListParagraph"/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  <w:p w14:paraId="6BEF5E74" w14:textId="77777777" w:rsidR="00372ABF" w:rsidRDefault="00372ABF" w:rsidP="00E66A7A">
            <w:pPr>
              <w:pStyle w:val="ListParagraph"/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 'Memorandwm ac Erthyglau Cydgysylltiad' yw dogfen lywodraethol yr undeb. Rydym wedi gwneud rhai newidiadau i chi eu cymeradwyo.</w:t>
            </w:r>
          </w:p>
          <w:p w14:paraId="59077430" w14:textId="77777777" w:rsidR="00372ABF" w:rsidRPr="550546B5" w:rsidRDefault="00372ABF" w:rsidP="00E66A7A">
            <w:pPr>
              <w:pStyle w:val="ListParagraph"/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</w:tc>
        <w:tc>
          <w:tcPr>
            <w:tcW w:w="1215" w:type="dxa"/>
          </w:tcPr>
          <w:p w14:paraId="0E012C95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Pleidlais</w:t>
            </w:r>
          </w:p>
          <w:p w14:paraId="5E180D1E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  <w:p w14:paraId="5BBC328E" w14:textId="77777777" w:rsidR="00372ABF" w:rsidRPr="550546B5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</w:tc>
        <w:tc>
          <w:tcPr>
            <w:tcW w:w="4815" w:type="dxa"/>
          </w:tcPr>
          <w:p w14:paraId="5DEC58B0" w14:textId="77777777" w:rsidR="00372ABF" w:rsidRDefault="00372ABF" w:rsidP="00E66A7A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Cyflwynodd GT y Memorandwm ac Erthyglau Cydgysylltiad wedi'u diweddaru ac esboniodd y newidiadau a wnaed a'r broses a ddilynwyd. Ni ofynnwyd unrhyw gwestiynau. Aeth y Cyngor i bleidlais i'w cymeradwyo. </w:t>
            </w:r>
          </w:p>
          <w:p w14:paraId="4F132F61" w14:textId="77777777" w:rsidR="00372ABF" w:rsidRPr="00B032BF" w:rsidRDefault="00372ABF" w:rsidP="00E66A7A">
            <w:pPr>
              <w:spacing w:after="160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Canlyniad:</w:t>
            </w:r>
          </w:p>
          <w:p w14:paraId="2E0D751B" w14:textId="77777777" w:rsidR="00372ABF" w:rsidRPr="00B032BF" w:rsidRDefault="00372ABF" w:rsidP="00E66A7A">
            <w:pPr>
              <w:spacing w:after="160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blaid: 5</w:t>
            </w:r>
          </w:p>
          <w:p w14:paraId="5552509E" w14:textId="77777777" w:rsidR="00372ABF" w:rsidRPr="00B032BF" w:rsidRDefault="00372ABF" w:rsidP="00E66A7A">
            <w:pPr>
              <w:spacing w:after="160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 erbyn: 0</w:t>
            </w:r>
          </w:p>
          <w:p w14:paraId="51EBA5FF" w14:textId="77777777" w:rsidR="00372ABF" w:rsidRDefault="00372ABF" w:rsidP="00E66A7A">
            <w:pPr>
              <w:spacing w:after="160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Ymatal: 1</w:t>
            </w:r>
          </w:p>
          <w:p w14:paraId="584C175B" w14:textId="77777777" w:rsidR="00372ABF" w:rsidRDefault="00372ABF" w:rsidP="00E66A7A">
            <w:pPr>
              <w:spacing w:after="160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Cymeradwywyd y Memorandwm ac Erthyglau Cydgysylltiad.</w:t>
            </w:r>
          </w:p>
        </w:tc>
      </w:tr>
      <w:tr w:rsidR="00372ABF" w14:paraId="1DCAAB53" w14:textId="77777777" w:rsidTr="00E66A7A">
        <w:trPr>
          <w:trHeight w:val="618"/>
        </w:trPr>
        <w:tc>
          <w:tcPr>
            <w:tcW w:w="3465" w:type="dxa"/>
          </w:tcPr>
          <w:p w14:paraId="0AEF8FBD" w14:textId="77777777" w:rsidR="00372ABF" w:rsidRPr="009A5D4A" w:rsidRDefault="00372ABF" w:rsidP="00372AB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Etholiad Cyngor yr Undeb</w:t>
            </w:r>
          </w:p>
          <w:p w14:paraId="236A0E45" w14:textId="77777777" w:rsidR="00372ABF" w:rsidRDefault="00372ABF" w:rsidP="00E66A7A">
            <w:pPr>
              <w:pStyle w:val="ListParagraph"/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  <w:p w14:paraId="36B220EB" w14:textId="77777777" w:rsidR="00372ABF" w:rsidRPr="009A5D4A" w:rsidRDefault="00372ABF" w:rsidP="00E66A7A">
            <w:pPr>
              <w:pStyle w:val="ListParagraph"/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Gallwch sefyll ar gyfer lle ar Gyngor yr Undeb</w:t>
            </w:r>
          </w:p>
        </w:tc>
        <w:tc>
          <w:tcPr>
            <w:tcW w:w="1215" w:type="dxa"/>
          </w:tcPr>
          <w:p w14:paraId="6AA5A585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Pleidlais</w:t>
            </w:r>
          </w:p>
        </w:tc>
        <w:tc>
          <w:tcPr>
            <w:tcW w:w="4815" w:type="dxa"/>
          </w:tcPr>
          <w:p w14:paraId="6FCBCA76" w14:textId="77777777" w:rsidR="00372ABF" w:rsidRDefault="00372ABF" w:rsidP="00E66A7A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Esboniodd GT fod yn rhaid i Gyngor Campws Caerfyrddin bleidleisio i anfon 5 cynrychiolydd i eistedd ar Gyngor yr Undeb. Gwahoddodd GT yr aelodau i ystyried y rolau hyn a chynnig eu hunain os oedden nhw'n dymuno gwneud hynny. Cynigion CL, RP a LT eu hunain, a chynhaliwyd etholiadau unigol. </w:t>
            </w:r>
          </w:p>
          <w:p w14:paraId="78230753" w14:textId="77777777" w:rsidR="00372ABF" w:rsidRDefault="00372ABF" w:rsidP="00E66A7A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Etholiad Rebecca Palmer:</w:t>
            </w:r>
          </w:p>
          <w:p w14:paraId="72DD0218" w14:textId="77777777" w:rsidR="00372ABF" w:rsidRDefault="00372ABF" w:rsidP="00E66A7A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 - 5</w:t>
            </w:r>
          </w:p>
          <w:p w14:paraId="23A6582B" w14:textId="77777777" w:rsidR="00372ABF" w:rsidRDefault="00372ABF" w:rsidP="00E66A7A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 erbyn - 0</w:t>
            </w:r>
          </w:p>
          <w:p w14:paraId="3F91306E" w14:textId="77777777" w:rsidR="00372ABF" w:rsidRDefault="00372ABF" w:rsidP="00E66A7A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 - 0</w:t>
            </w:r>
          </w:p>
          <w:p w14:paraId="3FFBB863" w14:textId="77777777" w:rsidR="00372ABF" w:rsidRDefault="00372ABF" w:rsidP="00E66A7A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Etholiad Carly Lee:</w:t>
            </w:r>
          </w:p>
          <w:p w14:paraId="36DD924B" w14:textId="77777777" w:rsidR="00372ABF" w:rsidRDefault="00372ABF" w:rsidP="00E66A7A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 - 5</w:t>
            </w:r>
          </w:p>
          <w:p w14:paraId="6D422966" w14:textId="77777777" w:rsidR="00372ABF" w:rsidRDefault="00372ABF" w:rsidP="00E66A7A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 erbyn - 0</w:t>
            </w:r>
          </w:p>
          <w:p w14:paraId="1E3B2C50" w14:textId="77777777" w:rsidR="00372ABF" w:rsidRDefault="00372ABF" w:rsidP="00E66A7A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lastRenderedPageBreak/>
              <w:t>Ymatal - 0</w:t>
            </w:r>
          </w:p>
          <w:p w14:paraId="5F1FAF16" w14:textId="77777777" w:rsidR="00372ABF" w:rsidRDefault="00372ABF" w:rsidP="00E66A7A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Etholiad Lauren Thomas:</w:t>
            </w:r>
          </w:p>
          <w:p w14:paraId="5D8CB768" w14:textId="77777777" w:rsidR="00372ABF" w:rsidRDefault="00372ABF" w:rsidP="00E66A7A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 - 5</w:t>
            </w:r>
          </w:p>
          <w:p w14:paraId="7A64F781" w14:textId="77777777" w:rsidR="00372ABF" w:rsidRDefault="00372ABF" w:rsidP="00E66A7A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 erbyn - 0</w:t>
            </w:r>
          </w:p>
          <w:p w14:paraId="0E781131" w14:textId="77777777" w:rsidR="00372ABF" w:rsidRDefault="00372ABF" w:rsidP="00E66A7A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 - 0</w:t>
            </w:r>
          </w:p>
          <w:p w14:paraId="2F384C0F" w14:textId="77777777" w:rsidR="00372ABF" w:rsidRDefault="00372ABF" w:rsidP="00E66A7A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Etholwyd CL, LT ac RP i gyd i Gyngor yr Undeb.</w:t>
            </w:r>
          </w:p>
        </w:tc>
      </w:tr>
      <w:tr w:rsidR="00372ABF" w14:paraId="5AA499A2" w14:textId="77777777" w:rsidTr="00E66A7A">
        <w:tc>
          <w:tcPr>
            <w:tcW w:w="3465" w:type="dxa"/>
          </w:tcPr>
          <w:p w14:paraId="031B5AC2" w14:textId="77777777" w:rsidR="00372ABF" w:rsidRDefault="00372ABF" w:rsidP="00372AB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venir Next" w:eastAsia="Avenir Next" w:hAnsi="Avenir Next" w:cs="Avenir Next"/>
                <w:color w:val="000000" w:themeColor="text1"/>
                <w:sz w:val="22"/>
                <w:szCs w:val="22"/>
              </w:rPr>
            </w:pPr>
            <w:r>
              <w:rPr>
                <w:rFonts w:ascii="Avenir Next" w:hAnsi="Avenir Next"/>
                <w:color w:val="000000" w:themeColor="text1"/>
                <w:sz w:val="22"/>
                <w:szCs w:val="22"/>
              </w:rPr>
              <w:lastRenderedPageBreak/>
              <w:t>Diweddariad Swyddog Sabothol</w:t>
            </w:r>
          </w:p>
          <w:p w14:paraId="4B758284" w14:textId="77777777" w:rsidR="00372ABF" w:rsidRPr="00B032BF" w:rsidRDefault="00372ABF" w:rsidP="00372AB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venir Next" w:eastAsia="Avenir Next" w:hAnsi="Avenir Next" w:cs="Avenir Next"/>
                <w:color w:val="000000" w:themeColor="text1"/>
                <w:sz w:val="22"/>
                <w:szCs w:val="22"/>
              </w:rPr>
            </w:pPr>
            <w:r>
              <w:rPr>
                <w:rFonts w:ascii="Avenir Next" w:hAnsi="Avenir Next"/>
                <w:color w:val="000000" w:themeColor="text1"/>
                <w:sz w:val="22"/>
                <w:szCs w:val="22"/>
              </w:rPr>
              <w:t xml:space="preserve">Diweddariad gan Swyddog </w:t>
            </w:r>
          </w:p>
          <w:p w14:paraId="761CEB14" w14:textId="77777777" w:rsidR="00372ABF" w:rsidRPr="00B032BF" w:rsidRDefault="00372ABF" w:rsidP="00372AB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venir Next" w:eastAsia="Avenir Next" w:hAnsi="Avenir Next" w:cs="Avenir Next"/>
                <w:color w:val="000000" w:themeColor="text1"/>
                <w:sz w:val="22"/>
                <w:szCs w:val="22"/>
              </w:rPr>
            </w:pPr>
            <w:r>
              <w:rPr>
                <w:rFonts w:ascii="Avenir Next" w:hAnsi="Avenir Next"/>
                <w:color w:val="000000" w:themeColor="text1"/>
                <w:sz w:val="22"/>
                <w:szCs w:val="22"/>
              </w:rPr>
              <w:t>Cwestiynau gan y rhai oedd yn bresennol</w:t>
            </w:r>
          </w:p>
          <w:p w14:paraId="4E73490A" w14:textId="77777777" w:rsidR="00372ABF" w:rsidRPr="00B032BF" w:rsidRDefault="00372ABF" w:rsidP="00372AB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venir Next" w:eastAsia="Avenir Next" w:hAnsi="Avenir Next" w:cs="Avenir Next"/>
                <w:color w:val="000000" w:themeColor="text1"/>
                <w:sz w:val="22"/>
                <w:szCs w:val="22"/>
              </w:rPr>
            </w:pPr>
            <w:r>
              <w:rPr>
                <w:rFonts w:ascii="Avenir Next" w:hAnsi="Avenir Next"/>
                <w:color w:val="000000" w:themeColor="text1"/>
                <w:sz w:val="22"/>
                <w:szCs w:val="22"/>
              </w:rPr>
              <w:t>Pleidlais</w:t>
            </w:r>
          </w:p>
          <w:p w14:paraId="37C5D854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</w:tc>
        <w:tc>
          <w:tcPr>
            <w:tcW w:w="1215" w:type="dxa"/>
          </w:tcPr>
          <w:p w14:paraId="3C08E43C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Pleidlais </w:t>
            </w:r>
          </w:p>
          <w:p w14:paraId="3C28A3D8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  <w:p w14:paraId="7E226B55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</w:tc>
        <w:tc>
          <w:tcPr>
            <w:tcW w:w="4815" w:type="dxa"/>
          </w:tcPr>
          <w:p w14:paraId="097CA23B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Cyflwynodd GT ei Diweddariad gan Swyddog. </w:t>
            </w:r>
          </w:p>
          <w:p w14:paraId="0D6858C6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  <w:p w14:paraId="77226544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Dechreuodd GT trwy dynnu sylw at y gwaith a wnaed gan y Brifysgol ac Undeb y Myfyrwyr wrth sicrhau Ad-daliadau Rhent i fyfyrwyr oedd yn methu dychwelyd i’w llety. Cyfeiriodd GT hefyd ar y gwaith yr oedd y Brifysgol wedi gallu ei gwblhau dros y misoedd diwethaf o ran gwelliannau i lety yn seiliedig ar adborth gan fyfyrwyr.</w:t>
            </w:r>
          </w:p>
          <w:p w14:paraId="7D93CA86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  <w:p w14:paraId="29CD7B61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Esboniodd GT fod rhywfaint o waith wedi cychwyn, a'i fod yn dal i fod yn ei gamau cynnar iawn, ar wella profiad myfyrwyr i’r rhai sy’n rhieni a gofalwyr. Cynigiodd CL helpu GT gyda hyn. </w:t>
            </w:r>
          </w:p>
          <w:p w14:paraId="4B030617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  <w:p w14:paraId="4E0D6FA1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Trafododd GT yr 'Ymgyrch Gymraeg' a oedd fod i gael ei lansio fel rhan o ymdrechion i hyrwyddo'r Gymraeg ymhlith myfyrwyr PCyDDS. </w:t>
            </w:r>
          </w:p>
          <w:p w14:paraId="74805411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Yna gofynnwyd i'r grŵp am gwestiynau. Trafododd TM ac FB y pryderon a godwyd gan fyfyrwyr sy’n byw ar y campws ynghylch lefel y cyfathrebu a dderbyniwyd gan y rhai sy'n dal i fod mewn neuaddau dros y cyfnod hwn yn ymwneud â'r ad-daliadau rhent. Roedd myfyrwyr wedi nodi y byddai wedi bod yn well cael mwy o gyswllt.</w:t>
            </w:r>
          </w:p>
          <w:p w14:paraId="7A26158B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  <w:p w14:paraId="221581FD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Trafododd y grŵp hefyd fod gan fyfyrwyr ar draws y campws bryderon ariannol. Atgoffodd GT y myfyrwyr o'r cymorth arall sydd ar gael yn ogystal â'r ad-daliadau.</w:t>
            </w:r>
          </w:p>
          <w:p w14:paraId="2E289091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  <w:p w14:paraId="653ED35B" w14:textId="77777777" w:rsidR="00372ABF" w:rsidRPr="00427C01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 - 5</w:t>
            </w:r>
          </w:p>
          <w:p w14:paraId="363F2B3E" w14:textId="77777777" w:rsidR="00372ABF" w:rsidRPr="00427C01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 erbyn - 0</w:t>
            </w:r>
          </w:p>
          <w:p w14:paraId="306AB38E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 - 0</w:t>
            </w:r>
          </w:p>
          <w:p w14:paraId="087713C0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  <w:p w14:paraId="5B3D52F6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Cymeradwywyd yr Adroddiad gan GT.</w:t>
            </w:r>
          </w:p>
        </w:tc>
      </w:tr>
      <w:tr w:rsidR="00372ABF" w14:paraId="252A2CAA" w14:textId="77777777" w:rsidTr="00E66A7A">
        <w:tc>
          <w:tcPr>
            <w:tcW w:w="3465" w:type="dxa"/>
          </w:tcPr>
          <w:p w14:paraId="77A6B5C3" w14:textId="77777777" w:rsidR="00372ABF" w:rsidRDefault="00372ABF" w:rsidP="00372AB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venir Next" w:eastAsia="Avenir Next" w:hAnsi="Avenir Next" w:cs="Avenir Next"/>
                <w:color w:val="000000" w:themeColor="text1"/>
                <w:sz w:val="22"/>
                <w:szCs w:val="22"/>
              </w:rPr>
            </w:pPr>
            <w:r>
              <w:rPr>
                <w:rFonts w:ascii="Avenir Next" w:hAnsi="Avenir Next"/>
                <w:color w:val="000000" w:themeColor="text1"/>
                <w:sz w:val="22"/>
                <w:szCs w:val="22"/>
              </w:rPr>
              <w:lastRenderedPageBreak/>
              <w:t>Syniadau a Gyflwynwyd.</w:t>
            </w:r>
          </w:p>
          <w:p w14:paraId="5197F8D8" w14:textId="77777777" w:rsidR="00372ABF" w:rsidRPr="009104A6" w:rsidRDefault="00372ABF" w:rsidP="00372ABF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venir Next" w:eastAsia="Avenir Next" w:hAnsi="Avenir Next" w:cs="Avenir Next"/>
                <w:color w:val="000000" w:themeColor="text1"/>
                <w:sz w:val="21"/>
                <w:szCs w:val="21"/>
              </w:rPr>
            </w:pPr>
            <w:r>
              <w:rPr>
                <w:rFonts w:ascii="Avenir Next" w:hAnsi="Avenir Next"/>
                <w:color w:val="000000" w:themeColor="text1"/>
                <w:sz w:val="21"/>
                <w:szCs w:val="21"/>
              </w:rPr>
              <w:t>Defnyddio'r gair cywir ar gyfer rhyw neu rywedd mewn unrhyw wybodaeth a ddarperir gan y brifysgol / neu ffynhonnell arall</w:t>
            </w:r>
          </w:p>
          <w:p w14:paraId="4E324BD0" w14:textId="77777777" w:rsidR="00372ABF" w:rsidRPr="009104A6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color w:val="000000" w:themeColor="text1"/>
                <w:sz w:val="21"/>
                <w:szCs w:val="21"/>
              </w:rPr>
            </w:pPr>
          </w:p>
          <w:p w14:paraId="7A934021" w14:textId="77777777" w:rsidR="00372ABF" w:rsidRDefault="00634497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hyperlink r:id="rId23" w:history="1">
              <w:r w:rsidR="00772198">
                <w:rPr>
                  <w:rStyle w:val="Hyperlink"/>
                  <w:rFonts w:ascii="Avenir Next" w:hAnsi="Avenir Next"/>
                  <w:sz w:val="21"/>
                  <w:szCs w:val="21"/>
                </w:rPr>
                <w:t>https://www.uwtsdunion.co.uk/thestudentvoice/to-use-the-correct-word-regarding-sex-or-gender-in-university-provide-source-information</w:t>
              </w:r>
            </w:hyperlink>
            <w:r w:rsidR="00772198">
              <w:rPr>
                <w:rFonts w:ascii="Avenir Next" w:hAnsi="Avenir Next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215" w:type="dxa"/>
          </w:tcPr>
          <w:p w14:paraId="7E101C75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Pleidlais</w:t>
            </w:r>
          </w:p>
          <w:p w14:paraId="4B20B90D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</w:tc>
        <w:tc>
          <w:tcPr>
            <w:tcW w:w="4815" w:type="dxa"/>
          </w:tcPr>
          <w:p w14:paraId="41680E00" w14:textId="77777777" w:rsidR="00372ABF" w:rsidRDefault="00372ABF" w:rsidP="00E66A7A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Siaradodd GT ar y mater hwn gan esbonio’r syniad a'r cyd-destun y daeth i’r amlwg ynddo. Ni ofynnwyd unrhyw gwestiynau. </w:t>
            </w:r>
          </w:p>
          <w:p w14:paraId="4FEDED84" w14:textId="77777777" w:rsidR="00372ABF" w:rsidRPr="009104A6" w:rsidRDefault="00372ABF" w:rsidP="00E66A7A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 - 5</w:t>
            </w:r>
          </w:p>
          <w:p w14:paraId="75BDC0C9" w14:textId="77777777" w:rsidR="00372ABF" w:rsidRPr="009104A6" w:rsidRDefault="00372ABF" w:rsidP="00E66A7A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 erbyn - 1</w:t>
            </w:r>
          </w:p>
          <w:p w14:paraId="0B99C513" w14:textId="77777777" w:rsidR="00372ABF" w:rsidRDefault="00372ABF" w:rsidP="00E66A7A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 - 0</w:t>
            </w:r>
          </w:p>
        </w:tc>
      </w:tr>
      <w:tr w:rsidR="00372ABF" w14:paraId="778BD975" w14:textId="77777777" w:rsidTr="00E66A7A">
        <w:tc>
          <w:tcPr>
            <w:tcW w:w="3465" w:type="dxa"/>
          </w:tcPr>
          <w:p w14:paraId="5E004987" w14:textId="77777777" w:rsidR="00372ABF" w:rsidRDefault="00372ABF" w:rsidP="00372ABF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venir Next" w:eastAsia="Avenir Next" w:hAnsi="Avenir Next" w:cs="Avenir Next"/>
                <w:color w:val="000000" w:themeColor="text1"/>
                <w:sz w:val="22"/>
                <w:szCs w:val="22"/>
              </w:rPr>
            </w:pPr>
            <w:r>
              <w:rPr>
                <w:rFonts w:ascii="Avenir Next" w:hAnsi="Avenir Next"/>
                <w:color w:val="000000" w:themeColor="text1"/>
                <w:sz w:val="22"/>
                <w:szCs w:val="22"/>
              </w:rPr>
              <w:t>Unrhyw fusnes arall</w:t>
            </w:r>
          </w:p>
          <w:p w14:paraId="4C119CBB" w14:textId="77777777" w:rsidR="00372ABF" w:rsidRPr="009104A6" w:rsidRDefault="00372ABF" w:rsidP="00E66A7A">
            <w:pPr>
              <w:pStyle w:val="ListParagraph"/>
              <w:spacing w:line="259" w:lineRule="auto"/>
              <w:rPr>
                <w:rFonts w:ascii="Avenir Next" w:eastAsia="Avenir Next" w:hAnsi="Avenir Next" w:cs="Avenir Next"/>
                <w:color w:val="000000" w:themeColor="text1"/>
                <w:sz w:val="22"/>
                <w:szCs w:val="22"/>
              </w:rPr>
            </w:pPr>
            <w:r>
              <w:rPr>
                <w:rFonts w:ascii="Avenir Next" w:hAnsi="Avenir Next"/>
                <w:color w:val="000000" w:themeColor="text1"/>
                <w:sz w:val="22"/>
                <w:szCs w:val="22"/>
              </w:rPr>
              <w:t>a) Arolwg ar gyfer yr Adroddiad Ansawdd Academaidd (AAA) Blynyddol</w:t>
            </w:r>
          </w:p>
        </w:tc>
        <w:tc>
          <w:tcPr>
            <w:tcW w:w="1215" w:type="dxa"/>
          </w:tcPr>
          <w:p w14:paraId="5AB67FDC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Gwybodaeth</w:t>
            </w:r>
          </w:p>
        </w:tc>
        <w:tc>
          <w:tcPr>
            <w:tcW w:w="4815" w:type="dxa"/>
          </w:tcPr>
          <w:p w14:paraId="2653F12B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Atgoffodd GT yr holl gynghorwyr i gwblhau'r arolwg ar gyfer yr AAA. </w:t>
            </w:r>
          </w:p>
          <w:p w14:paraId="7D57B4B7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  <w:p w14:paraId="28BCD63B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Dywedodd CL fod myfyrwyr wedi cael rhai anawsterau wrth gael gafael ar gymorth dysgu. Cynigiodd GT gwrdd a thrafod y mater y tu allan i'r cyfarfod. </w:t>
            </w:r>
          </w:p>
          <w:p w14:paraId="6F7351C0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  <w:p w14:paraId="3614150F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Datgelodd FB fod rhai myfyrwyr wedi bod yn anhapus â’r ffaith fod porthorion yn mynd i mewn i'r blociau llety yn ddirybudd. Esboniodd GT y dylent fod wedi derbyn rhybudd ymlaen llaw. </w:t>
            </w:r>
          </w:p>
          <w:p w14:paraId="3B789FEA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  <w:p w14:paraId="1D9BA814" w14:textId="77777777" w:rsidR="00372ABF" w:rsidRPr="00575DD8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Gweithredu - GT i siarad â’r adran gweithrediadau ynghylch y mater.</w:t>
            </w:r>
          </w:p>
        </w:tc>
      </w:tr>
      <w:tr w:rsidR="00372ABF" w14:paraId="15E3231C" w14:textId="77777777" w:rsidTr="00E66A7A">
        <w:tc>
          <w:tcPr>
            <w:tcW w:w="3465" w:type="dxa"/>
          </w:tcPr>
          <w:p w14:paraId="4B2267AC" w14:textId="77777777" w:rsidR="00372ABF" w:rsidRPr="00575DD8" w:rsidRDefault="00372ABF" w:rsidP="00372AB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venir Next" w:eastAsia="Avenir Next" w:hAnsi="Avenir Next" w:cs="Avenir Next"/>
                <w:color w:val="000000" w:themeColor="text1"/>
                <w:sz w:val="22"/>
                <w:szCs w:val="22"/>
              </w:rPr>
            </w:pPr>
            <w:r>
              <w:rPr>
                <w:rFonts w:ascii="Avenir Next" w:hAnsi="Avenir Next"/>
                <w:color w:val="000000" w:themeColor="text1"/>
                <w:sz w:val="22"/>
                <w:szCs w:val="22"/>
              </w:rPr>
              <w:t>Dyddiad y cyfarfod nesaf - Cyngor yr Undeb: i'w gadarnhau</w:t>
            </w:r>
          </w:p>
        </w:tc>
        <w:tc>
          <w:tcPr>
            <w:tcW w:w="1215" w:type="dxa"/>
          </w:tcPr>
          <w:p w14:paraId="01F0093B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</w:tc>
        <w:tc>
          <w:tcPr>
            <w:tcW w:w="4815" w:type="dxa"/>
          </w:tcPr>
          <w:p w14:paraId="709EC471" w14:textId="77777777" w:rsidR="00372ABF" w:rsidRDefault="00372ABF" w:rsidP="00E66A7A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Diolchodd GT i bawb am ddod, a daeth y cyfarfod i ben.</w:t>
            </w:r>
          </w:p>
        </w:tc>
      </w:tr>
    </w:tbl>
    <w:p w14:paraId="45C69D8C" w14:textId="77777777" w:rsidR="00372ABF" w:rsidRDefault="00372ABF" w:rsidP="00372ABF">
      <w:pPr>
        <w:spacing w:after="160" w:line="259" w:lineRule="auto"/>
        <w:rPr>
          <w:rFonts w:ascii="Avenir Next" w:eastAsia="Avenir Next" w:hAnsi="Avenir Next" w:cs="Avenir Next"/>
          <w:color w:val="000000" w:themeColor="text1"/>
          <w:sz w:val="22"/>
          <w:szCs w:val="22"/>
        </w:rPr>
      </w:pPr>
    </w:p>
    <w:p w14:paraId="1E3ECE0F" w14:textId="3D506905" w:rsidR="00372ABF" w:rsidRDefault="00372ABF" w:rsidP="1A924DF4"/>
    <w:p w14:paraId="50D9AD0C" w14:textId="49D08318" w:rsidR="00834B00" w:rsidRDefault="00834B00" w:rsidP="1A924DF4"/>
    <w:p w14:paraId="5F421279" w14:textId="04CB953C" w:rsidR="00834B00" w:rsidRDefault="00834B00" w:rsidP="1A924DF4"/>
    <w:p w14:paraId="1128DA25" w14:textId="67456B85" w:rsidR="00834B00" w:rsidRDefault="00834B00" w:rsidP="1A924DF4"/>
    <w:p w14:paraId="6D3AC25A" w14:textId="023EEC43" w:rsidR="00834B00" w:rsidRDefault="00834B00" w:rsidP="1A924DF4"/>
    <w:p w14:paraId="42FA79AA" w14:textId="1E1A58DC" w:rsidR="00834B00" w:rsidRDefault="00834B00" w:rsidP="1A924DF4"/>
    <w:p w14:paraId="1288C39D" w14:textId="7C2A900C" w:rsidR="00834B00" w:rsidRDefault="00834B00" w:rsidP="1A924DF4">
      <w:pPr>
        <w:rPr>
          <w:u w:val="single"/>
        </w:rPr>
      </w:pPr>
      <w:r>
        <w:rPr>
          <w:u w:val="single"/>
        </w:rPr>
        <w:t>Pwyntiau Gweithredu o’r Cyngor Blaenorol</w:t>
      </w:r>
    </w:p>
    <w:p w14:paraId="5B575396" w14:textId="77777777" w:rsidR="00834B00" w:rsidRDefault="00834B00" w:rsidP="1A924DF4">
      <w:pPr>
        <w:rPr>
          <w:u w:val="single"/>
        </w:rPr>
      </w:pPr>
    </w:p>
    <w:p w14:paraId="402E8D04" w14:textId="77777777" w:rsidR="00834B00" w:rsidRDefault="00834B00" w:rsidP="00834B00">
      <w:pPr>
        <w:spacing w:line="259" w:lineRule="auto"/>
        <w:rPr>
          <w:rFonts w:ascii="Avenir Next" w:eastAsia="Avenir Next" w:hAnsi="Avenir Next" w:cs="Avenir Next"/>
          <w:sz w:val="22"/>
          <w:szCs w:val="22"/>
        </w:rPr>
      </w:pPr>
    </w:p>
    <w:p w14:paraId="279392B5" w14:textId="604A2BF2" w:rsidR="00834B00" w:rsidRPr="00834B00" w:rsidRDefault="00834B00" w:rsidP="00834B0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/>
        </w:rPr>
        <w:t>GT i siarad â’r adran ystadau ynghylch mater porthorion yn mynd i mewn i flociau llety yn ddirybudd.</w:t>
      </w:r>
    </w:p>
    <w:sectPr w:rsidR="00834B00" w:rsidRPr="00834B00" w:rsidSect="00C205B1">
      <w:headerReference w:type="default" r:id="rId24"/>
      <w:footerReference w:type="default" r:id="rId25"/>
      <w:pgSz w:w="11900" w:h="16840"/>
      <w:pgMar w:top="1440" w:right="1440" w:bottom="1440" w:left="144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CF84" w14:textId="77777777" w:rsidR="00054819" w:rsidRDefault="00054819" w:rsidP="00C205B1">
      <w:r>
        <w:separator/>
      </w:r>
    </w:p>
  </w:endnote>
  <w:endnote w:type="continuationSeparator" w:id="0">
    <w:p w14:paraId="5B634DD5" w14:textId="77777777" w:rsidR="00054819" w:rsidRDefault="00054819" w:rsidP="00C205B1">
      <w:r>
        <w:continuationSeparator/>
      </w:r>
    </w:p>
  </w:endnote>
  <w:endnote w:type="continuationNotice" w:id="1">
    <w:p w14:paraId="2521E81A" w14:textId="77777777" w:rsidR="00054819" w:rsidRDefault="000548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1656" w14:textId="6FDEC2FB" w:rsidR="00C205B1" w:rsidRDefault="00C205B1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FEAFF09" wp14:editId="4DE5E1FB">
          <wp:simplePos x="0" y="0"/>
          <wp:positionH relativeFrom="column">
            <wp:posOffset>-1009416</wp:posOffset>
          </wp:positionH>
          <wp:positionV relativeFrom="page">
            <wp:posOffset>9060916</wp:posOffset>
          </wp:positionV>
          <wp:extent cx="7635240" cy="1617980"/>
          <wp:effectExtent l="0" t="0" r="0" b="0"/>
          <wp:wrapTopAndBottom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61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3D35" w14:textId="77777777" w:rsidR="00054819" w:rsidRDefault="00054819" w:rsidP="00C205B1">
      <w:r>
        <w:separator/>
      </w:r>
    </w:p>
  </w:footnote>
  <w:footnote w:type="continuationSeparator" w:id="0">
    <w:p w14:paraId="206CDC9E" w14:textId="77777777" w:rsidR="00054819" w:rsidRDefault="00054819" w:rsidP="00C205B1">
      <w:r>
        <w:continuationSeparator/>
      </w:r>
    </w:p>
  </w:footnote>
  <w:footnote w:type="continuationNotice" w:id="1">
    <w:p w14:paraId="5A2A49C3" w14:textId="77777777" w:rsidR="00054819" w:rsidRDefault="000548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7F0C" w14:textId="2E38C58B" w:rsidR="00C205B1" w:rsidRDefault="00C205B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44C306" wp14:editId="071B4556">
          <wp:simplePos x="0" y="0"/>
          <wp:positionH relativeFrom="column">
            <wp:posOffset>-914400</wp:posOffset>
          </wp:positionH>
          <wp:positionV relativeFrom="page">
            <wp:posOffset>20320</wp:posOffset>
          </wp:positionV>
          <wp:extent cx="7539355" cy="1477645"/>
          <wp:effectExtent l="0" t="0" r="4445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1477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58495F" w14:textId="436253E1" w:rsidR="00C205B1" w:rsidRDefault="00C205B1">
    <w:pPr>
      <w:pStyle w:val="Header"/>
    </w:pPr>
  </w:p>
  <w:p w14:paraId="009D2936" w14:textId="428CCB6B" w:rsidR="00C205B1" w:rsidRDefault="00C205B1">
    <w:pPr>
      <w:pStyle w:val="Header"/>
    </w:pPr>
  </w:p>
  <w:p w14:paraId="23C03F7E" w14:textId="07B7F572" w:rsidR="00C205B1" w:rsidRDefault="00C205B1">
    <w:pPr>
      <w:pStyle w:val="Header"/>
    </w:pPr>
  </w:p>
  <w:p w14:paraId="2C8FD265" w14:textId="791F03AD" w:rsidR="00C205B1" w:rsidRDefault="00C205B1">
    <w:pPr>
      <w:pStyle w:val="Header"/>
    </w:pPr>
  </w:p>
  <w:p w14:paraId="72130EE3" w14:textId="77777777" w:rsidR="00C205B1" w:rsidRDefault="00C205B1">
    <w:pPr>
      <w:pStyle w:val="Header"/>
    </w:pPr>
  </w:p>
  <w:p w14:paraId="05CDA5A3" w14:textId="07812C43" w:rsidR="00C205B1" w:rsidRDefault="00C205B1">
    <w:pPr>
      <w:pStyle w:val="Header"/>
    </w:pPr>
  </w:p>
  <w:p w14:paraId="1111E063" w14:textId="77777777" w:rsidR="00C205B1" w:rsidRDefault="00C205B1">
    <w:pPr>
      <w:pStyle w:val="Header"/>
    </w:pPr>
  </w:p>
  <w:p w14:paraId="5254D54F" w14:textId="729509CD" w:rsidR="00C205B1" w:rsidRDefault="00C20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7E8"/>
    <w:multiLevelType w:val="multilevel"/>
    <w:tmpl w:val="974CE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103FE1"/>
    <w:multiLevelType w:val="multilevel"/>
    <w:tmpl w:val="C7BC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CC345F"/>
    <w:multiLevelType w:val="hybridMultilevel"/>
    <w:tmpl w:val="E8F80B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43CB6"/>
    <w:multiLevelType w:val="hybridMultilevel"/>
    <w:tmpl w:val="8F0C574E"/>
    <w:lvl w:ilvl="0" w:tplc="0809000F">
      <w:start w:val="1"/>
      <w:numFmt w:val="decimal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E175BA6"/>
    <w:multiLevelType w:val="hybridMultilevel"/>
    <w:tmpl w:val="7CECFB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414D8"/>
    <w:multiLevelType w:val="hybridMultilevel"/>
    <w:tmpl w:val="C6962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B1"/>
    <w:rsid w:val="0000379C"/>
    <w:rsid w:val="00012A9D"/>
    <w:rsid w:val="00015877"/>
    <w:rsid w:val="0002666D"/>
    <w:rsid w:val="000314EF"/>
    <w:rsid w:val="00032D95"/>
    <w:rsid w:val="00033F77"/>
    <w:rsid w:val="00043286"/>
    <w:rsid w:val="00054819"/>
    <w:rsid w:val="000719BF"/>
    <w:rsid w:val="00084722"/>
    <w:rsid w:val="000876DD"/>
    <w:rsid w:val="000A3D65"/>
    <w:rsid w:val="000B6854"/>
    <w:rsid w:val="000C554E"/>
    <w:rsid w:val="000F07ED"/>
    <w:rsid w:val="000F3B0E"/>
    <w:rsid w:val="00105D2F"/>
    <w:rsid w:val="001072FF"/>
    <w:rsid w:val="00115A81"/>
    <w:rsid w:val="00124C88"/>
    <w:rsid w:val="0013610F"/>
    <w:rsid w:val="0014091C"/>
    <w:rsid w:val="001710AA"/>
    <w:rsid w:val="00175947"/>
    <w:rsid w:val="001815FF"/>
    <w:rsid w:val="00182258"/>
    <w:rsid w:val="001919D6"/>
    <w:rsid w:val="001A5C51"/>
    <w:rsid w:val="001B1621"/>
    <w:rsid w:val="001B6012"/>
    <w:rsid w:val="001E40D9"/>
    <w:rsid w:val="001F4A4A"/>
    <w:rsid w:val="001F7339"/>
    <w:rsid w:val="00200CC5"/>
    <w:rsid w:val="00206210"/>
    <w:rsid w:val="00207DF2"/>
    <w:rsid w:val="00222571"/>
    <w:rsid w:val="00223021"/>
    <w:rsid w:val="0022378D"/>
    <w:rsid w:val="00237A5A"/>
    <w:rsid w:val="00242335"/>
    <w:rsid w:val="00242826"/>
    <w:rsid w:val="002441C7"/>
    <w:rsid w:val="00244A91"/>
    <w:rsid w:val="0024571C"/>
    <w:rsid w:val="00251B4E"/>
    <w:rsid w:val="00252066"/>
    <w:rsid w:val="00256CC0"/>
    <w:rsid w:val="002766EB"/>
    <w:rsid w:val="00295E50"/>
    <w:rsid w:val="0029646D"/>
    <w:rsid w:val="002A69DB"/>
    <w:rsid w:val="002A6D24"/>
    <w:rsid w:val="002B3AD2"/>
    <w:rsid w:val="002C42DE"/>
    <w:rsid w:val="002C7C0A"/>
    <w:rsid w:val="002D7F6D"/>
    <w:rsid w:val="002F1766"/>
    <w:rsid w:val="002F2680"/>
    <w:rsid w:val="0030643D"/>
    <w:rsid w:val="00307EEA"/>
    <w:rsid w:val="0032515B"/>
    <w:rsid w:val="0032686B"/>
    <w:rsid w:val="003318D2"/>
    <w:rsid w:val="00335887"/>
    <w:rsid w:val="003411E8"/>
    <w:rsid w:val="003459EF"/>
    <w:rsid w:val="00351781"/>
    <w:rsid w:val="00355A30"/>
    <w:rsid w:val="00357D09"/>
    <w:rsid w:val="003665D4"/>
    <w:rsid w:val="00372AA2"/>
    <w:rsid w:val="00372ABF"/>
    <w:rsid w:val="00384F18"/>
    <w:rsid w:val="003A19ED"/>
    <w:rsid w:val="003A562E"/>
    <w:rsid w:val="003B076C"/>
    <w:rsid w:val="003B173E"/>
    <w:rsid w:val="003B33D4"/>
    <w:rsid w:val="003B4386"/>
    <w:rsid w:val="003C12E5"/>
    <w:rsid w:val="003C49CA"/>
    <w:rsid w:val="003D2675"/>
    <w:rsid w:val="003F38DA"/>
    <w:rsid w:val="00402806"/>
    <w:rsid w:val="004063E6"/>
    <w:rsid w:val="00413A3D"/>
    <w:rsid w:val="00414609"/>
    <w:rsid w:val="00420B1F"/>
    <w:rsid w:val="00420F2C"/>
    <w:rsid w:val="004406D0"/>
    <w:rsid w:val="004526CA"/>
    <w:rsid w:val="00463542"/>
    <w:rsid w:val="00470EEB"/>
    <w:rsid w:val="00474EDF"/>
    <w:rsid w:val="0047794E"/>
    <w:rsid w:val="004803D2"/>
    <w:rsid w:val="0048404D"/>
    <w:rsid w:val="00493032"/>
    <w:rsid w:val="00494B8C"/>
    <w:rsid w:val="004974F3"/>
    <w:rsid w:val="004A6770"/>
    <w:rsid w:val="004B3EA6"/>
    <w:rsid w:val="004B73E8"/>
    <w:rsid w:val="004C1EC2"/>
    <w:rsid w:val="004C2356"/>
    <w:rsid w:val="004D24E8"/>
    <w:rsid w:val="004E63E6"/>
    <w:rsid w:val="004F1C62"/>
    <w:rsid w:val="004F2F0C"/>
    <w:rsid w:val="004F3A9A"/>
    <w:rsid w:val="00503E95"/>
    <w:rsid w:val="00511A82"/>
    <w:rsid w:val="005176BA"/>
    <w:rsid w:val="00522C14"/>
    <w:rsid w:val="00532A38"/>
    <w:rsid w:val="00534113"/>
    <w:rsid w:val="00553ACB"/>
    <w:rsid w:val="00556AC2"/>
    <w:rsid w:val="005921FF"/>
    <w:rsid w:val="00596695"/>
    <w:rsid w:val="005A33D3"/>
    <w:rsid w:val="005A6929"/>
    <w:rsid w:val="005A6AE9"/>
    <w:rsid w:val="005B47EE"/>
    <w:rsid w:val="005C0FD7"/>
    <w:rsid w:val="005C2EC0"/>
    <w:rsid w:val="005C3B10"/>
    <w:rsid w:val="005E6B56"/>
    <w:rsid w:val="005E6BE7"/>
    <w:rsid w:val="005F62CF"/>
    <w:rsid w:val="005F6E31"/>
    <w:rsid w:val="006000D8"/>
    <w:rsid w:val="00600E1C"/>
    <w:rsid w:val="00604B84"/>
    <w:rsid w:val="0062046C"/>
    <w:rsid w:val="00622D54"/>
    <w:rsid w:val="00634497"/>
    <w:rsid w:val="00645CD1"/>
    <w:rsid w:val="006514E1"/>
    <w:rsid w:val="006628C5"/>
    <w:rsid w:val="0066530F"/>
    <w:rsid w:val="00685E2D"/>
    <w:rsid w:val="00695200"/>
    <w:rsid w:val="00697914"/>
    <w:rsid w:val="006A0070"/>
    <w:rsid w:val="006B5865"/>
    <w:rsid w:val="006C2A10"/>
    <w:rsid w:val="006C627C"/>
    <w:rsid w:val="006D3634"/>
    <w:rsid w:val="006D61E9"/>
    <w:rsid w:val="00707874"/>
    <w:rsid w:val="0070788F"/>
    <w:rsid w:val="00714E57"/>
    <w:rsid w:val="00715183"/>
    <w:rsid w:val="00720354"/>
    <w:rsid w:val="007262A7"/>
    <w:rsid w:val="007345E7"/>
    <w:rsid w:val="00740C38"/>
    <w:rsid w:val="00747641"/>
    <w:rsid w:val="007608DF"/>
    <w:rsid w:val="00763DA6"/>
    <w:rsid w:val="00770E05"/>
    <w:rsid w:val="00772198"/>
    <w:rsid w:val="00783AE2"/>
    <w:rsid w:val="007966A8"/>
    <w:rsid w:val="007A2EE3"/>
    <w:rsid w:val="007A3668"/>
    <w:rsid w:val="007A5FA4"/>
    <w:rsid w:val="007A6B29"/>
    <w:rsid w:val="007A78FE"/>
    <w:rsid w:val="007B43D0"/>
    <w:rsid w:val="007C356B"/>
    <w:rsid w:val="007C36BD"/>
    <w:rsid w:val="007C516E"/>
    <w:rsid w:val="007C6DE0"/>
    <w:rsid w:val="007E175F"/>
    <w:rsid w:val="007F3096"/>
    <w:rsid w:val="008052F7"/>
    <w:rsid w:val="008056C9"/>
    <w:rsid w:val="008206E9"/>
    <w:rsid w:val="00834B00"/>
    <w:rsid w:val="00835221"/>
    <w:rsid w:val="00847146"/>
    <w:rsid w:val="00850AD5"/>
    <w:rsid w:val="008553CB"/>
    <w:rsid w:val="00856883"/>
    <w:rsid w:val="00875400"/>
    <w:rsid w:val="008849B8"/>
    <w:rsid w:val="0089076F"/>
    <w:rsid w:val="00890C1B"/>
    <w:rsid w:val="008950A8"/>
    <w:rsid w:val="008A07B1"/>
    <w:rsid w:val="008A4601"/>
    <w:rsid w:val="008C0D70"/>
    <w:rsid w:val="008C6DEF"/>
    <w:rsid w:val="008E1B11"/>
    <w:rsid w:val="008E1F08"/>
    <w:rsid w:val="008E7DE4"/>
    <w:rsid w:val="008F1997"/>
    <w:rsid w:val="008F3BC1"/>
    <w:rsid w:val="009148B3"/>
    <w:rsid w:val="009236A4"/>
    <w:rsid w:val="00931529"/>
    <w:rsid w:val="00932678"/>
    <w:rsid w:val="00957C17"/>
    <w:rsid w:val="0098526C"/>
    <w:rsid w:val="0099327C"/>
    <w:rsid w:val="009B057A"/>
    <w:rsid w:val="009B1526"/>
    <w:rsid w:val="009B63F5"/>
    <w:rsid w:val="009C470E"/>
    <w:rsid w:val="009C4B98"/>
    <w:rsid w:val="009D37C9"/>
    <w:rsid w:val="009F65CF"/>
    <w:rsid w:val="00A04CF4"/>
    <w:rsid w:val="00A058D2"/>
    <w:rsid w:val="00A13EFD"/>
    <w:rsid w:val="00A15975"/>
    <w:rsid w:val="00A17A5F"/>
    <w:rsid w:val="00A20E5F"/>
    <w:rsid w:val="00A225AF"/>
    <w:rsid w:val="00A3202C"/>
    <w:rsid w:val="00A421C1"/>
    <w:rsid w:val="00A62CAD"/>
    <w:rsid w:val="00A76C27"/>
    <w:rsid w:val="00A776E1"/>
    <w:rsid w:val="00A8182D"/>
    <w:rsid w:val="00A87CE4"/>
    <w:rsid w:val="00AA5BD6"/>
    <w:rsid w:val="00AC1909"/>
    <w:rsid w:val="00AC2030"/>
    <w:rsid w:val="00AD0C3F"/>
    <w:rsid w:val="00AD528F"/>
    <w:rsid w:val="00AE319E"/>
    <w:rsid w:val="00AF2C13"/>
    <w:rsid w:val="00AF4170"/>
    <w:rsid w:val="00AF534D"/>
    <w:rsid w:val="00AF5D6F"/>
    <w:rsid w:val="00B00DBB"/>
    <w:rsid w:val="00B036AB"/>
    <w:rsid w:val="00B109CD"/>
    <w:rsid w:val="00B12FD1"/>
    <w:rsid w:val="00B17AA6"/>
    <w:rsid w:val="00B3251D"/>
    <w:rsid w:val="00B35299"/>
    <w:rsid w:val="00B365AB"/>
    <w:rsid w:val="00B438E9"/>
    <w:rsid w:val="00B47995"/>
    <w:rsid w:val="00B7341A"/>
    <w:rsid w:val="00B7467A"/>
    <w:rsid w:val="00B75618"/>
    <w:rsid w:val="00B82F46"/>
    <w:rsid w:val="00B85267"/>
    <w:rsid w:val="00B906F0"/>
    <w:rsid w:val="00BA67F7"/>
    <w:rsid w:val="00BB2EFE"/>
    <w:rsid w:val="00BB337A"/>
    <w:rsid w:val="00BB7FC4"/>
    <w:rsid w:val="00BD456E"/>
    <w:rsid w:val="00C0290C"/>
    <w:rsid w:val="00C02DFE"/>
    <w:rsid w:val="00C11F9C"/>
    <w:rsid w:val="00C12B0B"/>
    <w:rsid w:val="00C205B1"/>
    <w:rsid w:val="00C26BB9"/>
    <w:rsid w:val="00C314E5"/>
    <w:rsid w:val="00C406B5"/>
    <w:rsid w:val="00C65FAA"/>
    <w:rsid w:val="00C84BD4"/>
    <w:rsid w:val="00CB1DC1"/>
    <w:rsid w:val="00CB37FF"/>
    <w:rsid w:val="00CC0C47"/>
    <w:rsid w:val="00CD6048"/>
    <w:rsid w:val="00CF31BB"/>
    <w:rsid w:val="00CF4377"/>
    <w:rsid w:val="00D027AC"/>
    <w:rsid w:val="00D2128D"/>
    <w:rsid w:val="00D261C2"/>
    <w:rsid w:val="00D43E2D"/>
    <w:rsid w:val="00D53B6B"/>
    <w:rsid w:val="00D54C29"/>
    <w:rsid w:val="00D66439"/>
    <w:rsid w:val="00D7108F"/>
    <w:rsid w:val="00D83B3D"/>
    <w:rsid w:val="00D878D7"/>
    <w:rsid w:val="00D914D2"/>
    <w:rsid w:val="00D932C2"/>
    <w:rsid w:val="00D93643"/>
    <w:rsid w:val="00DA3244"/>
    <w:rsid w:val="00DA532E"/>
    <w:rsid w:val="00DB16A2"/>
    <w:rsid w:val="00DB44C4"/>
    <w:rsid w:val="00DB4D84"/>
    <w:rsid w:val="00DB7028"/>
    <w:rsid w:val="00DE54DC"/>
    <w:rsid w:val="00DE67FB"/>
    <w:rsid w:val="00DF21C0"/>
    <w:rsid w:val="00DF412D"/>
    <w:rsid w:val="00E0169C"/>
    <w:rsid w:val="00E056AF"/>
    <w:rsid w:val="00E05E87"/>
    <w:rsid w:val="00E07803"/>
    <w:rsid w:val="00E20B3F"/>
    <w:rsid w:val="00E4252C"/>
    <w:rsid w:val="00E55DB5"/>
    <w:rsid w:val="00E66A7A"/>
    <w:rsid w:val="00E7068E"/>
    <w:rsid w:val="00E75A5E"/>
    <w:rsid w:val="00E9554A"/>
    <w:rsid w:val="00EB4BC6"/>
    <w:rsid w:val="00EC72E9"/>
    <w:rsid w:val="00ED1A01"/>
    <w:rsid w:val="00ED5EBC"/>
    <w:rsid w:val="00EE74DD"/>
    <w:rsid w:val="00EF2D43"/>
    <w:rsid w:val="00EF473D"/>
    <w:rsid w:val="00EF6F60"/>
    <w:rsid w:val="00F029B1"/>
    <w:rsid w:val="00F02DC1"/>
    <w:rsid w:val="00F17932"/>
    <w:rsid w:val="00F2165C"/>
    <w:rsid w:val="00F30059"/>
    <w:rsid w:val="00F30456"/>
    <w:rsid w:val="00F449AC"/>
    <w:rsid w:val="00F45D86"/>
    <w:rsid w:val="00F5197B"/>
    <w:rsid w:val="00F60185"/>
    <w:rsid w:val="00F61C56"/>
    <w:rsid w:val="00F64192"/>
    <w:rsid w:val="00F71653"/>
    <w:rsid w:val="00F80EC9"/>
    <w:rsid w:val="00F903EA"/>
    <w:rsid w:val="00F925C0"/>
    <w:rsid w:val="00F943C2"/>
    <w:rsid w:val="00F96A7D"/>
    <w:rsid w:val="00FA0E63"/>
    <w:rsid w:val="00FA48FB"/>
    <w:rsid w:val="00FB0449"/>
    <w:rsid w:val="00FB5DC2"/>
    <w:rsid w:val="00FC1B73"/>
    <w:rsid w:val="00FC39CD"/>
    <w:rsid w:val="00FD5881"/>
    <w:rsid w:val="00FF0FC2"/>
    <w:rsid w:val="130AEB52"/>
    <w:rsid w:val="1A924DF4"/>
    <w:rsid w:val="22CFF3AC"/>
    <w:rsid w:val="5929991F"/>
    <w:rsid w:val="78B5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E18FA"/>
  <w15:chartTrackingRefBased/>
  <w15:docId w15:val="{E56C5DC5-F422-40C9-B8C4-77DE2347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1EC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5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5B1"/>
  </w:style>
  <w:style w:type="paragraph" w:styleId="Footer">
    <w:name w:val="footer"/>
    <w:basedOn w:val="Normal"/>
    <w:link w:val="FooterChar"/>
    <w:uiPriority w:val="99"/>
    <w:unhideWhenUsed/>
    <w:rsid w:val="00C205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5B1"/>
  </w:style>
  <w:style w:type="table" w:styleId="TableGrid">
    <w:name w:val="Table Grid"/>
    <w:basedOn w:val="TableNormal"/>
    <w:uiPriority w:val="59"/>
    <w:rsid w:val="0008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197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5197B"/>
    <w:pPr>
      <w:ind w:left="720"/>
      <w:contextualSpacing/>
    </w:pPr>
    <w:rPr>
      <w:rFonts w:ascii="Calibri" w:eastAsiaTheme="minorEastAsia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519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197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C1EC2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customStyle="1" w:styleId="author">
    <w:name w:val="author"/>
    <w:basedOn w:val="Normal"/>
    <w:rsid w:val="004C1E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uc-sv-author-name">
    <w:name w:val="uc-sv-author-name"/>
    <w:basedOn w:val="DefaultParagraphFont"/>
    <w:rsid w:val="004C1EC2"/>
  </w:style>
  <w:style w:type="paragraph" w:customStyle="1" w:styleId="paragraph">
    <w:name w:val="paragraph"/>
    <w:basedOn w:val="Normal"/>
    <w:rsid w:val="00372A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normaltextrun">
    <w:name w:val="normaltextrun"/>
    <w:basedOn w:val="DefaultParagraphFont"/>
    <w:rsid w:val="00372ABF"/>
  </w:style>
  <w:style w:type="character" w:customStyle="1" w:styleId="eop">
    <w:name w:val="eop"/>
    <w:basedOn w:val="DefaultParagraphFont"/>
    <w:rsid w:val="00372AB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06F0"/>
  </w:style>
  <w:style w:type="character" w:customStyle="1" w:styleId="DateChar">
    <w:name w:val="Date Char"/>
    <w:basedOn w:val="DefaultParagraphFont"/>
    <w:link w:val="Date"/>
    <w:uiPriority w:val="99"/>
    <w:semiHidden/>
    <w:rsid w:val="00B9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01.safelinks.protection.outlook.com/?url=https://www.uwtsdunion.co.uk/thestudentvoice/to-make-gender-identity-officer-include-intersex-students&amp;data=04|01|Rebecca.Crane@uwtsd.ac.uk|a082a84bb2c54ea188eb08d9a5e9c90d|4e0f11f9046e45059cb8db2152311e21|0|0|637723245773540209|Unknown|TWFpbGZsb3d8eyJWIjoiMC4wLjAwMDAiLCJQIjoiV2luMzIiLCJBTiI6Ik1haWwiLCJXVCI6Mn0=|1000&amp;sdata=A+E4D9IkOkA7N/MYbFuWYL6OjRVTlL5fhJnHCfPEhvY=&amp;reserved=0" TargetMode="External"/><Relationship Id="rId18" Type="http://schemas.openxmlformats.org/officeDocument/2006/relationships/hyperlink" Target="https://eur01.safelinks.protection.outlook.com/?url=https://www.uwtsdunion.co.uk/thestudentvoice/president-manifesto-timeline&amp;data=04|01|Rebecca.Crane@uwtsd.ac.uk|a082a84bb2c54ea188eb08d9a5e9c90d|4e0f11f9046e45059cb8db2152311e21|0|0|637723245773560124|Unknown|TWFpbGZsb3d8eyJWIjoiMC4wLjAwMDAiLCJQIjoiV2luMzIiLCJBTiI6Ik1haWwiLCJXVCI6Mn0=|1000&amp;sdata=Cchr6sG9t7+5T8Dw9TQ6bNLas/5CtxRxl1loehZ3uUU=&amp;reserved=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uwtsdunion.co.uk/thestudentvoice/the-need-of-reduction-in-transportation-system-for-all-student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uwtsdunion.co.uk/liam" TargetMode="External"/><Relationship Id="rId17" Type="http://schemas.openxmlformats.org/officeDocument/2006/relationships/hyperlink" Target="https://eur01.safelinks.protection.outlook.com/?url=https://www.uwtsdunion.co.uk/thestudentvoice/softwear-support&amp;data=04|01|Rebecca.Crane@uwtsd.ac.uk|a082a84bb2c54ea188eb08d9a5e9c90d|4e0f11f9046e45059cb8db2152311e21|0|0|637723245773550169|Unknown|TWFpbGZsb3d8eyJWIjoiMC4wLjAwMDAiLCJQIjoiV2luMzIiLCJBTiI6Ik1haWwiLCJXVCI6Mn0=|1000&amp;sdata=C7wBDk3ja1AGDliBNxiLWFtbPNg/KjKkMBPCwgyiEbE=&amp;reserved=0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ur01.safelinks.protection.outlook.com/?url=https://www.uwtsdunion.co.uk/thestudentvoice/to-update-the-pregnancy-policy-to-be-more-inclusive-to-trans-men-and-non-binary-student&amp;data=04|01|Rebecca.Crane@uwtsd.ac.uk|a082a84bb2c54ea188eb08d9a5e9c90d|4e0f11f9046e45059cb8db2152311e21|0|0|637723245773550169|Unknown|TWFpbGZsb3d8eyJWIjoiMC4wLjAwMDAiLCJQIjoiV2luMzIiLCJBTiI6Ik1haWwiLCJXVCI6Mn0=|1000&amp;sdata=/ZuIdkvO5x06tywOVggjmwyfzavw+SZm/WzmTUsIshs=&amp;reserved=0" TargetMode="External"/><Relationship Id="rId20" Type="http://schemas.openxmlformats.org/officeDocument/2006/relationships/hyperlink" Target="https://eur01.safelinks.protection.outlook.com/?url=https://www.uwtsdunion.co.uk/thestudentvoice/union-organising&amp;data=04|01|Rebecca.Crane@uwtsd.ac.uk|a082a84bb2c54ea188eb08d9a5e9c90d|4e0f11f9046e45059cb8db2152311e21|0|0|637723245773570079|Unknown|TWFpbGZsb3d8eyJWIjoiMC4wLjAwMDAiLCJQIjoiV2luMzIiLCJBTiI6Ik1haWwiLCJXVCI6Mn0=|1000&amp;sdata=59PLMEvTS3MYZZpTvNJTVC1/lgAHebdvyxydAGDDH+w=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wtsdunion.co.uk/bye-laws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eur01.safelinks.protection.outlook.com/?url=https://www.uwtsdunion.co.uk/thestudentvoice/opt-in-out-system-for-physical-printed-lecture-handouts&amp;data=04|01|Rebecca.Crane@uwtsd.ac.uk|a082a84bb2c54ea188eb08d9a5e9c90d|4e0f11f9046e45059cb8db2152311e21|0|0|637723245773550169|Unknown|TWFpbGZsb3d8eyJWIjoiMC4wLjAwMDAiLCJQIjoiV2luMzIiLCJBTiI6Ik1haWwiLCJXVCI6Mn0=|1000&amp;sdata=9yyOzf3UYk3wwubGkNmVkiCpSsi2g2LbOUPcBgsM8Ic=&amp;reserved=0" TargetMode="External"/><Relationship Id="rId23" Type="http://schemas.openxmlformats.org/officeDocument/2006/relationships/hyperlink" Target="https://www.uwtsdunion.co.uk/thestudentvoice/to-use-the-correct-word-regarding-sex-or-gender-in-university-provide-source-information" TargetMode="External"/><Relationship Id="rId10" Type="http://schemas.openxmlformats.org/officeDocument/2006/relationships/hyperlink" Target="https://eur01.safelinks.protection.outlook.com/ap/t-59584e83/?url=https://teams.microsoft.com/l/meetup-join/19%3ameeting_MjQwNzc2ZjYtM2MwOS00ODUyLWFkNTYtY2NmN2U3NjMyZTkz%40thread.v2/0?context=%7b%22Tid%22%3a%224e0f11f9-046e-4505-9cb8-db2152311e21%22%2c%22Oid%22%3a%223f90e213-6015-4c04-9247-bad7d8ca7a34%22%7d&amp;data=04|01|Rebecca.Crane@uwtsd.ac.uk|0b592d1585c34e850d7308d9a04d2f90|4e0f11f9046e45059cb8db2152311e21|0|0|637717075626621805|Unknown|TWFpbGZsb3d8eyJWIjoiMC4wLjAwMDAiLCJQIjoiV2luMzIiLCJBTiI6Ik1haWwiLCJXVCI6Mn0=|1000&amp;sdata=1P+R2n60baywxgYQ9cjkuQyRqBdLiUw4kJGyZdA3MQA=&amp;reserved=0" TargetMode="External"/><Relationship Id="rId19" Type="http://schemas.openxmlformats.org/officeDocument/2006/relationships/hyperlink" Target="https://eur01.safelinks.protection.outlook.com/?url=https://www.uwtsdunion.co.uk/thestudentvoice/introduction-of-new-part-time-officer-role&amp;data=04|01|Rebecca.Crane@uwtsd.ac.uk|a082a84bb2c54ea188eb08d9a5e9c90d|4e0f11f9046e45059cb8db2152311e21|0|0|637723245773560124|Unknown|TWFpbGZsb3d8eyJWIjoiMC4wLjAwMDAiLCJQIjoiV2luMzIiLCJBTiI6Ik1haWwiLCJXVCI6Mn0=|1000&amp;sdata=HgHMw34Hbjxj34/JRP5HvZNNPTcfIKRVkjUe4k+NgNE=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01.safelinks.protection.outlook.com/?url=https://www.uwtsdunion.co.uk/thestudentvoice/to-update-the-lgbt-officers-open-women-to-be-display-queer-in-it-title&amp;data=04|01|Rebecca.Crane@uwtsd.ac.uk|a082a84bb2c54ea188eb08d9a5e9c90d|4e0f11f9046e45059cb8db2152311e21|0|0|637723245773540209|Unknown|TWFpbGZsb3d8eyJWIjoiMC4wLjAwMDAiLCJQIjoiV2luMzIiLCJBTiI6Ik1haWwiLCJXVCI6Mn0=|1000&amp;sdata=7ZzGCH3zE1NSIvBomsqu3L9O4MYApjo9eagLelX9p38=&amp;reserved=0" TargetMode="External"/><Relationship Id="rId22" Type="http://schemas.openxmlformats.org/officeDocument/2006/relationships/hyperlink" Target="https://www.uwtsdunion.co.uk/thestudentvoice/the-need-of-reduction-in-transportation-system-for-all-students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92c24619-d6d5-42cf-b618-23d930ad9f20" xsi:nil="true"/>
    <Teams_Channel_Section_Location xmlns="92c24619-d6d5-42cf-b618-23d930ad9f20" xsi:nil="true"/>
    <Math_Settings xmlns="92c24619-d6d5-42cf-b618-23d930ad9f20" xsi:nil="true"/>
    <NotebookType xmlns="92c24619-d6d5-42cf-b618-23d930ad9f20" xsi:nil="true"/>
    <Distribution_Groups xmlns="92c24619-d6d5-42cf-b618-23d930ad9f20" xsi:nil="true"/>
    <DefaultSectionNames xmlns="92c24619-d6d5-42cf-b618-23d930ad9f20" xsi:nil="true"/>
    <Invited_Members xmlns="92c24619-d6d5-42cf-b618-23d930ad9f20" xsi:nil="true"/>
    <FolderType xmlns="92c24619-d6d5-42cf-b618-23d930ad9f20" xsi:nil="true"/>
    <Owner xmlns="92c24619-d6d5-42cf-b618-23d930ad9f20">
      <UserInfo>
        <DisplayName/>
        <AccountId xsi:nil="true"/>
        <AccountType/>
      </UserInfo>
    </Owner>
    <Is_Collaboration_Space_Locked xmlns="92c24619-d6d5-42cf-b618-23d930ad9f20" xsi:nil="true"/>
    <Templates xmlns="92c24619-d6d5-42cf-b618-23d930ad9f20" xsi:nil="true"/>
    <Has_Leaders_Only_SectionGroup xmlns="92c24619-d6d5-42cf-b618-23d930ad9f20" xsi:nil="true"/>
    <Leaders xmlns="92c24619-d6d5-42cf-b618-23d930ad9f20">
      <UserInfo>
        <DisplayName/>
        <AccountId xsi:nil="true"/>
        <AccountType/>
      </UserInfo>
    </Leaders>
    <TeamsChannelId xmlns="92c24619-d6d5-42cf-b618-23d930ad9f20" xsi:nil="true"/>
    <IsNotebookLocked xmlns="92c24619-d6d5-42cf-b618-23d930ad9f20" xsi:nil="true"/>
    <Member_Groups xmlns="92c24619-d6d5-42cf-b618-23d930ad9f20">
      <UserInfo>
        <DisplayName/>
        <AccountId xsi:nil="true"/>
        <AccountType/>
      </UserInfo>
    </Member_Groups>
    <Self_Registration_Enabled xmlns="92c24619-d6d5-42cf-b618-23d930ad9f20" xsi:nil="true"/>
    <CultureName xmlns="92c24619-d6d5-42cf-b618-23d930ad9f20" xsi:nil="true"/>
    <AppVersion xmlns="92c24619-d6d5-42cf-b618-23d930ad9f20" xsi:nil="true"/>
    <Invited_Leaders xmlns="92c24619-d6d5-42cf-b618-23d930ad9f20" xsi:nil="true"/>
    <Members xmlns="92c24619-d6d5-42cf-b618-23d930ad9f20">
      <UserInfo>
        <DisplayName/>
        <AccountId xsi:nil="true"/>
        <AccountType/>
      </UserInfo>
    </Members>
    <SharedWithUsers xmlns="8ee9550b-f5f4-4dde-bce5-39f4ba45c2f1">
      <UserInfo>
        <DisplayName>Euan Morrison</DisplayName>
        <AccountId>36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34" ma:contentTypeDescription="Create a new document." ma:contentTypeScope="" ma:versionID="5e0c6c7db0e55cb306fd7e6ca4985172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5ba9a2ade7f0d22c28b69cbea02125d3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23CC8-70EC-406F-884D-90389F853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3C0EE-82C3-49EA-9C5B-50DBCB2D1370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92c24619-d6d5-42cf-b618-23d930ad9f20"/>
    <ds:schemaRef ds:uri="8ee9550b-f5f4-4dde-bce5-39f4ba45c2f1"/>
  </ds:schemaRefs>
</ds:datastoreItem>
</file>

<file path=customXml/itemProps3.xml><?xml version="1.0" encoding="utf-8"?>
<ds:datastoreItem xmlns:ds="http://schemas.openxmlformats.org/officeDocument/2006/customXml" ds:itemID="{56CB43CB-A5F4-4C3C-9171-8BB296FDD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2097</Words>
  <Characters>11954</Characters>
  <Application>Microsoft Office Word</Application>
  <DocSecurity>0</DocSecurity>
  <Lines>99</Lines>
  <Paragraphs>28</Paragraphs>
  <ScaleCrop>false</ScaleCrop>
  <Company/>
  <LinksUpToDate>false</LinksUpToDate>
  <CharactersWithSpaces>14023</CharactersWithSpaces>
  <SharedDoc>false</SharedDoc>
  <HLinks>
    <vt:vector size="84" baseType="variant">
      <vt:variant>
        <vt:i4>5636096</vt:i4>
      </vt:variant>
      <vt:variant>
        <vt:i4>39</vt:i4>
      </vt:variant>
      <vt:variant>
        <vt:i4>0</vt:i4>
      </vt:variant>
      <vt:variant>
        <vt:i4>5</vt:i4>
      </vt:variant>
      <vt:variant>
        <vt:lpwstr>https://www.uwtsdunion.co.uk/thestudentvoice/to-use-the-correct-word-regarding-sex-or-gender-in-university-provide-source-information</vt:lpwstr>
      </vt:variant>
      <vt:variant>
        <vt:lpwstr/>
      </vt:variant>
      <vt:variant>
        <vt:i4>5505032</vt:i4>
      </vt:variant>
      <vt:variant>
        <vt:i4>36</vt:i4>
      </vt:variant>
      <vt:variant>
        <vt:i4>0</vt:i4>
      </vt:variant>
      <vt:variant>
        <vt:i4>5</vt:i4>
      </vt:variant>
      <vt:variant>
        <vt:lpwstr>https://www.uwtsdunion.co.uk/thestudentvoice/the-need-of-reduction-in-transportation-system-for-all-students</vt:lpwstr>
      </vt:variant>
      <vt:variant>
        <vt:lpwstr/>
      </vt:variant>
      <vt:variant>
        <vt:i4>5505032</vt:i4>
      </vt:variant>
      <vt:variant>
        <vt:i4>33</vt:i4>
      </vt:variant>
      <vt:variant>
        <vt:i4>0</vt:i4>
      </vt:variant>
      <vt:variant>
        <vt:i4>5</vt:i4>
      </vt:variant>
      <vt:variant>
        <vt:lpwstr>https://www.uwtsdunion.co.uk/thestudentvoice/the-need-of-reduction-in-transportation-system-for-all-students</vt:lpwstr>
      </vt:variant>
      <vt:variant>
        <vt:lpwstr/>
      </vt:variant>
      <vt:variant>
        <vt:i4>6750306</vt:i4>
      </vt:variant>
      <vt:variant>
        <vt:i4>30</vt:i4>
      </vt:variant>
      <vt:variant>
        <vt:i4>0</vt:i4>
      </vt:variant>
      <vt:variant>
        <vt:i4>5</vt:i4>
      </vt:variant>
      <vt:variant>
        <vt:lpwstr>https://eur01.safelinks.protection.outlook.com/?url=https%3A%2F%2Fwww.uwtsdunion.co.uk%2Fthestudentvoice%2Funion-organising&amp;data=04%7C01%7CRebecca.Crane%40uwtsd.ac.uk%7Ca082a84bb2c54ea188eb08d9a5e9c90d%7C4e0f11f9046e45059cb8db2152311e21%7C0%7C0%7C637723245773570079%7CUnknown%7CTWFpbGZsb3d8eyJWIjoiMC4wLjAwMDAiLCJQIjoiV2luMzIiLCJBTiI6Ik1haWwiLCJXVCI6Mn0%3D%7C1000&amp;sdata=59PLMEvTS3MYZZpTvNJTVC1%2FlgAHebdvyxydAGDDH%2Bw%3D&amp;reserved=0</vt:lpwstr>
      </vt:variant>
      <vt:variant>
        <vt:lpwstr/>
      </vt:variant>
      <vt:variant>
        <vt:i4>6553652</vt:i4>
      </vt:variant>
      <vt:variant>
        <vt:i4>27</vt:i4>
      </vt:variant>
      <vt:variant>
        <vt:i4>0</vt:i4>
      </vt:variant>
      <vt:variant>
        <vt:i4>5</vt:i4>
      </vt:variant>
      <vt:variant>
        <vt:lpwstr>https://eur01.safelinks.protection.outlook.com/?url=https%3A%2F%2Fwww.uwtsdunion.co.uk%2Fthestudentvoice%2Fintroduction-of-new-part-time-officer-role&amp;data=04%7C01%7CRebecca.Crane%40uwtsd.ac.uk%7Ca082a84bb2c54ea188eb08d9a5e9c90d%7C4e0f11f9046e45059cb8db2152311e21%7C0%7C0%7C637723245773560124%7CUnknown%7CTWFpbGZsb3d8eyJWIjoiMC4wLjAwMDAiLCJQIjoiV2luMzIiLCJBTiI6Ik1haWwiLCJXVCI6Mn0%3D%7C1000&amp;sdata=HgHMw34Hbjxj34%2FJRP5HvZNNPTcfIKRVkjUe4k%2BNgNE%3D&amp;reserved=0</vt:lpwstr>
      </vt:variant>
      <vt:variant>
        <vt:lpwstr/>
      </vt:variant>
      <vt:variant>
        <vt:i4>6750266</vt:i4>
      </vt:variant>
      <vt:variant>
        <vt:i4>24</vt:i4>
      </vt:variant>
      <vt:variant>
        <vt:i4>0</vt:i4>
      </vt:variant>
      <vt:variant>
        <vt:i4>5</vt:i4>
      </vt:variant>
      <vt:variant>
        <vt:lpwstr>https://eur01.safelinks.protection.outlook.com/?url=https%3A%2F%2Fwww.uwtsdunion.co.uk%2Fthestudentvoice%2Fpresident-manifesto-timeline&amp;data=04%7C01%7CRebecca.Crane%40uwtsd.ac.uk%7Ca082a84bb2c54ea188eb08d9a5e9c90d%7C4e0f11f9046e45059cb8db2152311e21%7C0%7C0%7C637723245773560124%7CUnknown%7CTWFpbGZsb3d8eyJWIjoiMC4wLjAwMDAiLCJQIjoiV2luMzIiLCJBTiI6Ik1haWwiLCJXVCI6Mn0%3D%7C1000&amp;sdata=Cchr6sG9t7%2B5T8Dw9TQ6bNLas%2F5CtxRxl1loehZ3uUU%3D&amp;reserved=0</vt:lpwstr>
      </vt:variant>
      <vt:variant>
        <vt:lpwstr/>
      </vt:variant>
      <vt:variant>
        <vt:i4>3604526</vt:i4>
      </vt:variant>
      <vt:variant>
        <vt:i4>21</vt:i4>
      </vt:variant>
      <vt:variant>
        <vt:i4>0</vt:i4>
      </vt:variant>
      <vt:variant>
        <vt:i4>5</vt:i4>
      </vt:variant>
      <vt:variant>
        <vt:lpwstr>https://eur01.safelinks.protection.outlook.com/?url=https%3A%2F%2Fwww.uwtsdunion.co.uk%2Fthestudentvoice%2Fsoftwear-support&amp;data=04%7C01%7CRebecca.Crane%40uwtsd.ac.uk%7Ca082a84bb2c54ea188eb08d9a5e9c90d%7C4e0f11f9046e45059cb8db2152311e21%7C0%7C0%7C637723245773550169%7CUnknown%7CTWFpbGZsb3d8eyJWIjoiMC4wLjAwMDAiLCJQIjoiV2luMzIiLCJBTiI6Ik1haWwiLCJXVCI6Mn0%3D%7C1000&amp;sdata=C7wBDk3ja1AGDliBNxiLWFtbPNg%2FKjKkMBPCwgyiEbE%3D&amp;reserved=0</vt:lpwstr>
      </vt:variant>
      <vt:variant>
        <vt:lpwstr/>
      </vt:variant>
      <vt:variant>
        <vt:i4>3932219</vt:i4>
      </vt:variant>
      <vt:variant>
        <vt:i4>18</vt:i4>
      </vt:variant>
      <vt:variant>
        <vt:i4>0</vt:i4>
      </vt:variant>
      <vt:variant>
        <vt:i4>5</vt:i4>
      </vt:variant>
      <vt:variant>
        <vt:lpwstr>https://eur01.safelinks.protection.outlook.com/?url=https%3A%2F%2Fwww.uwtsdunion.co.uk%2Fthestudentvoice%2Fto-update-the-pregnancy-policy-to-be-more-inclusive-to-trans-men-and-non-binary-student&amp;data=04%7C01%7CRebecca.Crane%40uwtsd.ac.uk%7Ca082a84bb2c54ea188eb08d9a5e9c90d%7C4e0f11f9046e45059cb8db2152311e21%7C0%7C0%7C637723245773550169%7CUnknown%7CTWFpbGZsb3d8eyJWIjoiMC4wLjAwMDAiLCJQIjoiV2luMzIiLCJBTiI6Ik1haWwiLCJXVCI6Mn0%3D%7C1000&amp;sdata=%2FZuIdkvO5x06tywOVggjmwyfzavw%2BSZm%2FWzmTUsIshs%3D&amp;reserved=0</vt:lpwstr>
      </vt:variant>
      <vt:variant>
        <vt:lpwstr/>
      </vt:variant>
      <vt:variant>
        <vt:i4>4128865</vt:i4>
      </vt:variant>
      <vt:variant>
        <vt:i4>15</vt:i4>
      </vt:variant>
      <vt:variant>
        <vt:i4>0</vt:i4>
      </vt:variant>
      <vt:variant>
        <vt:i4>5</vt:i4>
      </vt:variant>
      <vt:variant>
        <vt:lpwstr>https://eur01.safelinks.protection.outlook.com/?url=https%3A%2F%2Fwww.uwtsdunion.co.uk%2Fthestudentvoice%2Fopt-in-out-system-for-physical-printed-lecture-handouts&amp;data=04%7C01%7CRebecca.Crane%40uwtsd.ac.uk%7Ca082a84bb2c54ea188eb08d9a5e9c90d%7C4e0f11f9046e45059cb8db2152311e21%7C0%7C0%7C637723245773550169%7CUnknown%7CTWFpbGZsb3d8eyJWIjoiMC4wLjAwMDAiLCJQIjoiV2luMzIiLCJBTiI6Ik1haWwiLCJXVCI6Mn0%3D%7C1000&amp;sdata=9yyOzf3UYk3wwubGkNmVkiCpSsi2g2LbOUPcBgsM8Ic%3D&amp;reserved=0</vt:lpwstr>
      </vt:variant>
      <vt:variant>
        <vt:lpwstr/>
      </vt:variant>
      <vt:variant>
        <vt:i4>7995490</vt:i4>
      </vt:variant>
      <vt:variant>
        <vt:i4>12</vt:i4>
      </vt:variant>
      <vt:variant>
        <vt:i4>0</vt:i4>
      </vt:variant>
      <vt:variant>
        <vt:i4>5</vt:i4>
      </vt:variant>
      <vt:variant>
        <vt:lpwstr>https://eur01.safelinks.protection.outlook.com/?url=https%3A%2F%2Fwww.uwtsdunion.co.uk%2Fthestudentvoice%2Fto-update-the-lgbt-officers-open-women-to-be-display-queer-in-it-title&amp;data=04%7C01%7CRebecca.Crane%40uwtsd.ac.uk%7Ca082a84bb2c54ea188eb08d9a5e9c90d%7C4e0f11f9046e45059cb8db2152311e21%7C0%7C0%7C637723245773540209%7CUnknown%7CTWFpbGZsb3d8eyJWIjoiMC4wLjAwMDAiLCJQIjoiV2luMzIiLCJBTiI6Ik1haWwiLCJXVCI6Mn0%3D%7C1000&amp;sdata=7ZzGCH3zE1NSIvBomsqu3L9O4MYApjo9eagLelX9p38%3D&amp;reserved=0</vt:lpwstr>
      </vt:variant>
      <vt:variant>
        <vt:lpwstr/>
      </vt:variant>
      <vt:variant>
        <vt:i4>6357093</vt:i4>
      </vt:variant>
      <vt:variant>
        <vt:i4>9</vt:i4>
      </vt:variant>
      <vt:variant>
        <vt:i4>0</vt:i4>
      </vt:variant>
      <vt:variant>
        <vt:i4>5</vt:i4>
      </vt:variant>
      <vt:variant>
        <vt:lpwstr>https://eur01.safelinks.protection.outlook.com/?url=https%3A%2F%2Fwww.uwtsdunion.co.uk%2Fthestudentvoice%2Fto-make-gender-identity-officer-include-intersex-students&amp;data=04%7C01%7CRebecca.Crane%40uwtsd.ac.uk%7Ca082a84bb2c54ea188eb08d9a5e9c90d%7C4e0f11f9046e45059cb8db2152311e21%7C0%7C0%7C637723245773540209%7CUnknown%7CTWFpbGZsb3d8eyJWIjoiMC4wLjAwMDAiLCJQIjoiV2luMzIiLCJBTiI6Ik1haWwiLCJXVCI6Mn0%3D%7C1000&amp;sdata=A%2BE4D9IkOkA7N%2FMYbFuWYL6OjRVTlL5fhJnHCfPEhvY%3D&amp;reserved=0</vt:lpwstr>
      </vt:variant>
      <vt:variant>
        <vt:lpwstr/>
      </vt:variant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https://www.uwtsdunion.co.uk/liam</vt:lpwstr>
      </vt:variant>
      <vt:variant>
        <vt:lpwstr/>
      </vt:variant>
      <vt:variant>
        <vt:i4>6815847</vt:i4>
      </vt:variant>
      <vt:variant>
        <vt:i4>3</vt:i4>
      </vt:variant>
      <vt:variant>
        <vt:i4>0</vt:i4>
      </vt:variant>
      <vt:variant>
        <vt:i4>5</vt:i4>
      </vt:variant>
      <vt:variant>
        <vt:lpwstr>https://www.uwtsdunion.co.uk/bye-laws</vt:lpwstr>
      </vt:variant>
      <vt:variant>
        <vt:lpwstr>Campus%20Student%20Council</vt:lpwstr>
      </vt:variant>
      <vt:variant>
        <vt:i4>2686990</vt:i4>
      </vt:variant>
      <vt:variant>
        <vt:i4>0</vt:i4>
      </vt:variant>
      <vt:variant>
        <vt:i4>0</vt:i4>
      </vt:variant>
      <vt:variant>
        <vt:i4>5</vt:i4>
      </vt:variant>
      <vt:variant>
        <vt:lpwstr>https://eur01.safelinks.protection.outlook.com/ap/t-59584e83/?url=https%3A%2F%2Fteams.microsoft.com%2Fl%2Fmeetup-join%2F19%253ameeting_MjQwNzc2ZjYtM2MwOS00ODUyLWFkNTYtY2NmN2U3NjMyZTkz%2540thread.v2%2F0%3Fcontext%3D%257b%2522Tid%2522%253a%25224e0f11f9-046e-4505-9cb8-db2152311e21%2522%252c%2522Oid%2522%253a%25223f90e213-6015-4c04-9247-bad7d8ca7a34%2522%257d&amp;data=04%7C01%7CRebecca.Crane%40uwtsd.ac.uk%7C0b592d1585c34e850d7308d9a04d2f90%7C4e0f11f9046e45059cb8db2152311e21%7C0%7C0%7C637717075626621805%7CUnknown%7CTWFpbGZsb3d8eyJWIjoiMC4wLjAwMDAiLCJQIjoiV2luMzIiLCJBTiI6Ik1haWwiLCJXVCI6Mn0%3D%7C1000&amp;sdata=1P%2BR2n60baywxgYQ9cjkuQyRqBdLiUw4kJGyZdA3MQA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Otten</dc:creator>
  <cp:keywords/>
  <dc:description/>
  <cp:lastModifiedBy>Rebecca Crane</cp:lastModifiedBy>
  <cp:revision>4</cp:revision>
  <cp:lastPrinted>2020-09-08T09:55:00Z</cp:lastPrinted>
  <dcterms:created xsi:type="dcterms:W3CDTF">2021-11-12T18:09:00Z</dcterms:created>
  <dcterms:modified xsi:type="dcterms:W3CDTF">2021-11-15T08:38:00Z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