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E981" w14:textId="77777777" w:rsidR="000A52BA" w:rsidRPr="003964E8" w:rsidRDefault="000A52BA">
      <w:pPr>
        <w:rPr>
          <w:sz w:val="28"/>
          <w:szCs w:val="28"/>
        </w:rPr>
      </w:pPr>
    </w:p>
    <w:p w14:paraId="4D965F25" w14:textId="77777777" w:rsidR="00D67D76" w:rsidRPr="003964E8" w:rsidRDefault="00D67D76" w:rsidP="000A52BA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3964E8">
        <w:rPr>
          <w:rFonts w:ascii="Avenir Next" w:hAnsi="Avenir Next"/>
          <w:b/>
          <w:bCs/>
          <w:sz w:val="28"/>
          <w:szCs w:val="28"/>
        </w:rPr>
        <w:t xml:space="preserve">Head of Membership Services </w:t>
      </w:r>
    </w:p>
    <w:p w14:paraId="09F61D1E" w14:textId="4CC5713F" w:rsidR="000A52BA" w:rsidRPr="003964E8" w:rsidRDefault="000A52BA" w:rsidP="000A52BA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3964E8">
        <w:rPr>
          <w:rFonts w:ascii="Avenir Next" w:hAnsi="Avenir Next"/>
          <w:b/>
          <w:bCs/>
          <w:sz w:val="28"/>
          <w:szCs w:val="28"/>
        </w:rPr>
        <w:t>Job Application Form</w:t>
      </w:r>
    </w:p>
    <w:p w14:paraId="6C677D65" w14:textId="5942775D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406"/>
        <w:gridCol w:w="284"/>
        <w:gridCol w:w="837"/>
        <w:gridCol w:w="1006"/>
        <w:gridCol w:w="494"/>
        <w:gridCol w:w="1065"/>
        <w:gridCol w:w="709"/>
        <w:gridCol w:w="2901"/>
      </w:tblGrid>
      <w:tr w:rsidR="000A52BA" w:rsidRPr="000A52BA" w14:paraId="183774C1" w14:textId="77777777" w:rsidTr="0021366F">
        <w:tc>
          <w:tcPr>
            <w:tcW w:w="2799" w:type="dxa"/>
            <w:gridSpan w:val="4"/>
            <w:tcBorders>
              <w:top w:val="single" w:sz="18" w:space="0" w:color="5D3294"/>
              <w:left w:val="single" w:sz="18" w:space="0" w:color="5D3294"/>
            </w:tcBorders>
          </w:tcPr>
          <w:p w14:paraId="5DDCFE81" w14:textId="7664CF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Position applied for</w:t>
            </w:r>
          </w:p>
        </w:tc>
        <w:tc>
          <w:tcPr>
            <w:tcW w:w="6175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021C7169" w14:textId="354A64AC" w:rsidR="000A52BA" w:rsidRPr="00D67D76" w:rsidRDefault="00D67D76" w:rsidP="0021366F">
            <w:pPr>
              <w:rPr>
                <w:rFonts w:ascii="Avenir Next" w:hAnsi="Avenir Next"/>
                <w:sz w:val="22"/>
                <w:szCs w:val="22"/>
              </w:rPr>
            </w:pPr>
            <w:r w:rsidRPr="00D67D76">
              <w:rPr>
                <w:rFonts w:ascii="Avenir Next" w:hAnsi="Avenir Next"/>
                <w:sz w:val="22"/>
                <w:szCs w:val="22"/>
              </w:rPr>
              <w:t>Head of Membership Services</w:t>
            </w:r>
          </w:p>
        </w:tc>
      </w:tr>
      <w:tr w:rsidR="000A52BA" w:rsidRPr="000A52BA" w14:paraId="5DE3D55A" w14:textId="77777777" w:rsidTr="000A52BA">
        <w:tc>
          <w:tcPr>
            <w:tcW w:w="1678" w:type="dxa"/>
            <w:gridSpan w:val="2"/>
            <w:tcBorders>
              <w:left w:val="single" w:sz="18" w:space="0" w:color="5D3294"/>
            </w:tcBorders>
          </w:tcPr>
          <w:p w14:paraId="2286DF04" w14:textId="5743D02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27" w:type="dxa"/>
            <w:gridSpan w:val="3"/>
            <w:tcBorders>
              <w:right w:val="single" w:sz="18" w:space="0" w:color="5D3294"/>
            </w:tcBorders>
          </w:tcPr>
          <w:p w14:paraId="35414AF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5D3294"/>
            </w:tcBorders>
          </w:tcPr>
          <w:p w14:paraId="322E4CB3" w14:textId="3F55AFF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610" w:type="dxa"/>
            <w:gridSpan w:val="2"/>
            <w:tcBorders>
              <w:right w:val="single" w:sz="18" w:space="0" w:color="5D3294"/>
            </w:tcBorders>
          </w:tcPr>
          <w:p w14:paraId="0A9DAC3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71CB45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087CB9B6" w14:textId="54400F0B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Pronouns</w:t>
            </w:r>
          </w:p>
        </w:tc>
        <w:tc>
          <w:tcPr>
            <w:tcW w:w="7702" w:type="dxa"/>
            <w:gridSpan w:val="8"/>
            <w:tcBorders>
              <w:right w:val="single" w:sz="18" w:space="0" w:color="5D3294"/>
            </w:tcBorders>
          </w:tcPr>
          <w:p w14:paraId="33ED30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60E4AEE" w14:textId="77777777" w:rsidTr="000A52BA">
        <w:tc>
          <w:tcPr>
            <w:tcW w:w="1962" w:type="dxa"/>
            <w:gridSpan w:val="3"/>
            <w:tcBorders>
              <w:left w:val="single" w:sz="18" w:space="0" w:color="5D3294"/>
            </w:tcBorders>
          </w:tcPr>
          <w:p w14:paraId="48FA3DBD" w14:textId="27D58198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012" w:type="dxa"/>
            <w:gridSpan w:val="6"/>
            <w:tcBorders>
              <w:right w:val="single" w:sz="18" w:space="0" w:color="5D3294"/>
            </w:tcBorders>
          </w:tcPr>
          <w:p w14:paraId="659AE492" w14:textId="7255A518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AAB732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431F6263" w14:textId="44D97644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A6753BB" w14:textId="77777777" w:rsidTr="000A52BA">
        <w:tc>
          <w:tcPr>
            <w:tcW w:w="1962" w:type="dxa"/>
            <w:gridSpan w:val="3"/>
            <w:tcBorders>
              <w:left w:val="single" w:sz="18" w:space="0" w:color="5D3294"/>
              <w:bottom w:val="single" w:sz="18" w:space="0" w:color="5D3294"/>
            </w:tcBorders>
          </w:tcPr>
          <w:p w14:paraId="43BF0A4B" w14:textId="3628E439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2337" w:type="dxa"/>
            <w:gridSpan w:val="3"/>
            <w:tcBorders>
              <w:bottom w:val="single" w:sz="18" w:space="0" w:color="5D3294"/>
              <w:right w:val="single" w:sz="18" w:space="0" w:color="5D3294"/>
            </w:tcBorders>
          </w:tcPr>
          <w:p w14:paraId="12FAB1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59FA13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bottom w:val="single" w:sz="18" w:space="0" w:color="5D3294"/>
              <w:right w:val="single" w:sz="18" w:space="0" w:color="5D3294"/>
            </w:tcBorders>
          </w:tcPr>
          <w:p w14:paraId="493DC015" w14:textId="08F11DD5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31794D84" w14:textId="670F7B4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bottom w:val="single" w:sz="18" w:space="0" w:color="5D3294"/>
              <w:right w:val="single" w:sz="18" w:space="0" w:color="5D3294"/>
            </w:tcBorders>
          </w:tcPr>
          <w:p w14:paraId="266922C3" w14:textId="77777777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65EA055F" w14:textId="45D4364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3215"/>
        <w:gridCol w:w="3088"/>
      </w:tblGrid>
      <w:tr w:rsidR="000A52BA" w:rsidRPr="000A52BA" w14:paraId="55360235" w14:textId="77777777" w:rsidTr="00D67D76">
        <w:tc>
          <w:tcPr>
            <w:tcW w:w="2671" w:type="dxa"/>
            <w:tcBorders>
              <w:top w:val="single" w:sz="18" w:space="0" w:color="5D3294"/>
              <w:left w:val="single" w:sz="18" w:space="0" w:color="5D3294"/>
            </w:tcBorders>
          </w:tcPr>
          <w:p w14:paraId="709562D0" w14:textId="2F570EB5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3215" w:type="dxa"/>
            <w:tcBorders>
              <w:top w:val="single" w:sz="18" w:space="0" w:color="5D3294"/>
              <w:right w:val="single" w:sz="18" w:space="0" w:color="5D3294"/>
            </w:tcBorders>
          </w:tcPr>
          <w:p w14:paraId="55BC5A0E" w14:textId="6C1B57A1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3088" w:type="dxa"/>
            <w:tcBorders>
              <w:top w:val="single" w:sz="18" w:space="0" w:color="5D3294"/>
              <w:right w:val="single" w:sz="18" w:space="0" w:color="5D3294"/>
            </w:tcBorders>
          </w:tcPr>
          <w:p w14:paraId="2DFCC59E" w14:textId="3F02DE6A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No</w:t>
            </w:r>
          </w:p>
        </w:tc>
      </w:tr>
      <w:tr w:rsidR="000A52BA" w:rsidRPr="000A52BA" w14:paraId="5A3D5114" w14:textId="77777777" w:rsidTr="00D67D76">
        <w:tc>
          <w:tcPr>
            <w:tcW w:w="2671" w:type="dxa"/>
            <w:tcBorders>
              <w:top w:val="single" w:sz="18" w:space="0" w:color="5D3294"/>
              <w:left w:val="single" w:sz="18" w:space="0" w:color="5D3294"/>
            </w:tcBorders>
          </w:tcPr>
          <w:p w14:paraId="4FB117BC" w14:textId="77777777" w:rsidR="000A52BA" w:rsidRPr="000A52BA" w:rsidRDefault="000A52BA" w:rsidP="000A52BA">
            <w:pPr>
              <w:rPr>
                <w:rFonts w:ascii="Avenir Next" w:hAnsi="Avenir Next" w:cs="Calibri"/>
                <w:b/>
                <w:bCs/>
              </w:rPr>
            </w:pPr>
            <w:r w:rsidRPr="000A52BA">
              <w:rPr>
                <w:rFonts w:ascii="Avenir Next" w:hAnsi="Avenir Next" w:cs="Calibri"/>
                <w:b/>
                <w:bCs/>
              </w:rPr>
              <w:t>Please tell us if there are any ‘reasonable adjustments’ we can make to assist you in your application or with our recruitment process</w:t>
            </w:r>
          </w:p>
          <w:p w14:paraId="759A85E1" w14:textId="00DFCA80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6303" w:type="dxa"/>
            <w:gridSpan w:val="2"/>
            <w:tcBorders>
              <w:top w:val="single" w:sz="18" w:space="0" w:color="5D3294"/>
              <w:right w:val="single" w:sz="18" w:space="0" w:color="5D3294"/>
            </w:tcBorders>
          </w:tcPr>
          <w:p w14:paraId="0C55FFA7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042378E" w14:textId="77777777" w:rsidTr="00D67D76">
        <w:tc>
          <w:tcPr>
            <w:tcW w:w="2671" w:type="dxa"/>
            <w:tcBorders>
              <w:left w:val="single" w:sz="18" w:space="0" w:color="5D3294"/>
            </w:tcBorders>
          </w:tcPr>
          <w:p w14:paraId="15001B6D" w14:textId="5E5BEA73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Please tell us if there are any dates when you will not be available for interview</w:t>
            </w:r>
          </w:p>
        </w:tc>
        <w:tc>
          <w:tcPr>
            <w:tcW w:w="6303" w:type="dxa"/>
            <w:gridSpan w:val="2"/>
            <w:tcBorders>
              <w:right w:val="single" w:sz="18" w:space="0" w:color="5D3294"/>
            </w:tcBorders>
          </w:tcPr>
          <w:p w14:paraId="0977C0F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7C7A70B1" w14:textId="77777777" w:rsidR="000A52BA" w:rsidRPr="000A52BA" w:rsidRDefault="000A52BA" w:rsidP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D67D76" w:rsidRPr="000A52BA" w14:paraId="4050672E" w14:textId="77777777" w:rsidTr="00D67D76">
        <w:tc>
          <w:tcPr>
            <w:tcW w:w="2671" w:type="dxa"/>
            <w:tcBorders>
              <w:left w:val="single" w:sz="18" w:space="0" w:color="5D3294"/>
              <w:bottom w:val="single" w:sz="18" w:space="0" w:color="5D3294"/>
            </w:tcBorders>
          </w:tcPr>
          <w:p w14:paraId="576E5E8C" w14:textId="27E3EF45" w:rsidR="00D67D76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Please tell us how you found out about this vacancy</w:t>
            </w:r>
          </w:p>
        </w:tc>
        <w:tc>
          <w:tcPr>
            <w:tcW w:w="6303" w:type="dxa"/>
            <w:gridSpan w:val="2"/>
            <w:tcBorders>
              <w:bottom w:val="single" w:sz="18" w:space="0" w:color="5D3294"/>
              <w:right w:val="single" w:sz="18" w:space="0" w:color="5D3294"/>
            </w:tcBorders>
          </w:tcPr>
          <w:p w14:paraId="402E03B1" w14:textId="77777777" w:rsidR="00D67D76" w:rsidRP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5DDB438B" w14:textId="77777777" w:rsidR="000A52BA" w:rsidRDefault="000A52BA"/>
    <w:p w14:paraId="062FD5C1" w14:textId="77777777" w:rsidR="000A52BA" w:rsidRPr="000A52BA" w:rsidRDefault="000A52BA">
      <w:pPr>
        <w:rPr>
          <w:rFonts w:ascii="Avenir Next" w:hAnsi="Avenir Next"/>
        </w:rPr>
      </w:pPr>
    </w:p>
    <w:p w14:paraId="7427EFBA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sz w:val="20"/>
          <w:szCs w:val="20"/>
        </w:rPr>
        <w:t xml:space="preserve">Please note that the Students’ Union operates a policy of anonymous shortlisting, where the above details are detached from the remainder of the form prior to the shortlisting process. </w:t>
      </w:r>
    </w:p>
    <w:p w14:paraId="3B24AFA0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09726D1D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05D098CD" w14:textId="1C2FC5E6" w:rsid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b/>
          <w:sz w:val="20"/>
          <w:szCs w:val="20"/>
        </w:rPr>
        <w:t>Please return the completed application form to</w:t>
      </w:r>
      <w:r w:rsidRPr="000A52BA">
        <w:rPr>
          <w:rFonts w:ascii="Avenir Next" w:hAnsi="Avenir Next" w:cs="Calibri"/>
          <w:sz w:val="20"/>
          <w:szCs w:val="20"/>
        </w:rPr>
        <w:t xml:space="preserve"> </w:t>
      </w:r>
      <w:hyperlink r:id="rId7" w:history="1">
        <w:r w:rsidR="00D64984" w:rsidRPr="00D30D3A">
          <w:rPr>
            <w:rStyle w:val="Hyperlink"/>
            <w:rFonts w:ascii="Avenir Next" w:hAnsi="Avenir Next" w:cs="Calibri"/>
            <w:sz w:val="20"/>
            <w:szCs w:val="20"/>
          </w:rPr>
          <w:t>steve.ralph@uwtsd.ac.uk</w:t>
        </w:r>
      </w:hyperlink>
      <w:r w:rsidR="00D64984">
        <w:rPr>
          <w:rFonts w:ascii="Avenir Next" w:hAnsi="Avenir Next" w:cs="Calibri"/>
          <w:sz w:val="20"/>
          <w:szCs w:val="20"/>
        </w:rPr>
        <w:t xml:space="preserve"> </w:t>
      </w:r>
      <w:r w:rsidRPr="000A52BA">
        <w:rPr>
          <w:rFonts w:ascii="Avenir Next" w:hAnsi="Avenir Next" w:cs="Calibri"/>
          <w:sz w:val="20"/>
          <w:szCs w:val="20"/>
        </w:rPr>
        <w:t xml:space="preserve"> </w:t>
      </w:r>
    </w:p>
    <w:p w14:paraId="4C1D6504" w14:textId="1EB91B01" w:rsid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3E4DB2F4" w14:textId="2A6E0134" w:rsidR="000A52BA" w:rsidRPr="000A52BA" w:rsidRDefault="000A52BA" w:rsidP="00D67D76">
      <w:pPr>
        <w:rPr>
          <w:rFonts w:ascii="Avenir Next" w:hAnsi="Avenir Next" w:cs="Calibri"/>
        </w:rPr>
      </w:pPr>
    </w:p>
    <w:p w14:paraId="5CBA692A" w14:textId="5930E10F" w:rsidR="000A52BA" w:rsidRDefault="000A52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E706B" wp14:editId="52A976CB">
                <wp:simplePos x="0" y="0"/>
                <wp:positionH relativeFrom="column">
                  <wp:posOffset>4030980</wp:posOffset>
                </wp:positionH>
                <wp:positionV relativeFrom="paragraph">
                  <wp:posOffset>725170</wp:posOffset>
                </wp:positionV>
                <wp:extent cx="2128520" cy="673735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852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AFEB" w14:textId="77777777" w:rsidR="000A52BA" w:rsidRPr="000A52BA" w:rsidRDefault="000A52BA" w:rsidP="000A52BA">
                            <w:pPr>
                              <w:rPr>
                                <w:rFonts w:ascii="Avenir Next" w:hAnsi="Avenir Next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52BA">
                              <w:rPr>
                                <w:rFonts w:ascii="Avenir Next" w:hAnsi="Avenir Next" w:cs="Calibri"/>
                                <w:b/>
                                <w:sz w:val="20"/>
                                <w:szCs w:val="20"/>
                              </w:rPr>
                              <w:t>Applicant code (internal 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7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57.1pt;width:167.6pt;height:5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">
                <v:path arrowok="t"/>
                <v:textbox>
                  <w:txbxContent>
                    <w:p w14:paraId="68FFAFEB" w14:textId="77777777" w:rsidR="000A52BA" w:rsidRPr="000A52BA" w:rsidRDefault="000A52BA" w:rsidP="000A52BA">
                      <w:pPr>
                        <w:rPr>
                          <w:rFonts w:ascii="Avenir Next" w:hAnsi="Avenir Next" w:cs="Calibri"/>
                          <w:b/>
                          <w:sz w:val="20"/>
                          <w:szCs w:val="20"/>
                        </w:rPr>
                      </w:pPr>
                      <w:r w:rsidRPr="000A52BA">
                        <w:rPr>
                          <w:rFonts w:ascii="Avenir Next" w:hAnsi="Avenir Next" w:cs="Calibri"/>
                          <w:b/>
                          <w:sz w:val="20"/>
                          <w:szCs w:val="20"/>
                        </w:rPr>
                        <w:t>Applicant code (internal use only):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FA8C335" w14:textId="77777777" w:rsidR="000A52BA" w:rsidRDefault="000A52BA"/>
    <w:p w14:paraId="47138042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  <w:gridCol w:w="1795"/>
      </w:tblGrid>
      <w:tr w:rsidR="000A52BA" w:rsidRPr="000A52BA" w14:paraId="03E86532" w14:textId="77777777" w:rsidTr="006F44D3">
        <w:tc>
          <w:tcPr>
            <w:tcW w:w="8974" w:type="dxa"/>
            <w:gridSpan w:val="5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176C174" w14:textId="1278852D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Education</w:t>
            </w:r>
          </w:p>
        </w:tc>
      </w:tr>
      <w:tr w:rsidR="000A52BA" w:rsidRPr="000A52BA" w14:paraId="0794B43F" w14:textId="77777777" w:rsidTr="000A52BA">
        <w:trPr>
          <w:trHeight w:val="227"/>
        </w:trPr>
        <w:tc>
          <w:tcPr>
            <w:tcW w:w="179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AA5FE7F" w14:textId="7806AB80" w:rsidR="000A52BA" w:rsidRPr="000A52BA" w:rsidRDefault="000A52BA" w:rsidP="000A52BA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Place of Education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350B7BF" w14:textId="1BD05592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From 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ABA2CAD" w14:textId="03502C1F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To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C693244" w14:textId="62CD580F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Subject/Course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1FAA4E6" w14:textId="7F9A642D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Outcome</w:t>
            </w:r>
          </w:p>
        </w:tc>
      </w:tr>
      <w:tr w:rsidR="000A52BA" w:rsidRPr="000A52BA" w14:paraId="52D80856" w14:textId="77777777" w:rsidTr="000A52BA">
        <w:trPr>
          <w:trHeight w:val="225"/>
        </w:trPr>
        <w:tc>
          <w:tcPr>
            <w:tcW w:w="179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FDBF47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543D578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5053FD5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12B7D0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681D9B34" w14:textId="06AFC31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57CB9A1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right w:val="single" w:sz="18" w:space="0" w:color="5D3294"/>
            </w:tcBorders>
          </w:tcPr>
          <w:p w14:paraId="76DD24E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1CDDC20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026885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7ED9DAE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44C49B0A" w14:textId="43AD9FED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159E1D7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right w:val="single" w:sz="18" w:space="0" w:color="5D3294"/>
            </w:tcBorders>
          </w:tcPr>
          <w:p w14:paraId="0CA70FE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0019458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648DA34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28BF084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5CEA3E03" w14:textId="25ECE8AE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109CBD7A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3C1603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C9558A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875DDD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CCD957E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F28F06F" w14:textId="47AD05B9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4DEE6F6D" w14:textId="3164565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27"/>
        <w:gridCol w:w="4602"/>
      </w:tblGrid>
      <w:tr w:rsidR="000A52BA" w:rsidRPr="000A52BA" w14:paraId="37767746" w14:textId="77777777" w:rsidTr="0021366F">
        <w:tc>
          <w:tcPr>
            <w:tcW w:w="8974" w:type="dxa"/>
            <w:gridSpan w:val="3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D6F0743" w14:textId="71EE1216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Training</w:t>
            </w:r>
          </w:p>
        </w:tc>
      </w:tr>
      <w:tr w:rsidR="000A52BA" w:rsidRPr="000A52BA" w14:paraId="2860546C" w14:textId="77777777" w:rsidTr="000A52BA">
        <w:trPr>
          <w:trHeight w:val="227"/>
        </w:trPr>
        <w:tc>
          <w:tcPr>
            <w:tcW w:w="224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6CA7B6A" w14:textId="1C28D697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Name of Course</w:t>
            </w:r>
          </w:p>
        </w:tc>
        <w:tc>
          <w:tcPr>
            <w:tcW w:w="2127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0ED7A2F" w14:textId="52AE8F62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Length of Course</w:t>
            </w:r>
          </w:p>
        </w:tc>
        <w:tc>
          <w:tcPr>
            <w:tcW w:w="4602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A0EE47C" w14:textId="1E797218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Details</w:t>
            </w:r>
          </w:p>
        </w:tc>
      </w:tr>
      <w:tr w:rsidR="000A52BA" w:rsidRPr="000A52BA" w14:paraId="40DEE78A" w14:textId="77777777" w:rsidTr="000A52BA">
        <w:trPr>
          <w:trHeight w:val="225"/>
        </w:trPr>
        <w:tc>
          <w:tcPr>
            <w:tcW w:w="224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29371F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87526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CFC94A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3C70B367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right w:val="single" w:sz="18" w:space="0" w:color="5D3294"/>
            </w:tcBorders>
          </w:tcPr>
          <w:p w14:paraId="426567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right w:val="single" w:sz="18" w:space="0" w:color="5D3294"/>
            </w:tcBorders>
          </w:tcPr>
          <w:p w14:paraId="472F80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right w:val="single" w:sz="18" w:space="0" w:color="5D3294"/>
            </w:tcBorders>
          </w:tcPr>
          <w:p w14:paraId="3C23975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2021AE5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right w:val="single" w:sz="18" w:space="0" w:color="5D3294"/>
            </w:tcBorders>
          </w:tcPr>
          <w:p w14:paraId="4A9F3A0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right w:val="single" w:sz="18" w:space="0" w:color="5D3294"/>
            </w:tcBorders>
          </w:tcPr>
          <w:p w14:paraId="59810C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right w:val="single" w:sz="18" w:space="0" w:color="5D3294"/>
            </w:tcBorders>
          </w:tcPr>
          <w:p w14:paraId="4E5585F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3489BAA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5CE90D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09682A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BC79916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3BD7313E" w14:textId="4988DE2E" w:rsidR="000A52BA" w:rsidRDefault="000A52BA"/>
    <w:p w14:paraId="22C06F91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690"/>
        <w:gridCol w:w="837"/>
        <w:gridCol w:w="518"/>
        <w:gridCol w:w="933"/>
        <w:gridCol w:w="1726"/>
        <w:gridCol w:w="1615"/>
        <w:gridCol w:w="1383"/>
      </w:tblGrid>
      <w:tr w:rsidR="000A52BA" w:rsidRPr="000A52BA" w14:paraId="4D15F1E0" w14:textId="77777777" w:rsidTr="000A52BA">
        <w:tc>
          <w:tcPr>
            <w:tcW w:w="2799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1BF5B303" w14:textId="7F75483E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Present or most recent employer</w:t>
            </w:r>
          </w:p>
        </w:tc>
        <w:tc>
          <w:tcPr>
            <w:tcW w:w="6175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3BE14B63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7D2EADEF" w14:textId="77777777" w:rsidTr="000A52BA">
        <w:tc>
          <w:tcPr>
            <w:tcW w:w="2799" w:type="dxa"/>
            <w:gridSpan w:val="3"/>
            <w:tcBorders>
              <w:left w:val="single" w:sz="18" w:space="0" w:color="5D3294"/>
            </w:tcBorders>
          </w:tcPr>
          <w:p w14:paraId="5DED0134" w14:textId="3A3FE78B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75" w:type="dxa"/>
            <w:gridSpan w:val="5"/>
            <w:tcBorders>
              <w:right w:val="single" w:sz="18" w:space="0" w:color="5D3294"/>
            </w:tcBorders>
          </w:tcPr>
          <w:p w14:paraId="1F1935DE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5F667376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68541822" w14:textId="25343874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745780B2" w14:textId="77777777" w:rsidTr="000A52BA">
        <w:tc>
          <w:tcPr>
            <w:tcW w:w="1272" w:type="dxa"/>
            <w:tcBorders>
              <w:left w:val="single" w:sz="18" w:space="0" w:color="5D3294"/>
            </w:tcBorders>
          </w:tcPr>
          <w:p w14:paraId="02D3A503" w14:textId="4C70972F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0C6E08E2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01D8D9BF" w14:textId="77777777" w:rsidTr="000A52BA">
        <w:tc>
          <w:tcPr>
            <w:tcW w:w="1962" w:type="dxa"/>
            <w:gridSpan w:val="2"/>
            <w:tcBorders>
              <w:left w:val="single" w:sz="18" w:space="0" w:color="5D3294"/>
            </w:tcBorders>
          </w:tcPr>
          <w:p w14:paraId="5BF11F25" w14:textId="5F9AC347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355" w:type="dxa"/>
            <w:gridSpan w:val="2"/>
          </w:tcPr>
          <w:p w14:paraId="20501C6C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933" w:type="dxa"/>
          </w:tcPr>
          <w:p w14:paraId="3C5F1A8D" w14:textId="71163A39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26" w:type="dxa"/>
          </w:tcPr>
          <w:p w14:paraId="2C5CFDCE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681A20E" w14:textId="6B6FB9C1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383" w:type="dxa"/>
            <w:tcBorders>
              <w:right w:val="single" w:sz="18" w:space="0" w:color="5D3294"/>
            </w:tcBorders>
          </w:tcPr>
          <w:p w14:paraId="4C44AE20" w14:textId="1A82F0CF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51343BA4" w14:textId="77777777" w:rsidTr="000A52BA">
        <w:tc>
          <w:tcPr>
            <w:tcW w:w="3317" w:type="dxa"/>
            <w:gridSpan w:val="4"/>
            <w:tcBorders>
              <w:left w:val="single" w:sz="18" w:space="0" w:color="5D3294"/>
            </w:tcBorders>
          </w:tcPr>
          <w:p w14:paraId="2FAD9847" w14:textId="11A19918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57" w:type="dxa"/>
            <w:gridSpan w:val="4"/>
            <w:tcBorders>
              <w:right w:val="single" w:sz="18" w:space="0" w:color="5D3294"/>
            </w:tcBorders>
          </w:tcPr>
          <w:p w14:paraId="5F10F3D3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0D0BA590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0151D5B6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45BE8F4A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60A5BC43" w14:textId="3B80580C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48675814" w14:textId="77777777" w:rsidTr="000A52BA">
        <w:tc>
          <w:tcPr>
            <w:tcW w:w="3317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02704E99" w14:textId="26EF9E7C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57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298402AC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51728486" w14:textId="14018F14" w:rsidR="000A52BA" w:rsidRDefault="000A52BA"/>
    <w:p w14:paraId="1ADA9B8E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552"/>
        <w:gridCol w:w="984"/>
        <w:gridCol w:w="525"/>
        <w:gridCol w:w="873"/>
        <w:gridCol w:w="1747"/>
        <w:gridCol w:w="1622"/>
        <w:gridCol w:w="1399"/>
      </w:tblGrid>
      <w:tr w:rsidR="000A52BA" w:rsidRPr="000A52BA" w14:paraId="262D6920" w14:textId="77777777" w:rsidTr="0021366F">
        <w:tc>
          <w:tcPr>
            <w:tcW w:w="2823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398B6C5E" w14:textId="61F7F45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Previous employer</w:t>
            </w:r>
          </w:p>
        </w:tc>
        <w:tc>
          <w:tcPr>
            <w:tcW w:w="6151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34C9361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59838CE" w14:textId="77777777" w:rsidTr="0021366F">
        <w:tc>
          <w:tcPr>
            <w:tcW w:w="2823" w:type="dxa"/>
            <w:gridSpan w:val="3"/>
            <w:tcBorders>
              <w:left w:val="single" w:sz="18" w:space="0" w:color="5D3294"/>
            </w:tcBorders>
          </w:tcPr>
          <w:p w14:paraId="3726B6C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51" w:type="dxa"/>
            <w:gridSpan w:val="5"/>
            <w:tcBorders>
              <w:right w:val="single" w:sz="18" w:space="0" w:color="5D3294"/>
            </w:tcBorders>
          </w:tcPr>
          <w:p w14:paraId="633E0AEA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E35961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48CAC29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5FEDB65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5BC80CC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249F153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3E3EA881" w14:textId="77777777" w:rsidTr="0021366F">
        <w:tc>
          <w:tcPr>
            <w:tcW w:w="1829" w:type="dxa"/>
            <w:gridSpan w:val="2"/>
            <w:tcBorders>
              <w:left w:val="single" w:sz="18" w:space="0" w:color="5D3294"/>
            </w:tcBorders>
          </w:tcPr>
          <w:p w14:paraId="1D336C7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526" w:type="dxa"/>
            <w:gridSpan w:val="2"/>
          </w:tcPr>
          <w:p w14:paraId="58D3C7B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</w:tcPr>
          <w:p w14:paraId="4FA2DA0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68" w:type="dxa"/>
          </w:tcPr>
          <w:p w14:paraId="3593311C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ACFCE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415" w:type="dxa"/>
            <w:tcBorders>
              <w:right w:val="single" w:sz="18" w:space="0" w:color="5D3294"/>
            </w:tcBorders>
          </w:tcPr>
          <w:p w14:paraId="41358BB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59F60CFD" w14:textId="77777777" w:rsidTr="000A52BA">
        <w:tc>
          <w:tcPr>
            <w:tcW w:w="3355" w:type="dxa"/>
            <w:gridSpan w:val="4"/>
            <w:tcBorders>
              <w:left w:val="single" w:sz="18" w:space="0" w:color="5D3294"/>
            </w:tcBorders>
          </w:tcPr>
          <w:p w14:paraId="04D3245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19" w:type="dxa"/>
            <w:gridSpan w:val="4"/>
            <w:tcBorders>
              <w:right w:val="single" w:sz="18" w:space="0" w:color="5D3294"/>
            </w:tcBorders>
          </w:tcPr>
          <w:p w14:paraId="332628C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0CCBCBE" w14:textId="77777777" w:rsidTr="0021366F">
        <w:tc>
          <w:tcPr>
            <w:tcW w:w="3355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0F4344AF" w14:textId="779DA956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19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22AEA3C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3633C7FC" w14:textId="4E415DCB" w:rsidR="000A52BA" w:rsidRDefault="000A52BA"/>
    <w:p w14:paraId="3CB814A8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552"/>
        <w:gridCol w:w="984"/>
        <w:gridCol w:w="525"/>
        <w:gridCol w:w="873"/>
        <w:gridCol w:w="1747"/>
        <w:gridCol w:w="1622"/>
        <w:gridCol w:w="1399"/>
      </w:tblGrid>
      <w:tr w:rsidR="000A52BA" w:rsidRPr="000A52BA" w14:paraId="469426CA" w14:textId="77777777" w:rsidTr="0021366F">
        <w:tc>
          <w:tcPr>
            <w:tcW w:w="2823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14534CB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Previous employer</w:t>
            </w:r>
          </w:p>
        </w:tc>
        <w:tc>
          <w:tcPr>
            <w:tcW w:w="6151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5AB400E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CD2D10D" w14:textId="77777777" w:rsidTr="0021366F">
        <w:tc>
          <w:tcPr>
            <w:tcW w:w="2823" w:type="dxa"/>
            <w:gridSpan w:val="3"/>
            <w:tcBorders>
              <w:left w:val="single" w:sz="18" w:space="0" w:color="5D3294"/>
            </w:tcBorders>
          </w:tcPr>
          <w:p w14:paraId="3CA0F10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51" w:type="dxa"/>
            <w:gridSpan w:val="5"/>
            <w:tcBorders>
              <w:right w:val="single" w:sz="18" w:space="0" w:color="5D3294"/>
            </w:tcBorders>
          </w:tcPr>
          <w:p w14:paraId="054C0ECA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1DFFC0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8D560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F7AD29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4EAAC30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0807CA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510713E4" w14:textId="77777777" w:rsidTr="0021366F">
        <w:tc>
          <w:tcPr>
            <w:tcW w:w="1829" w:type="dxa"/>
            <w:gridSpan w:val="2"/>
            <w:tcBorders>
              <w:left w:val="single" w:sz="18" w:space="0" w:color="5D3294"/>
            </w:tcBorders>
          </w:tcPr>
          <w:p w14:paraId="11BAD4F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526" w:type="dxa"/>
            <w:gridSpan w:val="2"/>
          </w:tcPr>
          <w:p w14:paraId="4788BDC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</w:tcPr>
          <w:p w14:paraId="63E46D8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68" w:type="dxa"/>
          </w:tcPr>
          <w:p w14:paraId="4D4ABAC5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6EBF28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415" w:type="dxa"/>
            <w:tcBorders>
              <w:right w:val="single" w:sz="18" w:space="0" w:color="5D3294"/>
            </w:tcBorders>
          </w:tcPr>
          <w:p w14:paraId="64C4128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5C0BDE3" w14:textId="77777777" w:rsidTr="000A52BA">
        <w:tc>
          <w:tcPr>
            <w:tcW w:w="3355" w:type="dxa"/>
            <w:gridSpan w:val="4"/>
            <w:tcBorders>
              <w:left w:val="single" w:sz="18" w:space="0" w:color="5D3294"/>
            </w:tcBorders>
          </w:tcPr>
          <w:p w14:paraId="1792E5A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19" w:type="dxa"/>
            <w:gridSpan w:val="4"/>
            <w:tcBorders>
              <w:right w:val="single" w:sz="18" w:space="0" w:color="5D3294"/>
            </w:tcBorders>
          </w:tcPr>
          <w:p w14:paraId="7981DB2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7106B413" w14:textId="77777777" w:rsidTr="0021366F">
        <w:tc>
          <w:tcPr>
            <w:tcW w:w="3355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75055F69" w14:textId="2937340A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19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6A2A3A2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6DD6CC4E" w14:textId="22032361" w:rsidR="000A52BA" w:rsidRDefault="000A52BA"/>
    <w:p w14:paraId="72BDD250" w14:textId="77777777" w:rsidR="000A52BA" w:rsidRDefault="000A52BA"/>
    <w:p w14:paraId="0F31EB75" w14:textId="77777777" w:rsidR="000A52BA" w:rsidRDefault="000A52BA"/>
    <w:p w14:paraId="6D70FF53" w14:textId="0E087315" w:rsidR="000A52BA" w:rsidRDefault="00D67D76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  <w:r w:rsidRPr="003964E8">
        <w:rPr>
          <w:rFonts w:ascii="Avenir Next" w:hAnsi="Avenir Next"/>
          <w:b/>
          <w:bCs/>
          <w:sz w:val="32"/>
          <w:szCs w:val="32"/>
        </w:rPr>
        <w:t xml:space="preserve">Please see overleaf for the </w:t>
      </w:r>
      <w:r w:rsidR="003964E8" w:rsidRPr="003964E8">
        <w:rPr>
          <w:rFonts w:ascii="Avenir Next" w:hAnsi="Avenir Next"/>
          <w:b/>
          <w:bCs/>
          <w:sz w:val="32"/>
          <w:szCs w:val="32"/>
        </w:rPr>
        <w:t>personal specification section of the application form</w:t>
      </w:r>
    </w:p>
    <w:p w14:paraId="7533A3B3" w14:textId="591BF746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0EA0BFA" w14:textId="4DDA3D9A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487A173C" w14:textId="0EDA2DEB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63205108" w14:textId="69D196BE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890D403" w14:textId="57223A86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72C12CD" w14:textId="50DA206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B1B139F" w14:textId="38CC97AC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BE38451" w14:textId="0257E14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06B4AED" w14:textId="2F26148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62EF6DBC" w14:textId="1651B069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6E9658A" w14:textId="52E93E37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904B113" w14:textId="240A11BA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3156CEA9" w14:textId="6A42E4C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350DAFA" w14:textId="6FED735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36FF974" w14:textId="79C18704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065A748" w14:textId="26CF2E54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753116B1" w14:textId="77407DC2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0256641" w14:textId="77777777" w:rsidR="003964E8" w:rsidRP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733224A" w14:textId="77777777" w:rsidR="003964E8" w:rsidRDefault="00396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4"/>
      </w:tblGrid>
      <w:tr w:rsidR="000A52BA" w:rsidRPr="000A52BA" w14:paraId="2EA6B86E" w14:textId="77777777" w:rsidTr="000A52BA">
        <w:trPr>
          <w:trHeight w:val="21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DAFDC65" w14:textId="397EEB54" w:rsid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Qualifications (Essential)</w:t>
            </w:r>
          </w:p>
        </w:tc>
      </w:tr>
      <w:tr w:rsidR="000A52BA" w:rsidRPr="000A52BA" w14:paraId="54EDE73E" w14:textId="77777777" w:rsidTr="000A52BA">
        <w:trPr>
          <w:trHeight w:val="21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21CC63C" w14:textId="1B3EBBB4" w:rsidR="000A52BA" w:rsidRPr="00D67D76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875055">
              <w:rPr>
                <w:rFonts w:ascii="Avenir Next" w:hAnsi="Avenir Next" w:cs="AvenirNextW06-Regular"/>
                <w:lang w:val="en-US"/>
              </w:rPr>
              <w:t>No specific qualification is required, however evidence of recent professional development in a</w:t>
            </w:r>
            <w:r>
              <w:rPr>
                <w:rFonts w:ascii="Avenir Next" w:hAnsi="Avenir Next" w:cs="AvenirNextW06-Regular"/>
                <w:lang w:val="en-US"/>
              </w:rPr>
              <w:t>n</w:t>
            </w:r>
            <w:r w:rsidRPr="00875055">
              <w:rPr>
                <w:rFonts w:ascii="Avenir Next" w:hAnsi="Avenir Next" w:cs="AvenirNextW06-Regular"/>
                <w:lang w:val="en-US"/>
              </w:rPr>
              <w:t xml:space="preserve"> area relevant to the role</w:t>
            </w:r>
          </w:p>
        </w:tc>
      </w:tr>
      <w:tr w:rsidR="000A52BA" w:rsidRPr="000A52BA" w14:paraId="1A792DC9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1A1EE7EC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31EAA55" w14:textId="7D03E96D" w:rsidR="00D67D76" w:rsidRP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D67D76" w:rsidRPr="000A52BA" w14:paraId="2B4809FF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5DE469F" w14:textId="7B673557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Experience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(Essential)</w:t>
            </w:r>
          </w:p>
        </w:tc>
      </w:tr>
      <w:tr w:rsidR="00D67D76" w:rsidRPr="000A52BA" w14:paraId="6D15B67B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5B43303" w14:textId="1CD6DA6B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Significant line management experience</w:t>
            </w:r>
          </w:p>
        </w:tc>
      </w:tr>
      <w:tr w:rsidR="00D67D76" w:rsidRPr="000A52BA" w14:paraId="482E88FC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9F67441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72DDF5E0" w14:textId="2EB3FCD0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13E819CA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50675F4" w14:textId="79860B1E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L</w:t>
            </w:r>
            <w:r w:rsidRPr="00286E53">
              <w:rPr>
                <w:rFonts w:ascii="Avenir Next" w:hAnsi="Avenir Next"/>
              </w:rPr>
              <w:t>eading the development and delivery of strategy</w:t>
            </w:r>
          </w:p>
        </w:tc>
      </w:tr>
      <w:tr w:rsidR="00D67D76" w:rsidRPr="000A52BA" w14:paraId="29B4086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F9FDA46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01D6D4F2" w14:textId="0ED6C067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7D89BFBF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A320F82" w14:textId="26656C58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286E53">
              <w:rPr>
                <w:rFonts w:ascii="Avenir Next" w:hAnsi="Avenir Next"/>
              </w:rPr>
              <w:t>Exemplary stakeholder management</w:t>
            </w:r>
          </w:p>
        </w:tc>
      </w:tr>
      <w:tr w:rsidR="00D67D76" w:rsidRPr="000A52BA" w14:paraId="67D44048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D1A3240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6C35D25E" w14:textId="1285ABBD" w:rsidR="00D67D76" w:rsidRPr="00286E53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68DE456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88DF434" w14:textId="1BFA3BEB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Managing representation, advocacy, or opportunities services</w:t>
            </w:r>
          </w:p>
        </w:tc>
      </w:tr>
      <w:tr w:rsidR="00D67D76" w:rsidRPr="000A52BA" w14:paraId="7F43D00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305EF38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1496FBBA" w14:textId="61068AC1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3E78838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21A854C" w14:textId="69D978F1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Starting, managing, and completing multiple projects with conflicting deadlines</w:t>
            </w:r>
          </w:p>
        </w:tc>
      </w:tr>
      <w:tr w:rsidR="00D67D76" w:rsidRPr="000A52BA" w14:paraId="064BE82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D70EED8" w14:textId="77777777" w:rsidR="00D67D76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3059F655" w14:textId="25B720C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D67D76" w:rsidRPr="000A52BA" w14:paraId="2A360BB6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9151E3E" w14:textId="7254769E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Knowledge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(Essential)</w:t>
            </w:r>
          </w:p>
        </w:tc>
      </w:tr>
      <w:tr w:rsidR="00D67D76" w:rsidRPr="000A52BA" w14:paraId="2D3FCAED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1FFDAF5" w14:textId="77777777" w:rsidR="00D67D76" w:rsidRDefault="00D67D76" w:rsidP="00D67D76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Understanding of relevant legislation and regulation:</w:t>
            </w:r>
          </w:p>
          <w:p w14:paraId="766C2120" w14:textId="2F7FC71D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</w:rPr>
              <w:t>GDPR</w:t>
            </w:r>
            <w:r>
              <w:rPr>
                <w:rFonts w:ascii="Avenir Next" w:hAnsi="Avenir Next"/>
              </w:rPr>
              <w:t xml:space="preserve">, </w:t>
            </w:r>
            <w:r w:rsidRPr="00B56662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 xml:space="preserve">, </w:t>
            </w:r>
            <w:r w:rsidRPr="00B56662">
              <w:rPr>
                <w:rFonts w:ascii="Avenir Next" w:hAnsi="Avenir Next"/>
              </w:rPr>
              <w:t>1994 Education Act</w:t>
            </w:r>
            <w:r>
              <w:rPr>
                <w:rFonts w:ascii="Avenir Next" w:hAnsi="Avenir Next"/>
              </w:rPr>
              <w:t>, Employment</w:t>
            </w:r>
          </w:p>
        </w:tc>
      </w:tr>
      <w:tr w:rsidR="00D67D76" w:rsidRPr="000A52BA" w14:paraId="4FD73D13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3EB73C5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07EAA561" w14:textId="7087C708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7E10342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358BB25" w14:textId="540682C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286E53">
              <w:rPr>
                <w:rFonts w:ascii="Avenir Next" w:hAnsi="Avenir Next"/>
              </w:rPr>
              <w:t>Working knowledge of finance processes and administrative processes for similar sized organisations</w:t>
            </w:r>
          </w:p>
        </w:tc>
      </w:tr>
      <w:tr w:rsidR="00052904" w:rsidRPr="000A52BA" w14:paraId="41D891EC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D4EC497" w14:textId="77777777" w:rsidR="00052904" w:rsidRPr="00286E53" w:rsidRDefault="00052904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5C986E6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EACF74F" w14:textId="2C62E600" w:rsidR="00D67D76" w:rsidRPr="000A52BA" w:rsidRDefault="00052904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Advanced knowledge of managing risks and activities</w:t>
            </w:r>
          </w:p>
        </w:tc>
      </w:tr>
      <w:tr w:rsidR="00052904" w:rsidRPr="000A52BA" w14:paraId="23467C78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8D80BB8" w14:textId="77777777" w:rsidR="00052904" w:rsidRDefault="00052904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5D4F961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ECF99E4" w14:textId="6A6FACE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Knowledge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(Desirable)</w:t>
            </w:r>
          </w:p>
        </w:tc>
      </w:tr>
      <w:tr w:rsidR="00D67D76" w:rsidRPr="000A52BA" w14:paraId="2E289863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13D0D00" w14:textId="093CC1D8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Current themes of managing and motivating teams</w:t>
            </w:r>
          </w:p>
        </w:tc>
      </w:tr>
      <w:tr w:rsidR="00D67D76" w:rsidRPr="000A52BA" w14:paraId="513665B9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2A78F6E" w14:textId="6C83C00E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29DC2E98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66ACA35" w14:textId="7AE52C6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Knowledge of best practice in relation to volunteer management and increasing engagement</w:t>
            </w:r>
          </w:p>
        </w:tc>
      </w:tr>
      <w:tr w:rsidR="00D67D76" w:rsidRPr="000A52BA" w14:paraId="6B24BDDF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551B8A0" w14:textId="61850B5B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7B66F287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EF440CD" w14:textId="44E50FFC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An understanding of how to develop plans for remote / off site delivery</w:t>
            </w:r>
          </w:p>
        </w:tc>
      </w:tr>
      <w:tr w:rsidR="00D67D76" w:rsidRPr="000A52BA" w14:paraId="56CD7A9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7732133" w14:textId="77777777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51DA8642" w14:textId="77777777" w:rsidR="000A52BA" w:rsidRDefault="000A52BA"/>
    <w:p w14:paraId="6936FD7B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4"/>
      </w:tblGrid>
      <w:tr w:rsidR="00D67D76" w:rsidRPr="000A52BA" w14:paraId="13B420DF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1EC5CE1" w14:textId="13A6F3A0" w:rsidR="00D67D76" w:rsidRPr="000A52BA" w:rsidRDefault="00D67D76" w:rsidP="00063B0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Skills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D67D76" w:rsidRPr="000A52BA" w14:paraId="295B7C53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005DCBAE" w14:textId="77777777" w:rsidR="00D67D76" w:rsidRPr="000A52BA" w:rsidRDefault="00D67D76" w:rsidP="00063B0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Strong leadership skills</w:t>
            </w:r>
          </w:p>
        </w:tc>
      </w:tr>
      <w:tr w:rsidR="00D67D76" w:rsidRPr="000A52BA" w14:paraId="1E933AEA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22DD2144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784F8AF8" w14:textId="635A8640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D67D76" w14:paraId="3651CE1E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5BD32C7" w14:textId="77777777" w:rsidR="00D67D76" w:rsidRDefault="00D67D76" w:rsidP="00063B0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Celebrating and managing performance</w:t>
            </w:r>
          </w:p>
        </w:tc>
      </w:tr>
      <w:tr w:rsidR="00D67D76" w14:paraId="666AD3EE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888EFC4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0FB679C9" w14:textId="1851E348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D67D76" w14:paraId="3D1C8545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7B5D15DC" w14:textId="77777777" w:rsidR="00D67D76" w:rsidRDefault="00D67D76" w:rsidP="00063B0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Advanced Microsoft Office skills</w:t>
            </w:r>
          </w:p>
        </w:tc>
      </w:tr>
      <w:tr w:rsidR="00D67D76" w14:paraId="47475ABD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64F5572D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695D9C70" w14:textId="331E3596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D67D76" w14:paraId="265789B7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A3174B9" w14:textId="77777777" w:rsidR="00D67D76" w:rsidRDefault="00D67D76" w:rsidP="00063B0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Empowering and inspiring approach to management with the ability to motivate yourself and others to achieve challenging targets</w:t>
            </w:r>
          </w:p>
        </w:tc>
      </w:tr>
      <w:tr w:rsidR="00D67D76" w14:paraId="2DB78E25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7DBC207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645BB83B" w14:textId="2DF26A10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D67D76" w14:paraId="6113F74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462E5BB" w14:textId="33E26224" w:rsidR="00D67D76" w:rsidRDefault="00D67D76" w:rsidP="00063B07">
            <w:pPr>
              <w:rPr>
                <w:rFonts w:ascii="Avenir Next" w:hAnsi="Avenir Next"/>
              </w:rPr>
            </w:pPr>
            <w:r w:rsidRPr="00B56662">
              <w:rPr>
                <w:rFonts w:ascii="Avenir Next" w:hAnsi="Avenir Next"/>
                <w:b/>
                <w:bCs/>
              </w:rPr>
              <w:t>Skills</w:t>
            </w:r>
            <w:r>
              <w:rPr>
                <w:rFonts w:ascii="Avenir Next" w:hAnsi="Avenir Next"/>
                <w:b/>
                <w:bCs/>
              </w:rPr>
              <w:t xml:space="preserve"> (Desirable)</w:t>
            </w:r>
          </w:p>
        </w:tc>
      </w:tr>
      <w:tr w:rsidR="00D67D76" w14:paraId="2283BA87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B2D4382" w14:textId="7B8E7AB7" w:rsidR="00D67D76" w:rsidRDefault="00D67D76" w:rsidP="00063B07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Ability to speak and write in Welsh (Highly Desirable)</w:t>
            </w:r>
          </w:p>
        </w:tc>
      </w:tr>
      <w:tr w:rsidR="00D67D76" w14:paraId="7BB85710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550F572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7E04081E" w14:textId="54AF54B1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D67D76" w14:paraId="303FCD7B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D480DA1" w14:textId="5FBD8D50" w:rsidR="00D67D76" w:rsidRDefault="00D67D76" w:rsidP="00D67D7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  <w:b/>
                <w:bCs/>
              </w:rPr>
              <w:t>Values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D67D76" w14:paraId="48CAB302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4E7B9AC" w14:textId="57F96C57" w:rsidR="00D67D76" w:rsidRDefault="00D67D76" w:rsidP="00D67D7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Understanding and commitment to equity, diversity, and inclusion</w:t>
            </w:r>
          </w:p>
        </w:tc>
      </w:tr>
      <w:tr w:rsidR="00D67D76" w14:paraId="77DDBC2A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72BCDE3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74E7B37D" w14:textId="6DE50CE0" w:rsidR="00D67D76" w:rsidRPr="00286E53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14:paraId="09ADC15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A87E01E" w14:textId="16BE2CA2" w:rsidR="00D67D76" w:rsidRDefault="00D67D76" w:rsidP="00D67D7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Drive to work in a democratic environment</w:t>
            </w:r>
          </w:p>
        </w:tc>
      </w:tr>
      <w:tr w:rsidR="00D67D76" w14:paraId="039A08FE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4CB6253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641E907D" w14:textId="36862F25" w:rsidR="00D67D76" w:rsidRPr="00286E53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14:paraId="59F4869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042B3B2" w14:textId="18C31354" w:rsidR="00D67D76" w:rsidRDefault="00D67D76" w:rsidP="00D67D7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Live the Students’ union’s values</w:t>
            </w:r>
          </w:p>
        </w:tc>
      </w:tr>
      <w:tr w:rsidR="00D67D76" w14:paraId="3C3A2692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0BDD19F9" w14:textId="389C4B29" w:rsidR="00D67D76" w:rsidRPr="00286E53" w:rsidRDefault="00D67D76" w:rsidP="00D67D76">
            <w:pPr>
              <w:rPr>
                <w:rFonts w:ascii="Avenir Next" w:hAnsi="Avenir Next"/>
              </w:rPr>
            </w:pPr>
            <w:r w:rsidRPr="00696AF5">
              <w:rPr>
                <w:rFonts w:ascii="Avenir Next" w:hAnsi="Avenir Next"/>
                <w:b/>
                <w:bCs/>
              </w:rPr>
              <w:t>Additional requirements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D67D76" w14:paraId="5142B644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21D3B13A" w14:textId="07573163" w:rsidR="00D67D76" w:rsidRPr="00696AF5" w:rsidRDefault="00D67D76" w:rsidP="00D67D76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</w:rPr>
              <w:t xml:space="preserve">Full, clean driving licence </w:t>
            </w:r>
          </w:p>
        </w:tc>
      </w:tr>
      <w:tr w:rsidR="00D67D76" w14:paraId="064B963F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5BD01C" w14:textId="39815DE8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14:paraId="7B531ABB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40E800C" w14:textId="3E3577FD" w:rsidR="00D67D76" w:rsidRDefault="00D67D76" w:rsidP="00D67D76">
            <w:pPr>
              <w:rPr>
                <w:rFonts w:ascii="Avenir Next" w:hAnsi="Avenir Next"/>
              </w:rPr>
            </w:pPr>
            <w:r w:rsidRPr="008124F7">
              <w:rPr>
                <w:rFonts w:ascii="Avenir Next" w:hAnsi="Avenir Next"/>
              </w:rPr>
              <w:t xml:space="preserve">Ability to work events outside of ‘regular’ working hours (this would be returned at Time Off </w:t>
            </w:r>
            <w:proofErr w:type="gramStart"/>
            <w:r w:rsidRPr="008124F7">
              <w:rPr>
                <w:rFonts w:ascii="Avenir Next" w:hAnsi="Avenir Next"/>
              </w:rPr>
              <w:t>In</w:t>
            </w:r>
            <w:proofErr w:type="gramEnd"/>
            <w:r w:rsidRPr="008124F7">
              <w:rPr>
                <w:rFonts w:ascii="Avenir Next" w:hAnsi="Avenir Next"/>
              </w:rPr>
              <w:t xml:space="preserve"> Lieu with ample notice beforehand) and t</w:t>
            </w:r>
            <w:r w:rsidRPr="008124F7">
              <w:rPr>
                <w:rFonts w:ascii="Avenir Next" w:hAnsi="Avenir Next" w:cs="Arial"/>
              </w:rPr>
              <w:t>o be on call for ‘out of hours’ emergencies</w:t>
            </w:r>
          </w:p>
        </w:tc>
      </w:tr>
      <w:tr w:rsidR="00D67D76" w14:paraId="4A2BB737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0A58D54" w14:textId="77777777" w:rsidR="00D67D76" w:rsidRPr="00696AF5" w:rsidRDefault="00D67D76" w:rsidP="00D67D76">
            <w:pPr>
              <w:rPr>
                <w:rFonts w:ascii="Avenir Next" w:hAnsi="Avenir Next"/>
                <w:b/>
                <w:bCs/>
              </w:rPr>
            </w:pPr>
          </w:p>
        </w:tc>
      </w:tr>
      <w:tr w:rsidR="00D67D76" w14:paraId="639AB5C4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1C14C372" w14:textId="1287F43F" w:rsidR="00D67D76" w:rsidRPr="008124F7" w:rsidRDefault="00D67D76" w:rsidP="00D67D76">
            <w:pPr>
              <w:rPr>
                <w:rFonts w:ascii="Avenir Next" w:hAnsi="Avenir Next"/>
              </w:rPr>
            </w:pPr>
            <w:r w:rsidRPr="00696AF5">
              <w:rPr>
                <w:rFonts w:ascii="Avenir Next" w:hAnsi="Avenir Next"/>
                <w:b/>
                <w:bCs/>
              </w:rPr>
              <w:t>Additional requirements</w:t>
            </w:r>
            <w:r>
              <w:rPr>
                <w:rFonts w:ascii="Avenir Next" w:hAnsi="Avenir Next"/>
                <w:b/>
                <w:bCs/>
              </w:rPr>
              <w:t xml:space="preserve"> (Desirable)</w:t>
            </w:r>
          </w:p>
        </w:tc>
      </w:tr>
      <w:tr w:rsidR="00D67D76" w14:paraId="52F221C7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D9CC9B0" w14:textId="4D651271" w:rsidR="00D67D76" w:rsidRPr="008124F7" w:rsidRDefault="00D67D76" w:rsidP="00D67D76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Minibus licence</w:t>
            </w:r>
          </w:p>
        </w:tc>
      </w:tr>
      <w:tr w:rsidR="00D67D76" w14:paraId="4B9BAF04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367AE6F" w14:textId="77777777" w:rsidR="00D67D76" w:rsidRPr="008124F7" w:rsidRDefault="00D67D76" w:rsidP="00D67D76">
            <w:pPr>
              <w:rPr>
                <w:rFonts w:ascii="Avenir Next" w:hAnsi="Avenir Next"/>
              </w:rPr>
            </w:pPr>
          </w:p>
        </w:tc>
      </w:tr>
    </w:tbl>
    <w:p w14:paraId="2AD5657A" w14:textId="7EF64FDD" w:rsidR="000A52BA" w:rsidRDefault="000A52BA"/>
    <w:p w14:paraId="48FEAE48" w14:textId="09C04335" w:rsidR="000A52BA" w:rsidRDefault="000A52BA"/>
    <w:p w14:paraId="2FDF089E" w14:textId="1A5A705D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6163"/>
      </w:tblGrid>
      <w:tr w:rsidR="000A52BA" w:rsidRPr="000A52BA" w14:paraId="2877491C" w14:textId="77777777" w:rsidTr="00D34A22">
        <w:tc>
          <w:tcPr>
            <w:tcW w:w="8974" w:type="dxa"/>
            <w:gridSpan w:val="2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98C2D5" w14:textId="6B68B54C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References</w:t>
            </w:r>
          </w:p>
        </w:tc>
      </w:tr>
      <w:tr w:rsidR="000A52BA" w:rsidRPr="000A52BA" w14:paraId="6E6B93CB" w14:textId="77777777" w:rsidTr="000A52BA">
        <w:tc>
          <w:tcPr>
            <w:tcW w:w="2808" w:type="dxa"/>
            <w:tcBorders>
              <w:left w:val="single" w:sz="18" w:space="0" w:color="5D3294"/>
            </w:tcBorders>
          </w:tcPr>
          <w:p w14:paraId="036D5CCD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Reference 1 </w:t>
            </w:r>
          </w:p>
          <w:p w14:paraId="085222B4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Name</w:t>
            </w:r>
          </w:p>
          <w:p w14:paraId="52C3A7CD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Telephone Number</w:t>
            </w:r>
          </w:p>
          <w:p w14:paraId="5B943101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033C87F3" w14:textId="4BA971BE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How they are known to you</w:t>
            </w:r>
          </w:p>
        </w:tc>
        <w:tc>
          <w:tcPr>
            <w:tcW w:w="6166" w:type="dxa"/>
            <w:tcBorders>
              <w:right w:val="single" w:sz="18" w:space="0" w:color="5D3294"/>
            </w:tcBorders>
          </w:tcPr>
          <w:p w14:paraId="4438216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38669276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20D972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DE9A35" w14:textId="77777777" w:rsidTr="000A52BA">
        <w:tc>
          <w:tcPr>
            <w:tcW w:w="2812" w:type="dxa"/>
            <w:tcBorders>
              <w:left w:val="single" w:sz="18" w:space="0" w:color="5D3294"/>
              <w:bottom w:val="single" w:sz="18" w:space="0" w:color="5D3294"/>
            </w:tcBorders>
          </w:tcPr>
          <w:p w14:paraId="34E8EB90" w14:textId="25F6BB8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Reference 2</w:t>
            </w:r>
          </w:p>
          <w:p w14:paraId="66A1B626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Name</w:t>
            </w:r>
          </w:p>
          <w:p w14:paraId="64D5AA8A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Telephone Number</w:t>
            </w:r>
          </w:p>
          <w:p w14:paraId="73FC6F0F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0B903D7C" w14:textId="363D871D" w:rsidR="000A52BA" w:rsidRP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How they are known to you</w:t>
            </w:r>
          </w:p>
        </w:tc>
        <w:tc>
          <w:tcPr>
            <w:tcW w:w="6162" w:type="dxa"/>
            <w:tcBorders>
              <w:bottom w:val="single" w:sz="18" w:space="0" w:color="5D3294"/>
              <w:right w:val="single" w:sz="18" w:space="0" w:color="5D3294"/>
            </w:tcBorders>
          </w:tcPr>
          <w:p w14:paraId="37936D8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1A9566E5" w14:textId="38D313CF" w:rsidR="000A52BA" w:rsidRDefault="000A52BA"/>
    <w:p w14:paraId="1991E512" w14:textId="77777777" w:rsidR="000A52BA" w:rsidRDefault="000A52BA" w:rsidP="000A52BA">
      <w:pPr>
        <w:rPr>
          <w:rFonts w:ascii="Calibri" w:hAnsi="Calibri" w:cs="Calibri"/>
          <w:sz w:val="20"/>
          <w:szCs w:val="20"/>
        </w:rPr>
      </w:pPr>
    </w:p>
    <w:p w14:paraId="0D0DA4A8" w14:textId="77777777" w:rsidR="000A52BA" w:rsidRPr="000A52BA" w:rsidRDefault="000A52BA" w:rsidP="000A52BA">
      <w:pPr>
        <w:rPr>
          <w:rFonts w:ascii="Avenir Next" w:eastAsia="Calibri" w:hAnsi="Avenir Next" w:cs="Calibri"/>
          <w:sz w:val="20"/>
          <w:szCs w:val="20"/>
          <w:lang w:eastAsia="en-GB"/>
        </w:rPr>
      </w:pPr>
      <w:r w:rsidRPr="000A52BA">
        <w:rPr>
          <w:rFonts w:ascii="Avenir Next" w:hAnsi="Avenir Next" w:cs="Calibri"/>
          <w:sz w:val="20"/>
          <w:szCs w:val="20"/>
        </w:rPr>
        <w:t xml:space="preserve">I understand that by returning this application form data will be processed and shared in accordance with organisational practice as detailed by the </w:t>
      </w:r>
      <w:hyperlink r:id="rId8" w:history="1">
        <w:r w:rsidRPr="000A52BA">
          <w:rPr>
            <w:rStyle w:val="Hyperlink"/>
            <w:rFonts w:ascii="Avenir Next" w:hAnsi="Avenir Next" w:cs="Calibri"/>
            <w:sz w:val="20"/>
            <w:szCs w:val="20"/>
          </w:rPr>
          <w:t>TSDSU Privacy Notice</w:t>
        </w:r>
      </w:hyperlink>
      <w:r w:rsidRPr="000A52BA">
        <w:rPr>
          <w:rFonts w:ascii="Avenir Next" w:hAnsi="Avenir Next" w:cs="Calibri"/>
          <w:sz w:val="20"/>
          <w:szCs w:val="20"/>
        </w:rPr>
        <w:t xml:space="preserve">, in accordance with GDPR legislation. </w:t>
      </w:r>
    </w:p>
    <w:p w14:paraId="5F726E96" w14:textId="77777777" w:rsidR="000A52BA" w:rsidRPr="000A52BA" w:rsidRDefault="000A52BA" w:rsidP="000A52BA">
      <w:pPr>
        <w:rPr>
          <w:rFonts w:ascii="Avenir Next" w:hAnsi="Avenir Next" w:cs="Calibri"/>
          <w:sz w:val="20"/>
          <w:szCs w:val="20"/>
        </w:rPr>
      </w:pPr>
    </w:p>
    <w:p w14:paraId="44095B1D" w14:textId="77777777" w:rsidR="000A52BA" w:rsidRPr="000A52BA" w:rsidRDefault="000A52BA" w:rsidP="000A52BA">
      <w:pPr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sz w:val="20"/>
          <w:szCs w:val="20"/>
        </w:rPr>
        <w:t>I also understand that any job offer in relation to this role will be subject to a basic DBS check, and recognise that the Student’s Union has an active Recruitment of Ex-Offenders policy which establishes the framework for DBS use.</w:t>
      </w:r>
    </w:p>
    <w:p w14:paraId="14ABB02A" w14:textId="77777777" w:rsidR="000A52BA" w:rsidRPr="000A52BA" w:rsidRDefault="000A52BA"/>
    <w:sectPr w:rsidR="000A52BA" w:rsidRPr="000A52BA" w:rsidSect="00123AF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EDA7" w14:textId="77777777" w:rsidR="001D10A8" w:rsidRDefault="001D10A8" w:rsidP="000A52BA">
      <w:r>
        <w:separator/>
      </w:r>
    </w:p>
  </w:endnote>
  <w:endnote w:type="continuationSeparator" w:id="0">
    <w:p w14:paraId="02BBD3B2" w14:textId="77777777" w:rsidR="001D10A8" w:rsidRDefault="001D10A8" w:rsidP="000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W06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8BA5" w14:textId="77777777" w:rsidR="001D10A8" w:rsidRDefault="001D10A8" w:rsidP="000A52BA">
      <w:r>
        <w:separator/>
      </w:r>
    </w:p>
  </w:footnote>
  <w:footnote w:type="continuationSeparator" w:id="0">
    <w:p w14:paraId="62CF2EE9" w14:textId="77777777" w:rsidR="001D10A8" w:rsidRDefault="001D10A8" w:rsidP="000A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9161" w14:textId="01BDFCE4" w:rsidR="000A52BA" w:rsidRDefault="000A52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B57F2" wp14:editId="1F93B279">
          <wp:simplePos x="0" y="0"/>
          <wp:positionH relativeFrom="column">
            <wp:posOffset>-960893</wp:posOffset>
          </wp:positionH>
          <wp:positionV relativeFrom="paragraph">
            <wp:posOffset>-413385</wp:posOffset>
          </wp:positionV>
          <wp:extent cx="3657600" cy="796925"/>
          <wp:effectExtent l="0" t="0" r="0" b="3175"/>
          <wp:wrapTight wrapText="bothSides">
            <wp:wrapPolygon edited="0">
              <wp:start x="0" y="0"/>
              <wp:lineTo x="0" y="21342"/>
              <wp:lineTo x="21525" y="21342"/>
              <wp:lineTo x="21525" y="0"/>
              <wp:lineTo x="0" y="0"/>
            </wp:wrapPolygon>
          </wp:wrapTight>
          <wp:docPr id="6" name="Picture 6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7-09 20.16.4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56"/>
                  <a:stretch/>
                </pic:blipFill>
                <pic:spPr bwMode="auto">
                  <a:xfrm>
                    <a:off x="0" y="0"/>
                    <a:ext cx="365760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376F"/>
    <w:multiLevelType w:val="hybridMultilevel"/>
    <w:tmpl w:val="DC3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BA"/>
    <w:rsid w:val="00052904"/>
    <w:rsid w:val="000A52BA"/>
    <w:rsid w:val="000E6D44"/>
    <w:rsid w:val="00123AFB"/>
    <w:rsid w:val="001D10A8"/>
    <w:rsid w:val="003964E8"/>
    <w:rsid w:val="00584DD8"/>
    <w:rsid w:val="0070432B"/>
    <w:rsid w:val="009F475E"/>
    <w:rsid w:val="00D64984"/>
    <w:rsid w:val="00D67D76"/>
    <w:rsid w:val="00E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F8BE"/>
  <w15:chartTrackingRefBased/>
  <w15:docId w15:val="{B68F8C73-4B72-7C43-A819-C92E4F3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A5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5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BA"/>
  </w:style>
  <w:style w:type="paragraph" w:styleId="Footer">
    <w:name w:val="footer"/>
    <w:basedOn w:val="Normal"/>
    <w:link w:val="FooterChar"/>
    <w:uiPriority w:val="99"/>
    <w:unhideWhenUsed/>
    <w:rsid w:val="000A5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BA"/>
  </w:style>
  <w:style w:type="character" w:styleId="Hyperlink">
    <w:name w:val="Hyperlink"/>
    <w:uiPriority w:val="99"/>
    <w:unhideWhenUsed/>
    <w:rsid w:val="000A52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dsu.co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ralph@uwts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Ralph</dc:creator>
  <cp:keywords/>
  <dc:description/>
  <cp:lastModifiedBy>Steve Ralph</cp:lastModifiedBy>
  <cp:revision>4</cp:revision>
  <dcterms:created xsi:type="dcterms:W3CDTF">2020-07-20T15:08:00Z</dcterms:created>
  <dcterms:modified xsi:type="dcterms:W3CDTF">2020-09-07T16:32:00Z</dcterms:modified>
</cp:coreProperties>
</file>