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169E" w:rsidP="783CF607" w:rsidRDefault="446D1230" w14:paraId="1B2F8EFF" w14:textId="146F10A0">
      <w:pPr>
        <w:jc w:val="center"/>
        <w:rPr>
          <w:rFonts w:ascii="Avenir Next LT Pro" w:hAnsi="Avenir Next LT Pro" w:eastAsia="Avenir Next LT Pro" w:cs="Avenir Next LT Pro"/>
          <w:color w:val="000000" w:themeColor="text1"/>
          <w:sz w:val="36"/>
          <w:szCs w:val="36"/>
        </w:rPr>
      </w:pPr>
      <w:r>
        <w:rPr>
          <w:rFonts w:ascii="Avenir Next LT Pro" w:hAnsi="Avenir Next LT Pro"/>
          <w:b/>
          <w:bCs/>
          <w:color w:val="000000" w:themeColor="text1"/>
          <w:sz w:val="36"/>
          <w:szCs w:val="36"/>
        </w:rPr>
        <w:t>Cyngor Campws Llambed</w:t>
      </w:r>
    </w:p>
    <w:p w:rsidR="007A169E" w:rsidP="783CF607" w:rsidRDefault="446D1230" w14:paraId="3BFCA91D" w14:textId="037C7889">
      <w:pPr>
        <w:jc w:val="center"/>
        <w:rPr>
          <w:rFonts w:ascii="Avenir Next LT Pro" w:hAnsi="Avenir Next LT Pro" w:eastAsia="Avenir Next LT Pro" w:cs="Avenir Next LT Pro"/>
          <w:color w:val="000000" w:themeColor="text1"/>
          <w:sz w:val="36"/>
          <w:szCs w:val="36"/>
        </w:rPr>
      </w:pPr>
      <w:r>
        <w:rPr>
          <w:rFonts w:ascii="Avenir Next LT Pro" w:hAnsi="Avenir Next LT Pro"/>
          <w:b/>
          <w:bCs/>
          <w:color w:val="000000" w:themeColor="text1"/>
          <w:sz w:val="36"/>
          <w:szCs w:val="36"/>
        </w:rPr>
        <w:t>Dydd Mercher, 09/02/2022</w:t>
      </w:r>
    </w:p>
    <w:p w:rsidR="007A169E" w:rsidP="783CF607" w:rsidRDefault="007A169E" w14:paraId="12D80771" w14:textId="1ACFE70B">
      <w:pPr>
        <w:jc w:val="center"/>
        <w:rPr>
          <w:rFonts w:ascii="Avenir Next LT Pro" w:hAnsi="Avenir Next LT Pro" w:eastAsia="Avenir Next LT Pro" w:cs="Avenir Next LT Pro"/>
          <w:color w:val="000000" w:themeColor="text1"/>
          <w:sz w:val="28"/>
          <w:szCs w:val="28"/>
        </w:rPr>
      </w:pPr>
    </w:p>
    <w:p w:rsidR="007A169E" w:rsidP="783CF607" w:rsidRDefault="446D1230" w14:paraId="3A1B7971" w14:textId="03AA826A">
      <w:pPr>
        <w:rPr>
          <w:rFonts w:ascii="Segoe UI" w:hAnsi="Segoe UI" w:eastAsia="Segoe UI" w:cs="Segoe UI"/>
          <w:color w:val="252424"/>
        </w:rPr>
      </w:pPr>
      <w:r>
        <w:rPr>
          <w:rFonts w:ascii="Avenir Next LT Pro" w:hAnsi="Avenir Next LT Pro"/>
          <w:color w:val="000000" w:themeColor="text1"/>
          <w:sz w:val="24"/>
          <w:szCs w:val="24"/>
        </w:rPr>
        <w:t xml:space="preserve">Lleoliad / Dolen: </w:t>
      </w:r>
      <w:proofErr w:type="spellStart"/>
      <w:r>
        <w:t>Teams</w:t>
      </w:r>
      <w:proofErr w:type="spellEnd"/>
      <w:r>
        <w:t xml:space="preserve"> - </w:t>
      </w:r>
      <w:hyperlink r:id="rId8">
        <w:r>
          <w:rPr>
            <w:rStyle w:val="Hyperddolen"/>
            <w:rFonts w:ascii="Segoe UI Semibold" w:hAnsi="Segoe UI Semibold"/>
            <w:sz w:val="21"/>
            <w:szCs w:val="21"/>
          </w:rPr>
          <w:t>Cliciwch yma i ymuno â’r cyfarfod</w:t>
        </w:r>
      </w:hyperlink>
    </w:p>
    <w:p w:rsidR="007A169E" w:rsidP="783CF607" w:rsidRDefault="007A169E" w14:paraId="21E840F0" w14:textId="52A482F1">
      <w:pPr>
        <w:rPr>
          <w:rFonts w:ascii="Avenir Next LT Pro" w:hAnsi="Avenir Next LT Pro" w:eastAsia="Avenir Next LT Pro" w:cs="Avenir Next LT Pro"/>
          <w:color w:val="000000" w:themeColor="text1"/>
          <w:sz w:val="24"/>
          <w:szCs w:val="24"/>
        </w:rPr>
      </w:pPr>
    </w:p>
    <w:p w:rsidR="007A169E" w:rsidP="783CF607" w:rsidRDefault="446D1230" w14:paraId="39268A1F" w14:textId="581B849A">
      <w:pPr>
        <w:rPr>
          <w:rFonts w:ascii="Avenir Next LT Pro" w:hAnsi="Avenir Next LT Pro" w:eastAsia="Avenir Next LT Pro" w:cs="Avenir Next LT Pro"/>
          <w:color w:val="000000" w:themeColor="text1"/>
          <w:sz w:val="32"/>
          <w:szCs w:val="32"/>
        </w:rPr>
      </w:pPr>
      <w:r>
        <w:rPr>
          <w:rFonts w:ascii="Avenir Next LT Pro" w:hAnsi="Avenir Next LT Pro"/>
          <w:b/>
          <w:bCs/>
          <w:color w:val="000000" w:themeColor="text1"/>
          <w:sz w:val="32"/>
          <w:szCs w:val="32"/>
        </w:rPr>
        <w:t>Agenda</w:t>
      </w:r>
    </w:p>
    <w:tbl>
      <w:tblPr>
        <w:tblStyle w:val="GridTabl"/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3925"/>
        <w:gridCol w:w="1985"/>
        <w:gridCol w:w="1905"/>
      </w:tblGrid>
      <w:tr w:rsidR="783CF607" w:rsidTr="4CACE30D" w14:paraId="0685E833" w14:textId="77777777">
        <w:trPr>
          <w:trHeight w:val="615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 w:themeFill="text1"/>
            <w:tcMar/>
            <w:vAlign w:val="bottom"/>
          </w:tcPr>
          <w:p w:rsidR="783CF607" w:rsidP="783CF607" w:rsidRDefault="783CF607" w14:paraId="6A411587" w14:textId="1059FE51">
            <w:pPr>
              <w:spacing w:line="259" w:lineRule="auto"/>
              <w:jc w:val="center"/>
              <w:rPr>
                <w:rFonts w:ascii="Avenir Next LT Pro" w:hAnsi="Avenir Next LT Pro" w:eastAsia="Avenir Next LT Pro" w:cs="Avenir Next LT Pro"/>
                <w:color w:val="FFFFFF" w:themeColor="background1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color w:val="FFFFFF" w:themeColor="background1"/>
                <w:sz w:val="24"/>
                <w:szCs w:val="24"/>
              </w:rPr>
              <w:t>Rhif yr Eitem</w:t>
            </w:r>
          </w:p>
        </w:tc>
        <w:tc>
          <w:tcPr>
            <w:tcW w:w="3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 w:themeFill="text1"/>
            <w:tcMar/>
            <w:vAlign w:val="bottom"/>
          </w:tcPr>
          <w:p w:rsidR="783CF607" w:rsidP="783CF607" w:rsidRDefault="783CF607" w14:paraId="63DA1D59" w14:textId="61237D27">
            <w:pPr>
              <w:spacing w:line="259" w:lineRule="auto"/>
              <w:jc w:val="center"/>
              <w:rPr>
                <w:rFonts w:ascii="Avenir Next LT Pro" w:hAnsi="Avenir Next LT Pro" w:eastAsia="Avenir Next LT Pro" w:cs="Avenir Next LT Pro"/>
                <w:color w:val="FFFFFF" w:themeColor="background1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color w:val="FFFFFF" w:themeColor="background1"/>
                <w:sz w:val="24"/>
                <w:szCs w:val="24"/>
              </w:rPr>
              <w:t>Teitl yr Eitem ar yr Agenda.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 w:themeFill="text1"/>
            <w:tcMar/>
            <w:vAlign w:val="bottom"/>
          </w:tcPr>
          <w:p w:rsidR="783CF607" w:rsidP="783CF607" w:rsidRDefault="783CF607" w14:paraId="048C45AD" w14:textId="51CC538E">
            <w:pPr>
              <w:spacing w:line="259" w:lineRule="auto"/>
              <w:jc w:val="center"/>
              <w:rPr>
                <w:rFonts w:ascii="Avenir Next LT Pro" w:hAnsi="Avenir Next LT Pro" w:eastAsia="Avenir Next LT Pro" w:cs="Avenir Next LT Pro"/>
                <w:color w:val="FFFFFF" w:themeColor="background1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color w:val="FFFFFF" w:themeColor="background1"/>
                <w:sz w:val="24"/>
                <w:szCs w:val="24"/>
              </w:rPr>
              <w:t>Rhif Tudalen / Dolen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 w:themeFill="text1"/>
            <w:tcMar/>
            <w:vAlign w:val="bottom"/>
          </w:tcPr>
          <w:p w:rsidR="783CF607" w:rsidP="783CF607" w:rsidRDefault="783CF607" w14:paraId="70A40833" w14:textId="043511DB">
            <w:pPr>
              <w:spacing w:line="259" w:lineRule="auto"/>
              <w:jc w:val="center"/>
              <w:rPr>
                <w:rFonts w:ascii="Avenir Next LT Pro" w:hAnsi="Avenir Next LT Pro" w:eastAsia="Avenir Next LT Pro" w:cs="Avenir Next LT Pro"/>
                <w:color w:val="FFFFFF" w:themeColor="background1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color w:val="FFFFFF" w:themeColor="background1"/>
                <w:sz w:val="24"/>
                <w:szCs w:val="24"/>
              </w:rPr>
              <w:t>Diben</w:t>
            </w:r>
          </w:p>
        </w:tc>
      </w:tr>
      <w:tr w:rsidR="783CF607" w:rsidTr="4CACE30D" w14:paraId="2F7C61D3" w14:textId="77777777">
        <w:trPr>
          <w:trHeight w:val="315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6C2ACC63" w14:textId="5E8BC528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3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40BF01BF" w14:textId="026435C5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Croeso a Chyflwyniadau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7AAE5357" w14:textId="2B4EC1A9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Ar lafar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6FBB4504" w14:textId="6C8E48D8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Ddim yn berthnasol</w:t>
            </w:r>
          </w:p>
        </w:tc>
      </w:tr>
      <w:tr w:rsidR="783CF607" w:rsidTr="4CACE30D" w14:paraId="4DA8B7C9" w14:textId="77777777">
        <w:trPr>
          <w:trHeight w:val="300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63C30852" w14:textId="5502DF4C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3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336912EA" w14:textId="3E7ABE7A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Ymddiheuriadau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379D46FD" w14:textId="2E728997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Ar lafar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13912815" w14:textId="06F30D17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Gwybodaeth</w:t>
            </w:r>
          </w:p>
        </w:tc>
      </w:tr>
      <w:tr w:rsidR="783CF607" w:rsidTr="4CACE30D" w14:paraId="28E20A95" w14:textId="77777777">
        <w:trPr>
          <w:trHeight w:val="300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0BB21CA3" w14:textId="42EE1E77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3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46C3E534" w14:textId="6B283E66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Cofnodion y Cyngor Blaenorol 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62C28588" w14:textId="26105253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64FE4399" w14:textId="144C47C2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Cymeradwyaeth </w:t>
            </w:r>
          </w:p>
        </w:tc>
      </w:tr>
      <w:tr w:rsidR="783CF607" w:rsidTr="4CACE30D" w14:paraId="57E49565" w14:textId="77777777">
        <w:trPr>
          <w:trHeight w:val="300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6FF49B0C" w14:textId="4395D6F5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3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0D6545C2" w14:textId="2CDF0DD3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Gweithredoedd y Cyngor Blaenorol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DA12E10" w:rsidRDefault="5A2315C1" w14:paraId="32072690" w14:textId="77F10B1E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63F70D07" w14:textId="4F5FD0C8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I’w ystyried</w:t>
            </w:r>
          </w:p>
        </w:tc>
      </w:tr>
      <w:tr w:rsidR="783CF607" w:rsidTr="4CACE30D" w14:paraId="59855C4D" w14:textId="77777777">
        <w:trPr>
          <w:trHeight w:val="300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="783CF607" w:rsidP="783CF607" w:rsidRDefault="783CF607" w14:paraId="68958E66" w14:textId="5B10B093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="783CF607" w:rsidP="783CF607" w:rsidRDefault="783CF607" w14:paraId="2EAD657E" w14:textId="156915DF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="783CF607" w:rsidP="783CF607" w:rsidRDefault="783CF607" w14:paraId="49F6F73D" w14:textId="7DAA00B7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="783CF607" w:rsidP="783CF607" w:rsidRDefault="783CF607" w14:paraId="0490F2C5" w14:textId="2024F8AE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783CF607" w:rsidTr="4CACE30D" w14:paraId="4855208C" w14:textId="77777777">
        <w:trPr>
          <w:trHeight w:val="315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3A4FD110" w14:textId="69040127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3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157AC506" w14:textId="43317EAF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Diweddariad y Cadeirydd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24087097" w14:textId="218B281A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Ar lafar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3329F519" w14:textId="1F1E8182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Gwybodaeth</w:t>
            </w:r>
          </w:p>
        </w:tc>
      </w:tr>
      <w:tr w:rsidR="783CF607" w:rsidTr="4CACE30D" w14:paraId="388DEC53" w14:textId="77777777">
        <w:trPr>
          <w:trHeight w:val="315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4FB78929" w14:textId="0779B8C2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3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360F8814" w14:textId="2BCF297E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Eitem i’w Thrafod - Enwebu Cynrychiolwyr Cyngor yr Undeb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0407F01D" w14:textId="3C06D091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Ar lafar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7A416561" w14:textId="03AED4F6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Cymeradwyaeth</w:t>
            </w:r>
          </w:p>
        </w:tc>
      </w:tr>
      <w:tr w:rsidR="783CF607" w:rsidTr="4CACE30D" w14:paraId="0F68B100" w14:textId="77777777">
        <w:trPr>
          <w:trHeight w:val="315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64A361D5" w14:textId="391CF927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3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46FA58CC" w14:textId="2E485261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Eitem i’w Thrafod - Cyflwyniad Ysgrifenedig Myfyrwyr terfynol ar gyfer QAA.</w:t>
            </w:r>
          </w:p>
          <w:p w:rsidR="783CF607" w:rsidP="783CF607" w:rsidRDefault="783CF607" w14:paraId="0D790B1C" w14:textId="5B71564F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4CACE30D" w:rsidRDefault="783CF607" w14:paraId="70BBC004" w14:textId="547604DB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cy-GB"/>
              </w:rPr>
            </w:pPr>
            <w:r w:rsidRPr="4CACE30D" w:rsidR="0A5D8690">
              <w:rPr>
                <w:rStyle w:val="eop"/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cy-GB"/>
              </w:rPr>
              <w:t>Mae wedi’i atodi i’r e-bost hwn.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4746478F" w14:textId="44CBD753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Gwybodaeth</w:t>
            </w:r>
          </w:p>
        </w:tc>
      </w:tr>
      <w:tr w:rsidR="783CF607" w:rsidTr="4CACE30D" w14:paraId="170D9A42" w14:textId="77777777">
        <w:trPr>
          <w:trHeight w:val="315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="783CF607" w:rsidP="783CF607" w:rsidRDefault="783CF607" w14:paraId="7EF92B02" w14:textId="79814DBA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="783CF607" w:rsidP="783CF607" w:rsidRDefault="783CF607" w14:paraId="53E0EE2D" w14:textId="05B7765C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="783CF607" w:rsidP="783CF607" w:rsidRDefault="783CF607" w14:paraId="3A9E974D" w14:textId="7BCBB27A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="783CF607" w:rsidP="783CF607" w:rsidRDefault="783CF607" w14:paraId="4047619E" w14:textId="2F0B1E39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783CF607" w:rsidTr="4CACE30D" w14:paraId="6BE6CEE7" w14:textId="77777777">
        <w:trPr>
          <w:trHeight w:val="300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4B21EA05" w14:textId="2AF8E85C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3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48023951" w14:textId="5662AC16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Adroddiad Maniffesto Llywydd y Campws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006875E9" w14:paraId="7DE1ADA6" w14:textId="6A9C989B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hyperlink r:id="rId9">
              <w:r w:rsidR="004B512E">
                <w:rPr>
                  <w:rStyle w:val="Hyperddolen"/>
                  <w:rFonts w:ascii="Calibri" w:hAnsi="Calibri"/>
                  <w:sz w:val="24"/>
                  <w:szCs w:val="24"/>
                </w:rPr>
                <w:t xml:space="preserve">Gweler yr </w:t>
              </w:r>
              <w:proofErr w:type="spellStart"/>
              <w:r w:rsidR="004B512E">
                <w:rPr>
                  <w:rStyle w:val="Hyperddolen"/>
                  <w:rFonts w:ascii="Calibri" w:hAnsi="Calibri"/>
                  <w:sz w:val="24"/>
                  <w:szCs w:val="24"/>
                </w:rPr>
                <w:t>Traciwr</w:t>
              </w:r>
              <w:proofErr w:type="spellEnd"/>
              <w:r w:rsidR="004B512E">
                <w:rPr>
                  <w:rStyle w:val="Hyperddolen"/>
                  <w:rFonts w:ascii="Calibri" w:hAnsi="Calibri"/>
                  <w:sz w:val="24"/>
                  <w:szCs w:val="24"/>
                </w:rPr>
                <w:t xml:space="preserve"> Maniffesto</w:t>
              </w:r>
            </w:hyperlink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31A3E592" w14:textId="2A7B17FE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Cymeradwyaeth</w:t>
            </w:r>
          </w:p>
        </w:tc>
      </w:tr>
      <w:tr w:rsidR="783CF607" w:rsidTr="4CACE30D" w14:paraId="7CCB5400" w14:textId="77777777">
        <w:trPr>
          <w:trHeight w:val="300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2ED9DAE6" w14:textId="1B4C4738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3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1CED69A9" w14:textId="6E867F36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Diweddariad gan y Swyddogion Rhan-Amser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420D67EE" w14:textId="326F3EF0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Ar lafar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7712043B" w14:textId="498EA91F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Gwybodaeth</w:t>
            </w:r>
          </w:p>
        </w:tc>
      </w:tr>
      <w:tr w:rsidR="783CF607" w:rsidTr="4CACE30D" w14:paraId="73C1DD15" w14:textId="77777777">
        <w:trPr>
          <w:trHeight w:val="300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3458FA65" w14:textId="5618DA45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3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2947E8A9" w14:textId="7A630961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br/>
            </w:r>
            <w:r>
              <w:rPr>
                <w:rFonts w:ascii="Calibri" w:hAnsi="Calibri"/>
                <w:sz w:val="24"/>
                <w:szCs w:val="24"/>
              </w:rPr>
              <w:t>Cynyddu nifer yr ystafelloedd ymolchi niwtral o ran rhywedd ar gampysau (nid yn yr UM yn unig)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006875E9" w14:paraId="08A0A997" w14:textId="5E5D2615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hyperlink r:id="rId10">
              <w:r w:rsidR="004B512E">
                <w:rPr>
                  <w:rStyle w:val="Hyperddolen"/>
                  <w:rFonts w:ascii="Calibri" w:hAnsi="Calibri"/>
                  <w:sz w:val="24"/>
                  <w:szCs w:val="24"/>
                </w:rPr>
                <w:t>Gweler y Syniad</w:t>
              </w:r>
            </w:hyperlink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1AB5BB55" w14:textId="3F30BB86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Cymeradwyaeth</w:t>
            </w:r>
          </w:p>
        </w:tc>
      </w:tr>
      <w:tr w:rsidR="783CF607" w:rsidTr="4CACE30D" w14:paraId="57AC71F3" w14:textId="77777777">
        <w:trPr>
          <w:trHeight w:val="300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1E40C013" w14:textId="09863B9E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3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5929E976" w14:textId="3A8FBFB6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783CF607" w:rsidP="783CF607" w:rsidRDefault="783CF607" w14:paraId="2D8D9E01" w14:textId="11C384C9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Anableddau cudd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006875E9" w14:paraId="6E4EBB2D" w14:textId="1016C16B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hyperlink r:id="rId11">
              <w:r w:rsidR="004B512E">
                <w:rPr>
                  <w:rStyle w:val="Hyperddolen"/>
                  <w:rFonts w:ascii="Calibri" w:hAnsi="Calibri"/>
                  <w:sz w:val="24"/>
                  <w:szCs w:val="24"/>
                </w:rPr>
                <w:t>Gweler y Syniad</w:t>
              </w:r>
            </w:hyperlink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28405D51" w14:textId="6A232345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Cymeradwyaeth</w:t>
            </w:r>
          </w:p>
        </w:tc>
      </w:tr>
      <w:tr w:rsidR="783CF607" w:rsidTr="4CACE30D" w14:paraId="1FA6A678" w14:textId="77777777">
        <w:trPr>
          <w:trHeight w:val="300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4906E791" w14:textId="13F7EAB3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3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EAD4B6B" w:rsidP="0EAD4B6B" w:rsidRDefault="0EAD4B6B" w14:paraId="491F499C" w14:textId="47FDAB90">
            <w:pPr>
              <w:pStyle w:val="Pennawd2"/>
              <w:spacing w:line="259" w:lineRule="auto"/>
              <w:outlineLvl w:val="1"/>
              <w:rPr>
                <w:rFonts w:ascii="Calibri" w:hAnsi="Calibri" w:eastAsia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Helpu'r brifysgol i helpu myfyrwyr.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EAD4B6B" w:rsidP="0EAD4B6B" w:rsidRDefault="006875E9" w14:paraId="2FE3FB9D" w14:textId="01186ECB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hyperlink r:id="rId12">
              <w:r w:rsidR="004B512E">
                <w:rPr>
                  <w:rStyle w:val="Hyperddolen"/>
                  <w:rFonts w:ascii="Calibri" w:hAnsi="Calibri"/>
                  <w:sz w:val="24"/>
                  <w:szCs w:val="24"/>
                </w:rPr>
                <w:t>Gweler y Syniad</w:t>
              </w:r>
            </w:hyperlink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453C587B" w14:textId="469B9C47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Cymeradwyaeth</w:t>
            </w:r>
          </w:p>
        </w:tc>
      </w:tr>
      <w:tr w:rsidR="783CF607" w:rsidTr="4CACE30D" w14:paraId="2A3270C5" w14:textId="77777777">
        <w:trPr>
          <w:trHeight w:val="300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7CF20A7D" w14:textId="003EF7BE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3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EAD4B6B" w:rsidP="0EAD4B6B" w:rsidRDefault="0EAD4B6B" w14:paraId="1CA51D4B" w14:textId="4CB230FE">
            <w:pPr>
              <w:pStyle w:val="Pennawd2"/>
              <w:spacing w:line="259" w:lineRule="auto"/>
              <w:outlineLvl w:val="1"/>
              <w:rPr>
                <w:rFonts w:ascii="Calibri" w:hAnsi="Calibri" w:eastAsia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Systemau adrodd o fewn Undeb y Myfyrwyr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0EAD4B6B" w:rsidP="0EAD4B6B" w:rsidRDefault="006875E9" w14:paraId="056FE8A2" w14:textId="35462599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hyperlink r:id="rId13">
              <w:r w:rsidR="004B512E">
                <w:rPr>
                  <w:rStyle w:val="Hyperddolen"/>
                  <w:rFonts w:ascii="Calibri" w:hAnsi="Calibri"/>
                  <w:sz w:val="24"/>
                  <w:szCs w:val="24"/>
                </w:rPr>
                <w:t>Gweler y Syniad</w:t>
              </w:r>
            </w:hyperlink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788FF123" w14:textId="308F3AD6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Cymeradwyaeth</w:t>
            </w:r>
          </w:p>
        </w:tc>
      </w:tr>
      <w:tr w:rsidR="783CF607" w:rsidTr="4CACE30D" w14:paraId="19C1C559" w14:textId="77777777">
        <w:trPr>
          <w:trHeight w:val="300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51D96CB1" w14:textId="40C231A5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3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5FC202C5" w14:textId="04D0157A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Unrhyw Fusnes Arall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56CB7046" w14:textId="2519DACA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Ar lafar 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3A814D22" w14:textId="1663FF6C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I’w ystyried</w:t>
            </w:r>
          </w:p>
        </w:tc>
      </w:tr>
      <w:tr w:rsidR="783CF607" w:rsidTr="4CACE30D" w14:paraId="0C68E680" w14:textId="77777777">
        <w:trPr>
          <w:trHeight w:val="300"/>
        </w:trPr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35A0E598" w14:textId="1983BC41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3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21EFA7AD" w14:textId="4D48AD93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Sylwadau i gloi</w:t>
            </w:r>
          </w:p>
          <w:p w:rsidR="783CF607" w:rsidP="783CF607" w:rsidRDefault="783CF607" w14:paraId="4D98A482" w14:textId="0814A3B4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783CF607" w:rsidP="783CF607" w:rsidRDefault="783CF607" w14:paraId="0C192D56" w14:textId="22110594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Dyddiad y Cyngor Nesaf: </w:t>
            </w:r>
          </w:p>
          <w:p w:rsidR="335E4BB9" w:rsidP="783CF607" w:rsidRDefault="335E4BB9" w14:paraId="0889E201" w14:textId="5DC386AB">
            <w:pPr>
              <w:spacing w:line="259" w:lineRule="auto"/>
              <w:rPr>
                <w:rFonts w:ascii="Arial" w:hAnsi="Arial" w:eastAsia="Arial" w:cs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09/03/2022</w:t>
            </w:r>
          </w:p>
        </w:tc>
        <w:tc>
          <w:tcPr>
            <w:tcW w:w="1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3093A256" w14:textId="68DAFAF5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Ar lafar</w:t>
            </w:r>
          </w:p>
        </w:tc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="783CF607" w:rsidP="783CF607" w:rsidRDefault="783CF607" w14:paraId="3D1E4826" w14:textId="652697C9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Gwybodaeth</w:t>
            </w:r>
          </w:p>
        </w:tc>
      </w:tr>
    </w:tbl>
    <w:p w:rsidR="007A169E" w:rsidP="0EAD4B6B" w:rsidRDefault="007A169E" w14:paraId="7234E677" w14:textId="541BD1B0">
      <w:pPr>
        <w:spacing w:beforeAutospacing="1" w:afterAutospacing="1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7A169E" w:rsidP="783CF607" w:rsidRDefault="446D1230" w14:paraId="11F7C33E" w14:textId="6DE950B2">
      <w:pPr>
        <w:spacing w:beforeAutospacing="1" w:afterAutospacing="1"/>
        <w:ind w:left="720"/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Aelodaeth</w:t>
      </w:r>
      <w:r>
        <w:rPr>
          <w:rFonts w:ascii="Calibri" w:hAnsi="Calibri"/>
          <w:color w:val="000000" w:themeColor="text1"/>
          <w:sz w:val="24"/>
          <w:szCs w:val="24"/>
        </w:rPr>
        <w:t> </w:t>
      </w:r>
    </w:p>
    <w:p w:rsidR="007A169E" w:rsidP="783CF607" w:rsidRDefault="446D1230" w14:paraId="612F24AC" w14:textId="3DED03C7">
      <w:pPr>
        <w:pStyle w:val="ParagraffRhestr"/>
        <w:numPr>
          <w:ilvl w:val="0"/>
          <w:numId w:val="2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color w:val="000000" w:themeColor="text1"/>
          <w:sz w:val="24"/>
          <w:szCs w:val="24"/>
        </w:rPr>
        <w:t>Vanessa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Liverpool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(Cadeirydd a Llywydd y Grŵp) - VL </w:t>
      </w:r>
      <w:r>
        <w:rPr>
          <w:rFonts w:ascii="Calibri" w:hAnsi="Calibri"/>
          <w:color w:val="000000" w:themeColor="text1"/>
          <w:sz w:val="24"/>
          <w:szCs w:val="24"/>
        </w:rPr>
        <w:t> </w:t>
      </w:r>
    </w:p>
    <w:p w:rsidR="007A169E" w:rsidP="783CF607" w:rsidRDefault="246D5490" w14:paraId="14342285" w14:textId="5A0A31CB">
      <w:pPr>
        <w:pStyle w:val="ParagraffRhestr"/>
        <w:numPr>
          <w:ilvl w:val="0"/>
          <w:numId w:val="2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James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Barrow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(Llywydd Campws Llambed) - JB</w:t>
      </w:r>
    </w:p>
    <w:p w:rsidR="007A169E" w:rsidP="783CF607" w:rsidRDefault="5E75661E" w14:paraId="0CF4E5C0" w14:textId="571B33BB">
      <w:pPr>
        <w:pStyle w:val="ParagraffRhestr"/>
        <w:numPr>
          <w:ilvl w:val="0"/>
          <w:numId w:val="2"/>
        </w:numPr>
        <w:spacing w:beforeAutospacing="1" w:afterAutospacing="1"/>
        <w:rPr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color w:val="000000" w:themeColor="text1"/>
          <w:sz w:val="24"/>
          <w:szCs w:val="24"/>
        </w:rPr>
        <w:t>Saskia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Judd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(Cynrychiolydd Llais Myfyrwyr - Athrofa Addysg a Dyniaethau (</w:t>
      </w:r>
      <w:r>
        <w:rPr>
          <w:rFonts w:ascii="Calibri" w:hAnsi="Calibri"/>
          <w:color w:val="000000" w:themeColor="text1"/>
          <w:sz w:val="24"/>
          <w:szCs w:val="24"/>
        </w:rPr>
        <w:br/>
      </w:r>
      <w:r>
        <w:rPr>
          <w:rFonts w:ascii="Calibri" w:hAnsi="Calibri"/>
          <w:color w:val="000000" w:themeColor="text1"/>
          <w:sz w:val="24"/>
          <w:szCs w:val="24"/>
        </w:rPr>
        <w:t>IEH) - SJ</w:t>
      </w:r>
    </w:p>
    <w:p w:rsidR="007A169E" w:rsidP="783CF607" w:rsidRDefault="5E75661E" w14:paraId="77234BEC" w14:textId="6005CF39">
      <w:pPr>
        <w:pStyle w:val="ParagraffRhestr"/>
        <w:numPr>
          <w:ilvl w:val="0"/>
          <w:numId w:val="2"/>
        </w:numPr>
        <w:spacing w:beforeAutospacing="1" w:afterAutospacing="1"/>
        <w:rPr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Bronwyn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Kirk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(Swyddog Ymgysylltu â Myfyrwyr) - BK</w:t>
      </w:r>
    </w:p>
    <w:p w:rsidR="007A169E" w:rsidP="783CF607" w:rsidRDefault="5E75661E" w14:paraId="477B6249" w14:textId="65CC06AD">
      <w:pPr>
        <w:pStyle w:val="ParagraffRhestr"/>
        <w:numPr>
          <w:ilvl w:val="0"/>
          <w:numId w:val="2"/>
        </w:numPr>
        <w:spacing w:beforeAutospacing="1" w:afterAutospacing="1"/>
        <w:rPr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Megan Pearson (Swyddog Clybiau Chwaraeon) - MP</w:t>
      </w:r>
    </w:p>
    <w:p w:rsidR="007A169E" w:rsidP="783CF607" w:rsidRDefault="5E75661E" w14:paraId="7D627712" w14:textId="49A42542">
      <w:pPr>
        <w:pStyle w:val="ParagraffRhestr"/>
        <w:numPr>
          <w:ilvl w:val="0"/>
          <w:numId w:val="2"/>
        </w:numPr>
        <w:spacing w:beforeAutospacing="1" w:afterAutospacing="1"/>
        <w:rPr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Bronwyn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Caine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(Swyddog LHDT+ Safle Agored) - BC</w:t>
      </w:r>
    </w:p>
    <w:p w:rsidR="007A169E" w:rsidP="783CF607" w:rsidRDefault="5E75661E" w14:paraId="0E2FE65A" w14:textId="10C61AF9">
      <w:pPr>
        <w:pStyle w:val="ParagraffRhestr"/>
        <w:numPr>
          <w:ilvl w:val="0"/>
          <w:numId w:val="2"/>
        </w:numPr>
        <w:spacing w:beforeAutospacing="1" w:afterAutospacing="1"/>
        <w:rPr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Amber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Minney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(Swyddog LHDT+ Safle i Fenywod) - AM</w:t>
      </w:r>
    </w:p>
    <w:p w:rsidR="007A169E" w:rsidP="783CF607" w:rsidRDefault="5E75661E" w14:paraId="2489D619" w14:textId="29C87BEA">
      <w:pPr>
        <w:pStyle w:val="ParagraffRhestr"/>
        <w:numPr>
          <w:ilvl w:val="0"/>
          <w:numId w:val="2"/>
        </w:numPr>
        <w:spacing w:beforeAutospacing="1" w:afterAutospacing="1"/>
        <w:rPr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color w:val="000000" w:themeColor="text1"/>
          <w:sz w:val="24"/>
          <w:szCs w:val="24"/>
        </w:rPr>
        <w:t>Kezia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Harrow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(Swyddog Cynaladwyedd) - KH</w:t>
      </w:r>
    </w:p>
    <w:p w:rsidR="007A169E" w:rsidP="7DA12E10" w:rsidRDefault="5E75661E" w14:paraId="5D38CFCC" w14:textId="48E46098">
      <w:pPr>
        <w:pStyle w:val="ParagraffRhestr"/>
        <w:numPr>
          <w:ilvl w:val="0"/>
          <w:numId w:val="2"/>
        </w:numPr>
        <w:spacing w:beforeAutospacing="1" w:afterAutospacing="1"/>
        <w:rPr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color w:val="000000" w:themeColor="text1"/>
          <w:sz w:val="24"/>
          <w:szCs w:val="24"/>
        </w:rPr>
        <w:t>Hongshuo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Huang (Swyddog Myfyrwyr Anabl) - HH</w:t>
      </w:r>
    </w:p>
    <w:p w:rsidR="7DA12E10" w:rsidP="7DA12E10" w:rsidRDefault="7DA12E10" w14:paraId="2AA2C183" w14:textId="4945C439">
      <w:pPr>
        <w:spacing w:beforeAutospacing="1" w:afterAutospacing="1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7A169E" w:rsidP="783CF607" w:rsidRDefault="007A169E" w14:paraId="01DE4F8B" w14:textId="08842F66">
      <w:pPr>
        <w:spacing w:beforeAutospacing="1" w:afterAutospacing="1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07A169E" w:rsidP="783CF607" w:rsidRDefault="446D1230" w14:paraId="6AF82C4D" w14:textId="2B1E1778">
      <w:pPr>
        <w:spacing w:beforeAutospacing="1" w:afterAutospacing="1"/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Sylwedyddion Staff yr UM</w:t>
      </w:r>
    </w:p>
    <w:p w:rsidR="007A169E" w:rsidP="783CF607" w:rsidRDefault="446D1230" w14:paraId="7F47B6CE" w14:textId="65A93C8C">
      <w:pPr>
        <w:spacing w:beforeAutospacing="1" w:afterAutospacing="1"/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Rebecca Crane (Ysgrifennydd / Cydlynydd Llais Myfyrwyr) - RC</w:t>
      </w:r>
    </w:p>
    <w:p w:rsidR="007A169E" w:rsidP="783CF607" w:rsidRDefault="007A169E" w14:paraId="2235BF13" w14:textId="53BEE63A">
      <w:pPr>
        <w:spacing w:beforeAutospacing="1" w:afterAutospacing="1"/>
        <w:ind w:left="720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7A169E" w:rsidP="783CF607" w:rsidRDefault="446D1230" w14:paraId="121D839A" w14:textId="436BC8EB">
      <w:pPr>
        <w:spacing w:beforeAutospacing="1" w:afterAutospacing="1"/>
        <w:rPr>
          <w:rFonts w:ascii="Calibri" w:hAnsi="Calibri" w:eastAsia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color w:val="000000" w:themeColor="text1"/>
          <w:sz w:val="24"/>
          <w:szCs w:val="24"/>
        </w:rPr>
        <w:t>Euan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Morrison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(Rheolwr Llais Myfyrwyr ac Eiriolaeth) - EM</w:t>
      </w:r>
    </w:p>
    <w:p w:rsidR="007A169E" w:rsidP="783CF607" w:rsidRDefault="007A169E" w14:paraId="2AE72F78" w14:textId="78F156D0">
      <w:pPr>
        <w:spacing w:beforeAutospacing="1" w:afterAutospacing="1"/>
        <w:ind w:left="720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446D1230" w:rsidP="7DA12E10" w:rsidRDefault="446D1230" w14:paraId="710A3E71" w14:textId="029CCEA3">
      <w:pPr>
        <w:spacing w:beforeAutospacing="1" w:afterAutospacing="1"/>
        <w:rPr>
          <w:rFonts w:ascii="Calibri" w:hAnsi="Calibri" w:eastAsia="Calibri" w:cs="Calibri"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color w:val="000000" w:themeColor="text1"/>
          <w:sz w:val="24"/>
          <w:szCs w:val="24"/>
        </w:rPr>
        <w:t>Taz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Jones (Pennaeth Gwasanaethau’r Aelodaeth) - TJ</w:t>
      </w:r>
    </w:p>
    <w:p w:rsidR="7DA12E10" w:rsidP="7DA12E10" w:rsidRDefault="7DA12E10" w14:paraId="70A51953" w14:textId="71189BB6">
      <w:pPr>
        <w:spacing w:beforeAutospacing="1" w:afterAutospacing="1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7A169E" w:rsidP="783CF607" w:rsidRDefault="007A169E" w14:paraId="6763E557" w14:textId="6BB5BB28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7A169E" w:rsidP="783CF607" w:rsidRDefault="446D1230" w14:paraId="418CEDF6" w14:textId="7C816920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Geirfa'r Cyngor</w:t>
      </w:r>
    </w:p>
    <w:p w:rsidR="007A169E" w:rsidP="783CF607" w:rsidRDefault="007A169E" w14:paraId="6968EB4E" w14:textId="52A3C18B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7A169E" w:rsidP="783CF607" w:rsidRDefault="446D1230" w14:paraId="1E1CF378" w14:textId="2C6DFA05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Camau Gweithredu - Y tasgau a osodwyd ar gyfer aelodau'r cyngor yn y cyfarfod blaenorol i'w cyflawni erbyn y cyngor hwn. Bydd y cadeirydd yn mynd trwy bob gweithred, a bydd y cyngor yn derbyn diweddariadau gan y rhai sy'n ymwneud â'r weithred honno. Gall aelodau'r cyngor ofyn cwestiynau neu drafod cynnydd a chanlyniadau'r rhain.</w:t>
      </w:r>
    </w:p>
    <w:p w:rsidR="007A169E" w:rsidP="783CF607" w:rsidRDefault="007A169E" w14:paraId="10D1FC61" w14:textId="0C553EE6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7A169E" w:rsidP="783CF607" w:rsidRDefault="446D1230" w14:paraId="51FC5DC9" w14:textId="3DC7B33C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Agenda - Y cynllun ar gyfer y cyfarfod.</w:t>
      </w:r>
    </w:p>
    <w:p w:rsidR="007A169E" w:rsidP="783CF607" w:rsidRDefault="007A169E" w14:paraId="63221AF3" w14:textId="71F49880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7A169E" w:rsidP="783CF607" w:rsidRDefault="446D1230" w14:paraId="40D78821" w14:textId="6CF59B41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Unrhyw Fusnes Arall - Gall aelodau'r Cyngor ychwanegu pethau at yr agenda i'w trafod gyda'r aelodau eraill neu roi gwybod iddynt. Mae’n well rhoi gwybod i'r Cadeirydd am hyn ymlaen llaw.</w:t>
      </w:r>
    </w:p>
    <w:p w:rsidR="007A169E" w:rsidP="783CF607" w:rsidRDefault="007A169E" w14:paraId="22C6DEDD" w14:textId="6886F3EB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7A169E" w:rsidP="783CF607" w:rsidRDefault="446D1230" w14:paraId="631A0535" w14:textId="7BD51EFF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Ymddiheuriadau - Dyma'r aelodau a hysbysodd y Cadeirydd neu'r Ysgrifennydd y byddent yn absennol cyn y cyfarfod. Cânt eu nodi yn y cofnodion fel rhai sydd wedi anfon eu hymddiheuriadau. Ni fydd y rhai na anfonodd ymddiheuriadau yn cael eu rhestru yn y cofnodion.</w:t>
      </w:r>
    </w:p>
    <w:p w:rsidR="007A169E" w:rsidP="783CF607" w:rsidRDefault="007A169E" w14:paraId="750E233D" w14:textId="2652A56A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7A169E" w:rsidP="783CF607" w:rsidRDefault="446D1230" w14:paraId="2EF7A077" w14:textId="192C038A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Cymeradwyaeth - Mae angen pleidlais ar eitem yr agenda. </w:t>
      </w:r>
    </w:p>
    <w:p w:rsidR="007A169E" w:rsidP="783CF607" w:rsidRDefault="007A169E" w14:paraId="13663565" w14:textId="6D0A58A5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7A169E" w:rsidP="783CF607" w:rsidRDefault="446D1230" w14:paraId="0EBC45BB" w14:textId="4165946B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I’w ystyried - Gall aelodau'r cyngor ofyn cwestiynau neu drafod y mater. </w:t>
      </w:r>
    </w:p>
    <w:p w:rsidR="007A169E" w:rsidP="783CF607" w:rsidRDefault="007A169E" w14:paraId="46DC9904" w14:textId="7D9DC6A3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7A169E" w:rsidP="783CF607" w:rsidRDefault="446D1230" w14:paraId="1B38D15B" w14:textId="3C2C1D8E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Syniadau Polisi - Cyflwynir y rhain ar y Platfform Syniadau Mawr gan fyfyrwyr. Mae aelodau'r cyngor yn trafod y syniad ac yn pleidleisio a ddylid mabwysiadu'r syniad a'i anfon ymlaen at Gyngor Undeb y Myfyrwyr i'w drafod a gwneud penderfyniad arno.</w:t>
      </w:r>
    </w:p>
    <w:p w:rsidR="007A169E" w:rsidP="783CF607" w:rsidRDefault="007A169E" w14:paraId="13ED3AA9" w14:textId="380639F0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7A169E" w:rsidP="783CF607" w:rsidRDefault="446D1230" w14:paraId="59F2728A" w14:textId="4AD4A29E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Cadeirydd - Llywydd y Grŵp, neu Aelod Llawn amgen a ddynodwyd ganddynt.</w:t>
      </w:r>
    </w:p>
    <w:p w:rsidR="007A169E" w:rsidP="783CF607" w:rsidRDefault="007A169E" w14:paraId="34C9067C" w14:textId="2BC669B2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7A169E" w:rsidP="783CF607" w:rsidRDefault="446D1230" w14:paraId="6206C2F1" w14:textId="088072D4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Gwybodaeth - Mae eitem ar yr agenda yno er gwybodaeth i chi, ac nid oes angen cynnal pleidlais arni. </w:t>
      </w:r>
    </w:p>
    <w:p w:rsidR="007A169E" w:rsidP="783CF607" w:rsidRDefault="007A169E" w14:paraId="2E8C72BA" w14:textId="09133655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7A169E" w:rsidP="783CF607" w:rsidRDefault="446D1230" w14:paraId="6FBA6149" w14:textId="3A220477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Adroddiad Maniffesto - Mae'r Llywydd yn rhoi’ wybodaeth ddiweddaraf i’r cyngor ar eu cynnydd yn erbyn y gwaith roeddent wedi bwriadu ei gyflawni ar ddechrau'r flwyddyn. Gall aelodau'r cyngor ofyn cwestiynau a thrafod canlyniadau a chynnydd y ar y pwyntiau hyn. </w:t>
      </w:r>
    </w:p>
    <w:p w:rsidR="007A169E" w:rsidP="783CF607" w:rsidRDefault="007A169E" w14:paraId="77C6D957" w14:textId="43DDDAE2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7A169E" w:rsidP="783CF607" w:rsidRDefault="446D1230" w14:paraId="5CC37AE4" w14:textId="6B1A5625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Llafar - Bydd y sawl sy'n gyfrifol am yr eitem ar yr agenda yn siarad arni yn hytrach na chyflwyno papur.</w:t>
      </w:r>
    </w:p>
    <w:p w:rsidR="007A169E" w:rsidP="783CF607" w:rsidRDefault="007A169E" w14:paraId="12B23DBF" w14:textId="33223838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7A169E" w:rsidP="7DA12E10" w:rsidRDefault="007A169E" w14:paraId="2B7C9D3C" w14:textId="6C565169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7A169E" w:rsidP="783CF607" w:rsidRDefault="446D1230" w14:paraId="272DA16C" w14:textId="034D48DC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  <w:u w:val="single"/>
        </w:rPr>
        <w:t>Cofnodion y Cyngor Blaenorol</w:t>
      </w:r>
    </w:p>
    <w:p w:rsidR="007A169E" w:rsidP="7DA12E10" w:rsidRDefault="1CF55D7E" w14:paraId="158AEDE4" w14:textId="7032AC5E">
      <w:pPr>
        <w:rPr>
          <w:rFonts w:ascii="Segoe UI" w:hAnsi="Segoe UI" w:eastAsia="Segoe UI" w:cs="Segoe UI"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u w:val="single"/>
        </w:rPr>
        <w:t xml:space="preserve">Cofnodion Cyngor Undeb Llambed - 26/11/2021. </w:t>
      </w:r>
    </w:p>
    <w:p w:rsidR="007A169E" w:rsidP="7DA12E10" w:rsidRDefault="007A169E" w14:paraId="41BB3EEF" w14:textId="3DEADFDC">
      <w:pPr>
        <w:spacing w:after="0" w:line="240" w:lineRule="auto"/>
        <w:rPr>
          <w:rFonts w:ascii="Segoe UI" w:hAnsi="Segoe UI" w:eastAsia="Segoe UI" w:cs="Segoe UI"/>
          <w:color w:val="000000" w:themeColor="text1"/>
          <w:sz w:val="24"/>
          <w:szCs w:val="24"/>
        </w:rPr>
      </w:pPr>
    </w:p>
    <w:p w:rsidR="007A169E" w:rsidP="7DA12E10" w:rsidRDefault="1CF55D7E" w14:paraId="08A0D62C" w14:textId="39040944">
      <w:pPr>
        <w:rPr>
          <w:rFonts w:ascii="Segoe UI" w:hAnsi="Segoe UI" w:eastAsia="Segoe UI" w:cs="Segoe UI"/>
          <w:color w:val="000000" w:themeColor="text1"/>
        </w:rPr>
      </w:pPr>
      <w:r>
        <w:rPr>
          <w:rFonts w:ascii="Segoe UI" w:hAnsi="Segoe UI"/>
          <w:b/>
          <w:bCs/>
          <w:color w:val="000000" w:themeColor="text1"/>
          <w:u w:val="single"/>
        </w:rPr>
        <w:t>Yn bresennol:</w:t>
      </w:r>
    </w:p>
    <w:p w:rsidR="007A169E" w:rsidP="7DA12E10" w:rsidRDefault="1CF55D7E" w14:paraId="7D638E5E" w14:textId="3A98644D">
      <w:pPr>
        <w:rPr>
          <w:rFonts w:ascii="Segoe UI" w:hAnsi="Segoe UI" w:eastAsia="Segoe UI" w:cs="Segoe UI"/>
          <w:color w:val="000000" w:themeColor="text1"/>
        </w:rPr>
      </w:pPr>
      <w:r>
        <w:rPr>
          <w:rFonts w:ascii="Segoe UI" w:hAnsi="Segoe UI"/>
          <w:color w:val="000000" w:themeColor="text1"/>
        </w:rPr>
        <w:t xml:space="preserve">James </w:t>
      </w:r>
      <w:proofErr w:type="spellStart"/>
      <w:r>
        <w:rPr>
          <w:rFonts w:ascii="Segoe UI" w:hAnsi="Segoe UI"/>
          <w:color w:val="000000" w:themeColor="text1"/>
        </w:rPr>
        <w:t>Barrow</w:t>
      </w:r>
      <w:proofErr w:type="spellEnd"/>
      <w:r>
        <w:rPr>
          <w:rFonts w:ascii="Segoe UI" w:hAnsi="Segoe UI"/>
          <w:color w:val="000000" w:themeColor="text1"/>
        </w:rPr>
        <w:t xml:space="preserve"> (Llywydd Campws Llambed) - JB</w:t>
      </w:r>
    </w:p>
    <w:p w:rsidR="007A169E" w:rsidP="7DA12E10" w:rsidRDefault="1CF55D7E" w14:paraId="51A2C7F9" w14:textId="656A9691">
      <w:pPr>
        <w:spacing w:after="0" w:line="240" w:lineRule="auto"/>
        <w:rPr>
          <w:rFonts w:ascii="Segoe UI" w:hAnsi="Segoe UI" w:eastAsia="Segoe UI" w:cs="Segoe UI"/>
          <w:color w:val="000000" w:themeColor="text1"/>
          <w:sz w:val="24"/>
          <w:szCs w:val="24"/>
        </w:rPr>
      </w:pPr>
      <w:proofErr w:type="spellStart"/>
      <w:r>
        <w:rPr>
          <w:rFonts w:ascii="Segoe UI" w:hAnsi="Segoe UI"/>
          <w:color w:val="000000" w:themeColor="text1"/>
          <w:sz w:val="24"/>
          <w:szCs w:val="24"/>
        </w:rPr>
        <w:t>Becky</w:t>
      </w:r>
      <w:proofErr w:type="spellEnd"/>
      <w:r>
        <w:rPr>
          <w:rFonts w:ascii="Segoe UI" w:hAnsi="Segoe U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egoe UI" w:hAnsi="Segoe UI"/>
          <w:color w:val="000000" w:themeColor="text1"/>
          <w:sz w:val="24"/>
          <w:szCs w:val="24"/>
        </w:rPr>
        <w:t>Bush</w:t>
      </w:r>
      <w:proofErr w:type="spellEnd"/>
      <w:r>
        <w:rPr>
          <w:rFonts w:ascii="Segoe UI" w:hAnsi="Segoe UI"/>
          <w:color w:val="000000" w:themeColor="text1"/>
          <w:sz w:val="24"/>
          <w:szCs w:val="24"/>
        </w:rPr>
        <w:t xml:space="preserve"> (Llywydd Campws Caerfyrddin / Is-gadeirydd) - BB</w:t>
      </w:r>
    </w:p>
    <w:p w:rsidR="007A169E" w:rsidP="7DA12E10" w:rsidRDefault="007A169E" w14:paraId="264B3811" w14:textId="70C6067A">
      <w:pPr>
        <w:spacing w:after="0" w:line="240" w:lineRule="auto"/>
        <w:rPr>
          <w:rFonts w:ascii="Segoe UI" w:hAnsi="Segoe UI" w:eastAsia="Segoe UI" w:cs="Segoe UI"/>
          <w:color w:val="000000" w:themeColor="text1"/>
          <w:sz w:val="24"/>
          <w:szCs w:val="24"/>
        </w:rPr>
      </w:pPr>
    </w:p>
    <w:p w:rsidR="007A169E" w:rsidP="7DA12E10" w:rsidRDefault="1CF55D7E" w14:paraId="22E22129" w14:textId="5FC18851">
      <w:pPr>
        <w:spacing w:after="0" w:line="240" w:lineRule="auto"/>
        <w:rPr>
          <w:rFonts w:ascii="Segoe UI" w:hAnsi="Segoe UI" w:eastAsia="Segoe UI" w:cs="Segoe UI"/>
          <w:color w:val="000000" w:themeColor="text1"/>
          <w:sz w:val="24"/>
          <w:szCs w:val="24"/>
        </w:rPr>
      </w:pPr>
      <w:proofErr w:type="spellStart"/>
      <w:r>
        <w:rPr>
          <w:rFonts w:ascii="Segoe UI" w:hAnsi="Segoe UI"/>
          <w:color w:val="000000" w:themeColor="text1"/>
          <w:sz w:val="24"/>
          <w:szCs w:val="24"/>
        </w:rPr>
        <w:t>Saskia</w:t>
      </w:r>
      <w:proofErr w:type="spellEnd"/>
      <w:r>
        <w:rPr>
          <w:rFonts w:ascii="Segoe UI" w:hAnsi="Segoe U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egoe UI" w:hAnsi="Segoe UI"/>
          <w:color w:val="000000" w:themeColor="text1"/>
          <w:sz w:val="24"/>
          <w:szCs w:val="24"/>
        </w:rPr>
        <w:t>Judd</w:t>
      </w:r>
      <w:proofErr w:type="spellEnd"/>
      <w:r>
        <w:rPr>
          <w:rFonts w:ascii="Segoe UI" w:hAnsi="Segoe UI"/>
          <w:color w:val="000000" w:themeColor="text1"/>
          <w:sz w:val="24"/>
          <w:szCs w:val="24"/>
        </w:rPr>
        <w:t xml:space="preserve"> (Cynrychiolydd Llais Myfyrwyr IEH) - SJ</w:t>
      </w:r>
    </w:p>
    <w:p w:rsidR="007A169E" w:rsidP="7DA12E10" w:rsidRDefault="007A169E" w14:paraId="47B7C9BA" w14:textId="7E30A066">
      <w:p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7A169E" w:rsidP="7DA12E10" w:rsidRDefault="1CF55D7E" w14:paraId="614408FF" w14:textId="7418FE1D">
      <w:pPr>
        <w:rPr>
          <w:rFonts w:ascii="Segoe UI" w:hAnsi="Segoe UI" w:eastAsia="Segoe UI" w:cs="Segoe UI"/>
          <w:color w:val="000000" w:themeColor="text1"/>
          <w:sz w:val="24"/>
          <w:szCs w:val="24"/>
        </w:rPr>
      </w:pPr>
      <w:r>
        <w:rPr>
          <w:color w:val="000000" w:themeColor="text1"/>
        </w:rPr>
        <w:t xml:space="preserve">Bronwyn </w:t>
      </w:r>
      <w:proofErr w:type="spellStart"/>
      <w:r>
        <w:rPr>
          <w:color w:val="000000" w:themeColor="text1"/>
        </w:rPr>
        <w:t>Caine</w:t>
      </w:r>
      <w:proofErr w:type="spellEnd"/>
      <w:r>
        <w:rPr>
          <w:color w:val="000000" w:themeColor="text1"/>
        </w:rPr>
        <w:t xml:space="preserve"> (Swyddog Myfyrwyr LHDT+ Safle Agored) - BC</w:t>
      </w:r>
    </w:p>
    <w:p w:rsidR="007A169E" w:rsidP="7DA12E10" w:rsidRDefault="007A169E" w14:paraId="53D12BEC" w14:textId="4046F390">
      <w:p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7A169E" w:rsidP="7DA12E10" w:rsidRDefault="1CF55D7E" w14:paraId="3181A444" w14:textId="040046A0">
      <w:pPr>
        <w:spacing w:after="0" w:line="240" w:lineRule="auto"/>
        <w:rPr>
          <w:rFonts w:ascii="Segoe UI" w:hAnsi="Segoe UI" w:eastAsia="Segoe UI" w:cs="Segoe UI"/>
          <w:color w:val="000000" w:themeColor="text1"/>
          <w:sz w:val="24"/>
          <w:szCs w:val="24"/>
        </w:rPr>
      </w:pPr>
      <w:r>
        <w:rPr>
          <w:rFonts w:ascii="Segoe UI" w:hAnsi="Segoe UI"/>
          <w:color w:val="000000" w:themeColor="text1"/>
          <w:sz w:val="24"/>
          <w:szCs w:val="24"/>
        </w:rPr>
        <w:t xml:space="preserve">Amber </w:t>
      </w:r>
      <w:proofErr w:type="spellStart"/>
      <w:r>
        <w:rPr>
          <w:rFonts w:ascii="Segoe UI" w:hAnsi="Segoe UI"/>
          <w:color w:val="000000" w:themeColor="text1"/>
          <w:sz w:val="24"/>
          <w:szCs w:val="24"/>
        </w:rPr>
        <w:t>Minney</w:t>
      </w:r>
      <w:proofErr w:type="spellEnd"/>
      <w:r>
        <w:rPr>
          <w:rFonts w:ascii="Segoe UI" w:hAnsi="Segoe UI"/>
          <w:color w:val="000000" w:themeColor="text1"/>
          <w:sz w:val="24"/>
          <w:szCs w:val="24"/>
        </w:rPr>
        <w:t xml:space="preserve"> (Swyddog Myfyrwyr LHDT+ Safle i Fenywod) - AM</w:t>
      </w:r>
    </w:p>
    <w:p w:rsidR="007A169E" w:rsidP="7DA12E10" w:rsidRDefault="007A169E" w14:paraId="6ABBF30F" w14:textId="546F7055">
      <w:p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7A169E" w:rsidP="7DA12E10" w:rsidRDefault="1CF55D7E" w14:paraId="26D1BB79" w14:textId="0ABE7723">
      <w:pPr>
        <w:spacing w:after="0" w:line="240" w:lineRule="auto"/>
        <w:rPr>
          <w:rFonts w:ascii="Segoe UI" w:hAnsi="Segoe UI" w:eastAsia="Segoe UI" w:cs="Segoe UI"/>
          <w:color w:val="000000" w:themeColor="text1"/>
          <w:sz w:val="24"/>
          <w:szCs w:val="24"/>
        </w:rPr>
      </w:pPr>
      <w:proofErr w:type="spellStart"/>
      <w:r>
        <w:rPr>
          <w:rFonts w:ascii="Segoe UI" w:hAnsi="Segoe UI"/>
          <w:color w:val="000000" w:themeColor="text1"/>
          <w:sz w:val="24"/>
          <w:szCs w:val="24"/>
        </w:rPr>
        <w:t>Kezia</w:t>
      </w:r>
      <w:proofErr w:type="spellEnd"/>
      <w:r>
        <w:rPr>
          <w:rFonts w:ascii="Segoe UI" w:hAnsi="Segoe U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egoe UI" w:hAnsi="Segoe UI"/>
          <w:color w:val="000000" w:themeColor="text1"/>
          <w:sz w:val="24"/>
          <w:szCs w:val="24"/>
        </w:rPr>
        <w:t>Harrow</w:t>
      </w:r>
      <w:proofErr w:type="spellEnd"/>
      <w:r>
        <w:rPr>
          <w:rFonts w:ascii="Segoe UI" w:hAnsi="Segoe UI"/>
          <w:color w:val="000000" w:themeColor="text1"/>
          <w:sz w:val="24"/>
          <w:szCs w:val="24"/>
        </w:rPr>
        <w:t xml:space="preserve"> (Swyddog Cynaladwyedd) - KH</w:t>
      </w:r>
    </w:p>
    <w:p w:rsidR="007A169E" w:rsidP="7DA12E10" w:rsidRDefault="007A169E" w14:paraId="407D2790" w14:textId="05DDEF49">
      <w:p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7A169E" w:rsidP="7DA12E10" w:rsidRDefault="1CF55D7E" w14:paraId="0948C871" w14:textId="3DCE28BE">
      <w:pPr>
        <w:spacing w:after="0" w:line="240" w:lineRule="auto"/>
        <w:rPr>
          <w:rFonts w:ascii="Segoe UI" w:hAnsi="Segoe UI" w:eastAsia="Segoe UI" w:cs="Segoe UI"/>
          <w:color w:val="000000" w:themeColor="text1"/>
          <w:sz w:val="24"/>
          <w:szCs w:val="24"/>
        </w:rPr>
      </w:pPr>
      <w:proofErr w:type="spellStart"/>
      <w:r>
        <w:rPr>
          <w:rFonts w:ascii="Segoe UI" w:hAnsi="Segoe UI"/>
          <w:color w:val="000000" w:themeColor="text1"/>
          <w:sz w:val="24"/>
          <w:szCs w:val="24"/>
        </w:rPr>
        <w:t>Hongshuo</w:t>
      </w:r>
      <w:proofErr w:type="spellEnd"/>
      <w:r>
        <w:rPr>
          <w:rFonts w:ascii="Segoe UI" w:hAnsi="Segoe UI"/>
          <w:color w:val="000000" w:themeColor="text1"/>
          <w:sz w:val="24"/>
          <w:szCs w:val="24"/>
        </w:rPr>
        <w:t xml:space="preserve"> Huang (Swyddog Myfyrwyr Anabl) - HH</w:t>
      </w:r>
    </w:p>
    <w:p w:rsidR="007A169E" w:rsidP="7DA12E10" w:rsidRDefault="007A169E" w14:paraId="5BA916F9" w14:textId="58E6B618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7A169E" w:rsidP="7DA12E10" w:rsidRDefault="007A169E" w14:paraId="77E7391D" w14:textId="47703C03">
      <w:pPr>
        <w:rPr>
          <w:rFonts w:ascii="Segoe UI" w:hAnsi="Segoe UI" w:eastAsia="Segoe UI" w:cs="Segoe UI"/>
          <w:color w:val="000000" w:themeColor="text1"/>
        </w:rPr>
      </w:pPr>
    </w:p>
    <w:p w:rsidR="007A169E" w:rsidP="7DA12E10" w:rsidRDefault="1CF55D7E" w14:paraId="5C4AE0DF" w14:textId="70650F2F">
      <w:pPr>
        <w:rPr>
          <w:rFonts w:ascii="Segoe UI" w:hAnsi="Segoe UI" w:eastAsia="Segoe UI" w:cs="Segoe UI"/>
          <w:color w:val="000000" w:themeColor="text1"/>
        </w:rPr>
      </w:pPr>
      <w:r>
        <w:rPr>
          <w:rFonts w:ascii="Segoe UI" w:hAnsi="Segoe UI"/>
          <w:b/>
          <w:bCs/>
          <w:color w:val="000000" w:themeColor="text1"/>
          <w:u w:val="single"/>
        </w:rPr>
        <w:t xml:space="preserve">Staff Undeb y Myfyrwyr </w:t>
      </w:r>
    </w:p>
    <w:p w:rsidR="007A169E" w:rsidP="7DA12E10" w:rsidRDefault="1CF55D7E" w14:paraId="6B10BD6E" w14:textId="048FE731">
      <w:pPr>
        <w:rPr>
          <w:rFonts w:ascii="Segoe UI" w:hAnsi="Segoe UI" w:eastAsia="Segoe UI" w:cs="Segoe UI"/>
          <w:color w:val="000000" w:themeColor="text1"/>
        </w:rPr>
      </w:pPr>
      <w:proofErr w:type="spellStart"/>
      <w:r>
        <w:rPr>
          <w:rFonts w:ascii="Segoe UI" w:hAnsi="Segoe UI"/>
          <w:color w:val="000000" w:themeColor="text1"/>
        </w:rPr>
        <w:t>Taz</w:t>
      </w:r>
      <w:proofErr w:type="spellEnd"/>
      <w:r>
        <w:rPr>
          <w:rFonts w:ascii="Segoe UI" w:hAnsi="Segoe UI"/>
          <w:color w:val="000000" w:themeColor="text1"/>
        </w:rPr>
        <w:t xml:space="preserve"> Jones (Pennaeth Gwasanaethau’r Aelodaeth) - TJ</w:t>
      </w:r>
    </w:p>
    <w:p w:rsidR="007A169E" w:rsidP="7DA12E10" w:rsidRDefault="1CF55D7E" w14:paraId="6C0A2185" w14:textId="43E44023">
      <w:pPr>
        <w:rPr>
          <w:rFonts w:ascii="Segoe UI" w:hAnsi="Segoe UI" w:eastAsia="Segoe UI" w:cs="Segoe UI"/>
          <w:color w:val="000000" w:themeColor="text1"/>
        </w:rPr>
      </w:pPr>
      <w:proofErr w:type="spellStart"/>
      <w:r>
        <w:rPr>
          <w:rFonts w:ascii="Segoe UI" w:hAnsi="Segoe UI"/>
          <w:color w:val="000000" w:themeColor="text1"/>
        </w:rPr>
        <w:t>Euan</w:t>
      </w:r>
      <w:proofErr w:type="spellEnd"/>
      <w:r>
        <w:rPr>
          <w:rFonts w:ascii="Segoe UI" w:hAnsi="Segoe UI"/>
          <w:color w:val="000000" w:themeColor="text1"/>
        </w:rPr>
        <w:t xml:space="preserve"> </w:t>
      </w:r>
      <w:proofErr w:type="spellStart"/>
      <w:r>
        <w:rPr>
          <w:rFonts w:ascii="Segoe UI" w:hAnsi="Segoe UI"/>
          <w:color w:val="000000" w:themeColor="text1"/>
        </w:rPr>
        <w:t>Morrison</w:t>
      </w:r>
      <w:proofErr w:type="spellEnd"/>
      <w:r>
        <w:rPr>
          <w:rFonts w:ascii="Segoe UI" w:hAnsi="Segoe UI"/>
          <w:color w:val="000000" w:themeColor="text1"/>
        </w:rPr>
        <w:t xml:space="preserve"> (Cydlynydd Llais Myfyrwyr ac Eiriolaeth) - EM</w:t>
      </w:r>
    </w:p>
    <w:p w:rsidR="007A169E" w:rsidP="7DA12E10" w:rsidRDefault="1CF55D7E" w14:paraId="459BFDE1" w14:textId="5259212E">
      <w:pPr>
        <w:rPr>
          <w:rFonts w:ascii="Segoe UI" w:hAnsi="Segoe UI" w:eastAsia="Segoe UI" w:cs="Segoe UI"/>
          <w:color w:val="000000" w:themeColor="text1"/>
        </w:rPr>
      </w:pPr>
      <w:r>
        <w:rPr>
          <w:rFonts w:ascii="Segoe UI" w:hAnsi="Segoe UI"/>
          <w:color w:val="000000" w:themeColor="text1"/>
        </w:rPr>
        <w:t>Rebecca Crane (Cydlynydd Llais Myfyrwyr) Cofnodion RC</w:t>
      </w:r>
    </w:p>
    <w:p w:rsidR="007A169E" w:rsidP="7DA12E10" w:rsidRDefault="007A169E" w14:paraId="310EACB8" w14:textId="60237B42">
      <w:pPr>
        <w:rPr>
          <w:rFonts w:ascii="Segoe UI" w:hAnsi="Segoe UI" w:eastAsia="Segoe UI" w:cs="Segoe UI"/>
          <w:color w:val="000000" w:themeColor="text1"/>
        </w:rPr>
      </w:pPr>
    </w:p>
    <w:tbl>
      <w:tblPr>
        <w:tblStyle w:val="GridTabl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755"/>
        <w:gridCol w:w="4572"/>
      </w:tblGrid>
      <w:tr w:rsidR="7DA12E10" w:rsidTr="006875E9" w14:paraId="2A0D5DA9" w14:textId="77777777">
        <w:tc>
          <w:tcPr>
            <w:tcW w:w="2689" w:type="dxa"/>
          </w:tcPr>
          <w:p w:rsidR="7DA12E10" w:rsidP="7DA12E10" w:rsidRDefault="7DA12E10" w14:paraId="78F5BB2A" w14:textId="4B6BEC79">
            <w:pPr>
              <w:spacing w:line="259" w:lineRule="auto"/>
            </w:pPr>
            <w:r>
              <w:t>Agenda</w:t>
            </w:r>
          </w:p>
        </w:tc>
        <w:tc>
          <w:tcPr>
            <w:tcW w:w="1755" w:type="dxa"/>
          </w:tcPr>
          <w:p w:rsidR="7DA12E10" w:rsidP="7DA12E10" w:rsidRDefault="7DA12E10" w14:paraId="2385060B" w14:textId="6B46EA87">
            <w:pPr>
              <w:spacing w:line="259" w:lineRule="auto"/>
            </w:pPr>
            <w:r>
              <w:t>Diben</w:t>
            </w:r>
          </w:p>
        </w:tc>
        <w:tc>
          <w:tcPr>
            <w:tcW w:w="4572" w:type="dxa"/>
          </w:tcPr>
          <w:p w:rsidR="7DA12E10" w:rsidP="7DA12E10" w:rsidRDefault="7DA12E10" w14:paraId="7AA20567" w14:textId="4CDC4107">
            <w:pPr>
              <w:spacing w:line="259" w:lineRule="auto"/>
            </w:pPr>
            <w:r>
              <w:t xml:space="preserve">Cofnodion </w:t>
            </w:r>
          </w:p>
        </w:tc>
      </w:tr>
      <w:tr w:rsidR="7DA12E10" w:rsidTr="006875E9" w14:paraId="622ECD4C" w14:textId="77777777">
        <w:trPr>
          <w:trHeight w:val="750"/>
        </w:trPr>
        <w:tc>
          <w:tcPr>
            <w:tcW w:w="2689" w:type="dxa"/>
          </w:tcPr>
          <w:p w:rsidR="7DA12E10" w:rsidP="7DA12E10" w:rsidRDefault="7DA12E10" w14:paraId="2BC55260" w14:textId="7CADC3BA">
            <w:pPr>
              <w:pStyle w:val="ParagraffRhestr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color w:val="000000" w:themeColor="text1"/>
              </w:rPr>
            </w:pPr>
            <w:r>
              <w:rPr>
                <w:rStyle w:val="normaltextrun"/>
                <w:rFonts w:ascii="Avenir Next LT Pro" w:hAnsi="Avenir Next LT Pro"/>
                <w:color w:val="000000" w:themeColor="text1"/>
              </w:rPr>
              <w:t>Croeso a Chyflwyniadau</w:t>
            </w:r>
          </w:p>
        </w:tc>
        <w:tc>
          <w:tcPr>
            <w:tcW w:w="1755" w:type="dxa"/>
          </w:tcPr>
          <w:p w:rsidR="7DA12E10" w:rsidP="7DA12E10" w:rsidRDefault="7DA12E10" w14:paraId="0A197CF5" w14:textId="5DC2CFAC">
            <w:pPr>
              <w:spacing w:line="259" w:lineRule="auto"/>
            </w:pPr>
            <w:r>
              <w:t>Ddim yn berthnasol</w:t>
            </w:r>
          </w:p>
        </w:tc>
        <w:tc>
          <w:tcPr>
            <w:tcW w:w="4572" w:type="dxa"/>
          </w:tcPr>
          <w:p w:rsidR="7DA12E10" w:rsidP="7DA12E10" w:rsidRDefault="7DA12E10" w14:paraId="37F8397C" w14:textId="40A8526A">
            <w:pPr>
              <w:spacing w:after="160" w:line="259" w:lineRule="auto"/>
            </w:pPr>
            <w:r>
              <w:t xml:space="preserve">Cyflwynodd JB ei hun. </w:t>
            </w:r>
          </w:p>
          <w:p w:rsidR="7DA12E10" w:rsidP="7DA12E10" w:rsidRDefault="7DA12E10" w14:paraId="2FDA8FC7" w14:textId="350EFEFD">
            <w:pPr>
              <w:spacing w:after="160" w:line="259" w:lineRule="auto"/>
            </w:pPr>
            <w:r>
              <w:t xml:space="preserve">Gofynnodd JB i bawb gyflwyno eu hunain. </w:t>
            </w:r>
          </w:p>
          <w:p w:rsidR="7DA12E10" w:rsidP="7DA12E10" w:rsidRDefault="7DA12E10" w14:paraId="618A8516" w14:textId="0FFCBBF5">
            <w:pPr>
              <w:spacing w:after="160" w:line="259" w:lineRule="auto"/>
            </w:pPr>
            <w:r>
              <w:t>Cyflwynodd BB ei hun.</w:t>
            </w:r>
          </w:p>
          <w:p w:rsidR="7DA12E10" w:rsidP="7DA12E10" w:rsidRDefault="7DA12E10" w14:paraId="725A36FF" w14:textId="1BD92942">
            <w:pPr>
              <w:spacing w:after="160" w:line="259" w:lineRule="auto"/>
            </w:pPr>
          </w:p>
          <w:p w:rsidR="7DA12E10" w:rsidP="7DA12E10" w:rsidRDefault="7DA12E10" w14:paraId="37E12C5C" w14:textId="3D2B945B">
            <w:pPr>
              <w:spacing w:after="160" w:line="259" w:lineRule="auto"/>
            </w:pPr>
            <w:r>
              <w:t xml:space="preserve">Cyflwynodd y Swyddogion </w:t>
            </w:r>
            <w:proofErr w:type="spellStart"/>
            <w:r>
              <w:t>Rh</w:t>
            </w:r>
            <w:proofErr w:type="spellEnd"/>
            <w:r>
              <w:t>-A eu hunain</w:t>
            </w:r>
          </w:p>
          <w:p w:rsidR="7DA12E10" w:rsidP="7DA12E10" w:rsidRDefault="7DA12E10" w14:paraId="51C78E4E" w14:textId="268BD4A8">
            <w:pPr>
              <w:spacing w:after="160" w:line="259" w:lineRule="auto"/>
            </w:pPr>
            <w:r>
              <w:t>Cyflwynodd staff yr UM eu hunain.</w:t>
            </w:r>
          </w:p>
        </w:tc>
      </w:tr>
      <w:tr w:rsidR="7DA12E10" w:rsidTr="006875E9" w14:paraId="0CD7E18A" w14:textId="77777777">
        <w:tc>
          <w:tcPr>
            <w:tcW w:w="2689" w:type="dxa"/>
          </w:tcPr>
          <w:p w:rsidR="7DA12E10" w:rsidP="7DA12E10" w:rsidRDefault="7DA12E10" w14:paraId="066ABA2F" w14:textId="3DBD4F12">
            <w:pPr>
              <w:pStyle w:val="ParagraffRhestr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color w:val="000000" w:themeColor="text1"/>
              </w:rPr>
            </w:pPr>
            <w:r>
              <w:rPr>
                <w:color w:val="000000" w:themeColor="text1"/>
              </w:rPr>
              <w:t>Ymddiheuriadau</w:t>
            </w:r>
          </w:p>
        </w:tc>
        <w:tc>
          <w:tcPr>
            <w:tcW w:w="1755" w:type="dxa"/>
          </w:tcPr>
          <w:p w:rsidR="7DA12E10" w:rsidP="7DA12E10" w:rsidRDefault="7DA12E10" w14:paraId="245EC228" w14:textId="76320C25">
            <w:pPr>
              <w:spacing w:line="259" w:lineRule="auto"/>
            </w:pPr>
            <w:r>
              <w:t>Gwybodaeth</w:t>
            </w:r>
          </w:p>
        </w:tc>
        <w:tc>
          <w:tcPr>
            <w:tcW w:w="4572" w:type="dxa"/>
          </w:tcPr>
          <w:p w:rsidR="7DA12E10" w:rsidP="7DA12E10" w:rsidRDefault="7DA12E10" w14:paraId="365B7E5D" w14:textId="03D584CA">
            <w:pPr>
              <w:spacing w:after="160"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Megan 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Saskia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7DA12E10" w:rsidTr="006875E9" w14:paraId="2E772081" w14:textId="77777777">
        <w:tc>
          <w:tcPr>
            <w:tcW w:w="2689" w:type="dxa"/>
          </w:tcPr>
          <w:p w:rsidR="7DA12E10" w:rsidP="7DA12E10" w:rsidRDefault="7DA12E10" w14:paraId="5D7A31FA" w14:textId="50191D49">
            <w:pPr>
              <w:pStyle w:val="ParagraffRhestr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Cofnodion y Cyngor Blaenorol</w:t>
            </w:r>
          </w:p>
          <w:p w:rsidR="7DA12E10" w:rsidP="7DA12E10" w:rsidRDefault="7DA12E10" w14:paraId="09E96F9C" w14:textId="08EFB937">
            <w:pPr>
              <w:spacing w:after="160"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</w:tcPr>
          <w:p w:rsidR="7DA12E10" w:rsidP="7DA12E10" w:rsidRDefault="7DA12E10" w14:paraId="75E78CD5" w14:textId="6A27944A">
            <w:pPr>
              <w:spacing w:line="259" w:lineRule="auto"/>
            </w:pPr>
            <w:r>
              <w:t>Cymeradwyaeth</w:t>
            </w:r>
          </w:p>
        </w:tc>
        <w:tc>
          <w:tcPr>
            <w:tcW w:w="4572" w:type="dxa"/>
          </w:tcPr>
          <w:p w:rsidR="7DA12E10" w:rsidP="7DA12E10" w:rsidRDefault="7DA12E10" w14:paraId="6BB0FAFC" w14:textId="683CF0C5">
            <w:pPr>
              <w:spacing w:after="160" w:line="259" w:lineRule="auto"/>
            </w:pPr>
            <w:r>
              <w:t xml:space="preserve">Trafododd JB y cofnodion blaenorol a gofynnodd a oedd pawb wedi darllen y rhain. Gwnaeth grynodeb o’r cofnodion. </w:t>
            </w:r>
          </w:p>
          <w:p w:rsidR="7DA12E10" w:rsidP="7DA12E10" w:rsidRDefault="7DA12E10" w14:paraId="3111F0A8" w14:textId="71DF7A08">
            <w:pPr>
              <w:spacing w:after="160" w:line="259" w:lineRule="auto"/>
            </w:pPr>
            <w:r>
              <w:t>Yna gofynnodd JB i bawb bleidleisio.</w:t>
            </w:r>
          </w:p>
          <w:p w:rsidR="7DA12E10" w:rsidP="7DA12E10" w:rsidRDefault="7DA12E10" w14:paraId="0168A197" w14:textId="678BB8AE">
            <w:pPr>
              <w:spacing w:after="160" w:line="259" w:lineRule="auto"/>
            </w:pPr>
            <w:r>
              <w:t>Canlyniad: </w:t>
            </w:r>
          </w:p>
          <w:p w:rsidR="7DA12E10" w:rsidP="7DA12E10" w:rsidRDefault="7DA12E10" w14:paraId="6CE16443" w14:textId="76986863">
            <w:pPr>
              <w:spacing w:after="160" w:line="259" w:lineRule="auto"/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7DA12E10" w:rsidP="7DA12E10" w:rsidRDefault="7DA12E10" w14:paraId="6CCFC7DA" w14:textId="0D8A3CB8">
            <w:pPr>
              <w:spacing w:after="160" w:line="259" w:lineRule="auto"/>
            </w:pPr>
            <w:r>
              <w:t>O blaid: 3</w:t>
            </w:r>
          </w:p>
          <w:p w:rsidR="7DA12E10" w:rsidP="7DA12E10" w:rsidRDefault="7DA12E10" w14:paraId="4C38779B" w14:textId="5D92AD0A">
            <w:pPr>
              <w:spacing w:after="160" w:line="259" w:lineRule="auto"/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7DA12E10" w:rsidP="7DA12E10" w:rsidRDefault="7DA12E10" w14:paraId="42175ADA" w14:textId="1E074DFF">
            <w:pPr>
              <w:spacing w:after="160" w:line="259" w:lineRule="auto"/>
            </w:pPr>
            <w:r>
              <w:t>Yn erbyn: 0</w:t>
            </w:r>
          </w:p>
          <w:p w:rsidR="7DA12E10" w:rsidP="7DA12E10" w:rsidRDefault="7DA12E10" w14:paraId="34FE6550" w14:textId="0AB95B6B">
            <w:pPr>
              <w:spacing w:after="160" w:line="259" w:lineRule="auto"/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7DA12E10" w:rsidP="7DA12E10" w:rsidRDefault="7DA12E10" w14:paraId="5DAF4856" w14:textId="31632B8C">
            <w:pPr>
              <w:spacing w:after="160" w:line="259" w:lineRule="auto"/>
            </w:pPr>
            <w:r>
              <w:t>Ymatal: 0</w:t>
            </w:r>
          </w:p>
          <w:p w:rsidR="7DA12E10" w:rsidP="7DA12E10" w:rsidRDefault="7DA12E10" w14:paraId="6C9C5DEA" w14:textId="0F797040">
            <w:pPr>
              <w:spacing w:after="160" w:line="259" w:lineRule="auto"/>
            </w:pPr>
          </w:p>
          <w:p w:rsidR="7DA12E10" w:rsidP="7DA12E10" w:rsidRDefault="7DA12E10" w14:paraId="14BC5B7E" w14:textId="69114226">
            <w:pPr>
              <w:spacing w:after="160" w:line="259" w:lineRule="auto"/>
            </w:pPr>
            <w:r>
              <w:t>Mae’r cofnodion yn pasio gyda mwyafrif.</w:t>
            </w:r>
          </w:p>
        </w:tc>
      </w:tr>
      <w:tr w:rsidR="7DA12E10" w:rsidTr="006875E9" w14:paraId="4CA6EEDC" w14:textId="77777777">
        <w:tc>
          <w:tcPr>
            <w:tcW w:w="2689" w:type="dxa"/>
          </w:tcPr>
          <w:p w:rsidR="7DA12E10" w:rsidP="7DA12E10" w:rsidRDefault="7DA12E10" w14:paraId="76F740DC" w14:textId="5D6A10FC">
            <w:pPr>
              <w:pStyle w:val="ParagraffRhestr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Gweithredoedd y Cyngor Blaenorol</w:t>
            </w:r>
          </w:p>
        </w:tc>
        <w:tc>
          <w:tcPr>
            <w:tcW w:w="1755" w:type="dxa"/>
          </w:tcPr>
          <w:p w:rsidR="7DA12E10" w:rsidP="7DA12E10" w:rsidRDefault="7DA12E10" w14:paraId="08B9F955" w14:textId="1A09B3D8">
            <w:pPr>
              <w:spacing w:line="259" w:lineRule="auto"/>
            </w:pPr>
            <w:r>
              <w:t>I’w Ystyried</w:t>
            </w:r>
          </w:p>
        </w:tc>
        <w:tc>
          <w:tcPr>
            <w:tcW w:w="4572" w:type="dxa"/>
          </w:tcPr>
          <w:p w:rsidR="7DA12E10" w:rsidP="7DA12E10" w:rsidRDefault="7DA12E10" w14:paraId="51C86D72" w14:textId="786A437A">
            <w:pPr>
              <w:spacing w:line="259" w:lineRule="auto"/>
            </w:pPr>
            <w:r>
              <w:t xml:space="preserve">Darllenodd JB y camau blaenorol a nododd y rhai oedd wedi’u cwblhau. </w:t>
            </w:r>
          </w:p>
          <w:p w:rsidR="7DA12E10" w:rsidP="7DA12E10" w:rsidRDefault="7DA12E10" w14:paraId="2D7576D2" w14:textId="608ED337">
            <w:pPr>
              <w:spacing w:line="259" w:lineRule="auto"/>
            </w:pPr>
          </w:p>
          <w:p w:rsidR="7DA12E10" w:rsidP="7DA12E10" w:rsidRDefault="7DA12E10" w14:paraId="4311D3B3" w14:textId="08AE587E">
            <w:pPr>
              <w:spacing w:line="259" w:lineRule="auto"/>
            </w:pPr>
            <w:r>
              <w:t xml:space="preserve">Croesawodd JB </w:t>
            </w:r>
            <w:proofErr w:type="spellStart"/>
            <w:r>
              <w:t>Saskia</w:t>
            </w:r>
            <w:proofErr w:type="spellEnd"/>
            <w:r>
              <w:t xml:space="preserve"> i'r alwad hefyd.</w:t>
            </w:r>
          </w:p>
        </w:tc>
      </w:tr>
      <w:tr w:rsidR="7DA12E10" w:rsidTr="006875E9" w14:paraId="1ED8AEF8" w14:textId="77777777">
        <w:trPr>
          <w:trHeight w:val="945"/>
        </w:trPr>
        <w:tc>
          <w:tcPr>
            <w:tcW w:w="2689" w:type="dxa"/>
          </w:tcPr>
          <w:p w:rsidR="7DA12E10" w:rsidP="7DA12E10" w:rsidRDefault="7DA12E10" w14:paraId="5CCD02AA" w14:textId="6805CB03">
            <w:pPr>
              <w:pStyle w:val="ParagraffRhestr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Diweddariad y Cadeirydd</w:t>
            </w:r>
          </w:p>
        </w:tc>
        <w:tc>
          <w:tcPr>
            <w:tcW w:w="1755" w:type="dxa"/>
          </w:tcPr>
          <w:p w:rsidR="7DA12E10" w:rsidP="7DA12E10" w:rsidRDefault="7DA12E10" w14:paraId="6565486E" w14:textId="2163DB8E">
            <w:pPr>
              <w:spacing w:line="259" w:lineRule="auto"/>
            </w:pPr>
            <w:r>
              <w:t>Gwybodaeth</w:t>
            </w:r>
          </w:p>
        </w:tc>
        <w:tc>
          <w:tcPr>
            <w:tcW w:w="4572" w:type="dxa"/>
          </w:tcPr>
          <w:p w:rsidR="7DA12E10" w:rsidP="7DA12E10" w:rsidRDefault="7DA12E10" w14:paraId="5397CE55" w14:textId="6E256E6B">
            <w:pPr>
              <w:spacing w:after="160" w:line="259" w:lineRule="auto"/>
            </w:pPr>
            <w:r>
              <w:t xml:space="preserve">Dywedodd BB fod </w:t>
            </w:r>
            <w:proofErr w:type="spellStart"/>
            <w:r>
              <w:t>Vanessa</w:t>
            </w:r>
            <w:proofErr w:type="spellEnd"/>
            <w:r>
              <w:t xml:space="preserve"> yn anfon ei hymddiheuriadau.</w:t>
            </w:r>
          </w:p>
        </w:tc>
      </w:tr>
      <w:tr w:rsidR="7DA12E10" w:rsidTr="006875E9" w14:paraId="08D2F4B6" w14:textId="77777777">
        <w:trPr>
          <w:trHeight w:val="675"/>
        </w:trPr>
        <w:tc>
          <w:tcPr>
            <w:tcW w:w="2689" w:type="dxa"/>
          </w:tcPr>
          <w:p w:rsidR="7DA12E10" w:rsidP="7DA12E10" w:rsidRDefault="7DA12E10" w14:paraId="179173B3" w14:textId="69149C6E">
            <w:pPr>
              <w:pStyle w:val="ParagraffRhestr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Eitem Trafod - Cylch Gorchwyl</w:t>
            </w:r>
          </w:p>
          <w:p w:rsidR="7DA12E10" w:rsidP="7DA12E10" w:rsidRDefault="006875E9" w14:paraId="505C9B09" w14:textId="247D9239">
            <w:pPr>
              <w:spacing w:after="160" w:line="259" w:lineRule="auto"/>
            </w:pPr>
            <w:hyperlink w:anchor="Campus%20Student%20Council" r:id="rId14">
              <w:r w:rsidR="004B512E">
                <w:rPr>
                  <w:rStyle w:val="Hyperddolen"/>
                  <w:rFonts w:ascii="Calibri" w:hAnsi="Calibri"/>
                  <w:sz w:val="24"/>
                  <w:szCs w:val="24"/>
                </w:rPr>
                <w:t>Gweler Is-ddeddfau'r Cyngor</w:t>
              </w:r>
            </w:hyperlink>
          </w:p>
        </w:tc>
        <w:tc>
          <w:tcPr>
            <w:tcW w:w="1755" w:type="dxa"/>
          </w:tcPr>
          <w:p w:rsidR="7DA12E10" w:rsidP="7DA12E10" w:rsidRDefault="7DA12E10" w14:paraId="3B5C335B" w14:textId="3837D0F8">
            <w:pPr>
              <w:spacing w:line="259" w:lineRule="auto"/>
            </w:pPr>
            <w:r>
              <w:t>I’w ystyried</w:t>
            </w:r>
          </w:p>
          <w:p w:rsidR="7DA12E10" w:rsidP="7DA12E10" w:rsidRDefault="7DA12E10" w14:paraId="60A83188" w14:textId="7FD55592">
            <w:pPr>
              <w:spacing w:line="259" w:lineRule="auto"/>
            </w:pPr>
          </w:p>
          <w:p w:rsidR="7DA12E10" w:rsidP="7DA12E10" w:rsidRDefault="7DA12E10" w14:paraId="1D7DF585" w14:textId="75BD2E08">
            <w:pPr>
              <w:spacing w:line="259" w:lineRule="auto"/>
            </w:pPr>
          </w:p>
        </w:tc>
        <w:tc>
          <w:tcPr>
            <w:tcW w:w="4572" w:type="dxa"/>
          </w:tcPr>
          <w:p w:rsidR="7DA12E10" w:rsidP="7DA12E10" w:rsidRDefault="7DA12E10" w14:paraId="6D8D02C5" w14:textId="7AF32684">
            <w:pPr>
              <w:spacing w:after="160" w:line="259" w:lineRule="auto"/>
            </w:pPr>
            <w:r>
              <w:t>Arweiniodd JB aelodau’r cyfarfod trwy'r is-ddeddfau yn gryno. Cynghorodd y myfyrwyr i ddarllen trwy’r rhain y tu allan i'r cyfarfod.</w:t>
            </w:r>
          </w:p>
          <w:p w:rsidR="7DA12E10" w:rsidP="7DA12E10" w:rsidRDefault="7DA12E10" w14:paraId="032D1092" w14:textId="231D582F">
            <w:pPr>
              <w:spacing w:after="160" w:line="259" w:lineRule="auto"/>
            </w:pPr>
          </w:p>
        </w:tc>
      </w:tr>
      <w:tr w:rsidR="7DA12E10" w:rsidTr="006875E9" w14:paraId="090CF13E" w14:textId="77777777">
        <w:trPr>
          <w:trHeight w:val="615"/>
        </w:trPr>
        <w:tc>
          <w:tcPr>
            <w:tcW w:w="2689" w:type="dxa"/>
          </w:tcPr>
          <w:p w:rsidR="7DA12E10" w:rsidP="7DA12E10" w:rsidRDefault="7DA12E10" w14:paraId="2B591E36" w14:textId="6AF5E363">
            <w:pPr>
              <w:pStyle w:val="ParagraffRhestr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Eitem i’w Thrafod - Enwebu Cynrychiolwyr Cyngor yr Undeb</w:t>
            </w:r>
          </w:p>
        </w:tc>
        <w:tc>
          <w:tcPr>
            <w:tcW w:w="1755" w:type="dxa"/>
          </w:tcPr>
          <w:p w:rsidR="7DA12E10" w:rsidP="7DA12E10" w:rsidRDefault="7DA12E10" w14:paraId="7E6A2571" w14:textId="545653FC">
            <w:pPr>
              <w:spacing w:line="259" w:lineRule="auto"/>
            </w:pPr>
            <w:r>
              <w:t>Cymeradwyaeth</w:t>
            </w:r>
          </w:p>
        </w:tc>
        <w:tc>
          <w:tcPr>
            <w:tcW w:w="4572" w:type="dxa"/>
          </w:tcPr>
          <w:p w:rsidR="7DA12E10" w:rsidP="7DA12E10" w:rsidRDefault="7DA12E10" w14:paraId="58A25F1C" w14:textId="45B493EB">
            <w:pPr>
              <w:spacing w:after="160" w:line="259" w:lineRule="auto"/>
            </w:pPr>
            <w:r>
              <w:t xml:space="preserve">Trafododd JB bleidleisio ar seddi ar gyfer cyngor yr undeb.  </w:t>
            </w:r>
          </w:p>
          <w:p w:rsidR="7DA12E10" w:rsidP="7DA12E10" w:rsidRDefault="7DA12E10" w14:paraId="6FC9FFFA" w14:textId="63D58763">
            <w:pPr>
              <w:spacing w:after="160" w:line="259" w:lineRule="auto"/>
            </w:pPr>
            <w:r>
              <w:t xml:space="preserve">Esboniodd JB beth yw Cyngor yr Undeb a pham ei fod yn bwysig ac yn ddefnyddiol i fyfyrwyr. </w:t>
            </w:r>
          </w:p>
          <w:p w:rsidR="7DA12E10" w:rsidP="7DA12E10" w:rsidRDefault="7DA12E10" w14:paraId="26E07210" w14:textId="5E1AA153">
            <w:pPr>
              <w:spacing w:after="160" w:line="259" w:lineRule="auto"/>
            </w:pPr>
            <w:r>
              <w:t>Esboniodd BB gyfrifoldeb ychwanegol 4 cyfarfod y flwyddyn a gofynnodd a oedd angen mwy o wybodaeth ynghylch y rhain ar unrhyw un.</w:t>
            </w:r>
          </w:p>
          <w:p w:rsidR="7DA12E10" w:rsidP="7DA12E10" w:rsidRDefault="7DA12E10" w14:paraId="55042375" w14:textId="532CACEA">
            <w:pPr>
              <w:spacing w:after="160" w:line="259" w:lineRule="auto"/>
            </w:pPr>
            <w:r>
              <w:t xml:space="preserve">Gofynnodd KH beth mae Cyngor yr Undeb yn ei wneud. </w:t>
            </w:r>
          </w:p>
          <w:p w:rsidR="7DA12E10" w:rsidP="7DA12E10" w:rsidRDefault="7DA12E10" w14:paraId="12AE7391" w14:textId="5333E2DA">
            <w:pPr>
              <w:spacing w:after="160" w:line="259" w:lineRule="auto"/>
            </w:pPr>
            <w:r>
              <w:t xml:space="preserve">Esboniodd JB y broses a beth fyddai Swyddogion </w:t>
            </w:r>
            <w:proofErr w:type="spellStart"/>
            <w:r>
              <w:t>Rh</w:t>
            </w:r>
            <w:proofErr w:type="spellEnd"/>
            <w:r>
              <w:t>-A sy'n mynychu yn ei wneud.</w:t>
            </w:r>
          </w:p>
          <w:p w:rsidR="7DA12E10" w:rsidP="7DA12E10" w:rsidRDefault="7DA12E10" w14:paraId="64E7F241" w14:textId="3AA0F74C">
            <w:pPr>
              <w:spacing w:after="160" w:line="259" w:lineRule="auto"/>
            </w:pPr>
            <w:r>
              <w:t xml:space="preserve">Gofynnodd BC faint yn fwy o oriau'r tymor y byddai hyn yn ei gymryd. </w:t>
            </w:r>
          </w:p>
          <w:p w:rsidR="7DA12E10" w:rsidP="7DA12E10" w:rsidRDefault="7DA12E10" w14:paraId="377AE3E7" w14:textId="70C24492">
            <w:pPr>
              <w:spacing w:after="160" w:line="259" w:lineRule="auto"/>
            </w:pPr>
            <w:r>
              <w:t>Esboniodd BB a JB hyn.</w:t>
            </w:r>
          </w:p>
          <w:p w:rsidR="7DA12E10" w:rsidP="7DA12E10" w:rsidRDefault="7DA12E10" w14:paraId="70072FD3" w14:textId="0CD11FFE">
            <w:pPr>
              <w:spacing w:after="160" w:line="259" w:lineRule="auto"/>
            </w:pPr>
            <w:r>
              <w:t xml:space="preserve">Gofynnodd JB am wirfoddolwyr i eistedd ar y Cyngor. </w:t>
            </w:r>
          </w:p>
          <w:p w:rsidR="7DA12E10" w:rsidP="7DA12E10" w:rsidRDefault="7DA12E10" w14:paraId="0921577F" w14:textId="30560844">
            <w:pPr>
              <w:spacing w:after="160" w:line="259" w:lineRule="auto"/>
            </w:pPr>
            <w:r>
              <w:t xml:space="preserve">Enwebodd BC, HH, KH ac AM eu hunain. </w:t>
            </w:r>
          </w:p>
          <w:p w:rsidR="7DA12E10" w:rsidP="7DA12E10" w:rsidRDefault="7DA12E10" w14:paraId="15AA1E46" w14:textId="7CF3CC05">
            <w:pPr>
              <w:spacing w:after="160" w:line="259" w:lineRule="auto"/>
            </w:pPr>
            <w:r>
              <w:t xml:space="preserve">Gofynnodd BB i ni i gyd bleidleisio ar bob unigolyn a enwebwyd. </w:t>
            </w:r>
          </w:p>
          <w:p w:rsidR="7DA12E10" w:rsidP="7DA12E10" w:rsidRDefault="7DA12E10" w14:paraId="4E15F1B6" w14:textId="55986E7B">
            <w:pPr>
              <w:spacing w:after="160" w:line="259" w:lineRule="auto"/>
            </w:pPr>
            <w:r>
              <w:t>Gofynnodd JB i bawb bleidleisio ar BC.</w:t>
            </w:r>
          </w:p>
          <w:p w:rsidR="7DA12E10" w:rsidP="7DA12E10" w:rsidRDefault="7DA12E10" w14:paraId="5CDC0AA0" w14:textId="6ACFA444">
            <w:pPr>
              <w:spacing w:after="160" w:line="259" w:lineRule="auto"/>
            </w:pPr>
            <w:r>
              <w:t>Canlyniad: </w:t>
            </w:r>
          </w:p>
          <w:p w:rsidR="7DA12E10" w:rsidP="7DA12E10" w:rsidRDefault="7DA12E10" w14:paraId="1A55F282" w14:textId="658B0F2D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7DA12E10" w:rsidP="7DA12E10" w:rsidRDefault="7DA12E10" w14:paraId="0ACBD843" w14:textId="19292966">
            <w:r>
              <w:t>O blaid: 3</w:t>
            </w:r>
          </w:p>
          <w:p w:rsidR="7DA12E10" w:rsidP="7DA12E10" w:rsidRDefault="7DA12E10" w14:paraId="1D0BDE12" w14:textId="7CCAA478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7DA12E10" w:rsidP="7DA12E10" w:rsidRDefault="7DA12E10" w14:paraId="4F5D77CC" w14:textId="7E2083EC">
            <w:r>
              <w:t>Yn erbyn: 0</w:t>
            </w:r>
          </w:p>
          <w:p w:rsidR="7DA12E10" w:rsidP="7DA12E10" w:rsidRDefault="7DA12E10" w14:paraId="423EF238" w14:textId="5FC66A2C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7DA12E10" w:rsidP="7DA12E10" w:rsidRDefault="7DA12E10" w14:paraId="53EE5CF3" w14:textId="7B462E8F">
            <w:pPr>
              <w:spacing w:after="160" w:line="259" w:lineRule="auto"/>
            </w:pPr>
            <w:r>
              <w:t>Ymatal: 0</w:t>
            </w:r>
          </w:p>
          <w:p w:rsidR="7DA12E10" w:rsidP="7DA12E10" w:rsidRDefault="7DA12E10" w14:paraId="7E68ABD3" w14:textId="34ACB55E">
            <w:pPr>
              <w:spacing w:after="160" w:line="259" w:lineRule="auto"/>
            </w:pPr>
            <w:r>
              <w:t>Nododd JB fod pleidlais o’r mwyafrif yn rhoi sedd i BC ar Gyngor yr Undeb.</w:t>
            </w:r>
          </w:p>
          <w:p w:rsidR="7DA12E10" w:rsidP="7DA12E10" w:rsidRDefault="7DA12E10" w14:paraId="2508CFC3" w14:textId="5E82F41D">
            <w:pPr>
              <w:spacing w:after="160" w:line="259" w:lineRule="auto"/>
            </w:pPr>
            <w:r>
              <w:t>Gofynnodd JB i bawb bleidleisio ar AM.</w:t>
            </w:r>
          </w:p>
          <w:p w:rsidR="7DA12E10" w:rsidP="7DA12E10" w:rsidRDefault="7DA12E10" w14:paraId="308F3398" w14:textId="09B59D45">
            <w:pPr>
              <w:spacing w:after="160" w:line="259" w:lineRule="auto"/>
            </w:pPr>
            <w:r>
              <w:t>Canlyniad: </w:t>
            </w:r>
          </w:p>
          <w:p w:rsidR="7DA12E10" w:rsidP="7DA12E10" w:rsidRDefault="7DA12E10" w14:paraId="2CFAD39A" w14:textId="5462A2C2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7DA12E10" w:rsidP="7DA12E10" w:rsidRDefault="7DA12E10" w14:paraId="2DB8328E" w14:textId="7884F7D8">
            <w:r>
              <w:t>O blaid: 2</w:t>
            </w:r>
          </w:p>
          <w:p w:rsidR="7DA12E10" w:rsidP="7DA12E10" w:rsidRDefault="7DA12E10" w14:paraId="58144D5A" w14:textId="68CE8744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7DA12E10" w:rsidP="7DA12E10" w:rsidRDefault="7DA12E10" w14:paraId="2D1947BC" w14:textId="4F70AB28">
            <w:r>
              <w:t>Yn erbyn: 0</w:t>
            </w:r>
          </w:p>
          <w:p w:rsidR="7DA12E10" w:rsidP="7DA12E10" w:rsidRDefault="7DA12E10" w14:paraId="490DD354" w14:textId="477F3968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7DA12E10" w:rsidP="7DA12E10" w:rsidRDefault="7DA12E10" w14:paraId="7C3E683A" w14:textId="04A20C03">
            <w:pPr>
              <w:spacing w:after="160" w:line="259" w:lineRule="auto"/>
            </w:pPr>
            <w:r>
              <w:t>Ymatal: 0</w:t>
            </w:r>
          </w:p>
          <w:p w:rsidR="7DA12E10" w:rsidP="7DA12E10" w:rsidRDefault="7DA12E10" w14:paraId="033CE7BC" w14:textId="0DA2E198">
            <w:pPr>
              <w:spacing w:after="160" w:line="259" w:lineRule="auto"/>
            </w:pPr>
            <w:r>
              <w:t>Nododd JB fod pleidlais o’r mwyafrif yn rhoi sedd i AM ar Gyngor yr Undeb.</w:t>
            </w:r>
          </w:p>
          <w:p w:rsidR="7DA12E10" w:rsidP="7DA12E10" w:rsidRDefault="7DA12E10" w14:paraId="5D60574C" w14:textId="029D0468">
            <w:pPr>
              <w:spacing w:after="160" w:line="259" w:lineRule="auto"/>
            </w:pPr>
          </w:p>
          <w:p w:rsidR="7DA12E10" w:rsidP="7DA12E10" w:rsidRDefault="7DA12E10" w14:paraId="30963DF2" w14:textId="22E88C69">
            <w:pPr>
              <w:spacing w:after="160" w:line="259" w:lineRule="auto"/>
            </w:pPr>
            <w:r>
              <w:t>Gofynnodd JB i bawb bleidleisio ar HH.</w:t>
            </w:r>
          </w:p>
          <w:p w:rsidR="7DA12E10" w:rsidP="7DA12E10" w:rsidRDefault="7DA12E10" w14:paraId="79BE0EA6" w14:textId="6A139BF8">
            <w:pPr>
              <w:spacing w:after="160" w:line="259" w:lineRule="auto"/>
            </w:pPr>
            <w:r>
              <w:t>Canlyniad: </w:t>
            </w:r>
          </w:p>
          <w:p w:rsidR="7DA12E10" w:rsidP="7DA12E10" w:rsidRDefault="7DA12E10" w14:paraId="2339D1F5" w14:textId="062BBDFC">
            <w:r>
              <w:t>O blaid: 4</w:t>
            </w:r>
          </w:p>
          <w:p w:rsidR="7DA12E10" w:rsidP="7DA12E10" w:rsidRDefault="7DA12E10" w14:paraId="357802FD" w14:textId="15827DB7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7DA12E10" w:rsidP="7DA12E10" w:rsidRDefault="7DA12E10" w14:paraId="3AB22E08" w14:textId="28E08426">
            <w:r>
              <w:t>Yn erbyn: 0</w:t>
            </w:r>
          </w:p>
          <w:p w:rsidR="7DA12E10" w:rsidP="7DA12E10" w:rsidRDefault="7DA12E10" w14:paraId="71F68BC0" w14:textId="6FD5A118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7DA12E10" w:rsidP="7DA12E10" w:rsidRDefault="7DA12E10" w14:paraId="1E49A58A" w14:textId="7C773A89">
            <w:pPr>
              <w:spacing w:after="160" w:line="259" w:lineRule="auto"/>
            </w:pPr>
            <w:r>
              <w:t>Ymatal: 0</w:t>
            </w:r>
          </w:p>
          <w:p w:rsidR="7DA12E10" w:rsidP="7DA12E10" w:rsidRDefault="7DA12E10" w14:paraId="3428E1FC" w14:textId="035966D2">
            <w:pPr>
              <w:spacing w:after="160" w:line="259" w:lineRule="auto"/>
            </w:pPr>
            <w:r>
              <w:t>Nododd JB fod pleidlais unfrydol yn rhoi sedd i HH ar Gyngor yr Undeb.</w:t>
            </w:r>
          </w:p>
          <w:p w:rsidR="7DA12E10" w:rsidP="7DA12E10" w:rsidRDefault="7DA12E10" w14:paraId="5535DA94" w14:textId="2C5D9C15">
            <w:pPr>
              <w:spacing w:after="160" w:line="259" w:lineRule="auto"/>
            </w:pPr>
            <w:r>
              <w:t>Gofynnodd JB i bawb bleidleisio ar KH.</w:t>
            </w:r>
          </w:p>
          <w:p w:rsidR="7DA12E10" w:rsidP="7DA12E10" w:rsidRDefault="7DA12E10" w14:paraId="3BFB76C7" w14:textId="6829DA37">
            <w:pPr>
              <w:spacing w:after="160" w:line="259" w:lineRule="auto"/>
            </w:pPr>
            <w:r>
              <w:t>Canlyniad: </w:t>
            </w:r>
          </w:p>
          <w:p w:rsidR="7DA12E10" w:rsidP="7DA12E10" w:rsidRDefault="7DA12E10" w14:paraId="50589D64" w14:textId="117D3839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7DA12E10" w:rsidP="7DA12E10" w:rsidRDefault="7DA12E10" w14:paraId="06758EA1" w14:textId="468EE9A3">
            <w:r>
              <w:t>O blaid: 3</w:t>
            </w:r>
          </w:p>
          <w:p w:rsidR="7DA12E10" w:rsidP="7DA12E10" w:rsidRDefault="7DA12E10" w14:paraId="557E674D" w14:textId="0B200152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7DA12E10" w:rsidP="7DA12E10" w:rsidRDefault="7DA12E10" w14:paraId="6DE15256" w14:textId="6648F04A">
            <w:r>
              <w:t>Yn erbyn: 0</w:t>
            </w:r>
          </w:p>
          <w:p w:rsidR="7DA12E10" w:rsidP="7DA12E10" w:rsidRDefault="7DA12E10" w14:paraId="106BDD63" w14:textId="727F0CFF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7DA12E10" w:rsidP="7DA12E10" w:rsidRDefault="7DA12E10" w14:paraId="6CE4D24B" w14:textId="23E2167C">
            <w:pPr>
              <w:spacing w:after="160" w:line="259" w:lineRule="auto"/>
            </w:pPr>
            <w:r>
              <w:t>Ymatal: 0</w:t>
            </w:r>
          </w:p>
          <w:p w:rsidR="7DA12E10" w:rsidP="7DA12E10" w:rsidRDefault="7DA12E10" w14:paraId="034C5217" w14:textId="7A5ED81A">
            <w:pPr>
              <w:spacing w:after="160" w:line="259" w:lineRule="auto"/>
            </w:pPr>
            <w:r>
              <w:t>Nododd JB fod pleidlais o’r mwyafrif yn rhoi sedd i KH ar Gyngor yr Undeb.</w:t>
            </w:r>
          </w:p>
          <w:p w:rsidR="7DA12E10" w:rsidP="7DA12E10" w:rsidRDefault="7DA12E10" w14:paraId="6A50BF21" w14:textId="15B676F8">
            <w:pPr>
              <w:spacing w:after="160" w:line="259" w:lineRule="auto"/>
            </w:pPr>
            <w:r>
              <w:t>Dywedodd JB fod y pedwar myfyriwr ar Gyngor yr Undeb.</w:t>
            </w:r>
          </w:p>
        </w:tc>
      </w:tr>
      <w:tr w:rsidR="7DA12E10" w:rsidTr="006875E9" w14:paraId="0D457F1A" w14:textId="77777777">
        <w:tc>
          <w:tcPr>
            <w:tcW w:w="2689" w:type="dxa"/>
          </w:tcPr>
          <w:p w:rsidR="7DA12E10" w:rsidP="7DA12E10" w:rsidRDefault="7DA12E10" w14:paraId="432785F5" w14:textId="2094DB47">
            <w:pPr>
              <w:pStyle w:val="ParagraffRhestr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Eitem i’w Thrafod - Cyflwyniad Ysgrifenedig Myfyrwyr ar gyfer QAA.</w:t>
            </w:r>
          </w:p>
        </w:tc>
        <w:tc>
          <w:tcPr>
            <w:tcW w:w="1755" w:type="dxa"/>
          </w:tcPr>
          <w:p w:rsidR="7DA12E10" w:rsidP="7DA12E10" w:rsidRDefault="7DA12E10" w14:paraId="644F6625" w14:textId="78E5C93A">
            <w:pPr>
              <w:spacing w:line="259" w:lineRule="auto"/>
            </w:pPr>
            <w:r>
              <w:t>I’w ystyried</w:t>
            </w:r>
          </w:p>
        </w:tc>
        <w:tc>
          <w:tcPr>
            <w:tcW w:w="4572" w:type="dxa"/>
          </w:tcPr>
          <w:p w:rsidR="7DA12E10" w:rsidP="7DA12E10" w:rsidRDefault="7DA12E10" w14:paraId="4EC95674" w14:textId="2526A94C">
            <w:pPr>
              <w:spacing w:line="259" w:lineRule="auto"/>
            </w:pPr>
            <w:r>
              <w:t>Esboniodd JB beth yw QAA a beth mae’n ei olygu, yn ogystal â’r hyn yr hyn yr ydym yn ei wneud fel UM. Gofynnodd JB i fyfyrwyr gysylltu i ddweud eu dweud os ydyn nhw am gyflwyno eu syniadau.</w:t>
            </w:r>
          </w:p>
          <w:p w:rsidR="7DA12E10" w:rsidP="7DA12E10" w:rsidRDefault="7DA12E10" w14:paraId="1A4F50E3" w14:textId="388A5D4F">
            <w:pPr>
              <w:spacing w:line="259" w:lineRule="auto"/>
            </w:pPr>
          </w:p>
          <w:p w:rsidR="7DA12E10" w:rsidP="7DA12E10" w:rsidRDefault="7DA12E10" w14:paraId="7A0EE6C7" w14:textId="7004409F">
            <w:pPr>
              <w:spacing w:line="259" w:lineRule="auto"/>
            </w:pPr>
            <w:r>
              <w:t xml:space="preserve">Dywedodd JB y gall myfyrwyr barhau i gyflwyno adborth myfyrwyr trwy e-bost at </w:t>
            </w:r>
            <w:proofErr w:type="spellStart"/>
            <w:r>
              <w:t>Kara</w:t>
            </w:r>
            <w:proofErr w:type="spellEnd"/>
            <w:r>
              <w:t>, a fyddai wedi anfon e-bost atynt.</w:t>
            </w:r>
          </w:p>
          <w:p w:rsidR="7DA12E10" w:rsidP="7DA12E10" w:rsidRDefault="7DA12E10" w14:paraId="1A63CC55" w14:textId="545B0EB0">
            <w:pPr>
              <w:spacing w:line="259" w:lineRule="auto"/>
            </w:pPr>
          </w:p>
        </w:tc>
      </w:tr>
      <w:tr w:rsidR="7DA12E10" w:rsidTr="006875E9" w14:paraId="65AD19C3" w14:textId="77777777">
        <w:tc>
          <w:tcPr>
            <w:tcW w:w="2689" w:type="dxa"/>
          </w:tcPr>
          <w:p w:rsidR="7DA12E10" w:rsidP="7DA12E10" w:rsidRDefault="7DA12E10" w14:paraId="79226164" w14:textId="3F47288D">
            <w:pPr>
              <w:pStyle w:val="ParagraffRhestr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 xml:space="preserve">Maniffesto Llywydd y Campws </w:t>
            </w:r>
          </w:p>
          <w:p w:rsidR="7DA12E10" w:rsidP="7DA12E10" w:rsidRDefault="006875E9" w14:paraId="0C04DEF2" w14:textId="54B4721D">
            <w:pPr>
              <w:spacing w:line="259" w:lineRule="auto"/>
              <w:ind w:left="720"/>
            </w:pPr>
            <w:hyperlink r:id="rId15">
              <w:r w:rsidR="004B512E">
                <w:rPr>
                  <w:rStyle w:val="Hyperddolen"/>
                  <w:rFonts w:ascii="Calibri" w:hAnsi="Calibri"/>
                  <w:sz w:val="24"/>
                  <w:szCs w:val="24"/>
                </w:rPr>
                <w:t xml:space="preserve">Gweler yr </w:t>
              </w:r>
              <w:proofErr w:type="spellStart"/>
              <w:r w:rsidR="004B512E">
                <w:rPr>
                  <w:rStyle w:val="Hyperddolen"/>
                  <w:rFonts w:ascii="Calibri" w:hAnsi="Calibri"/>
                  <w:sz w:val="24"/>
                  <w:szCs w:val="24"/>
                </w:rPr>
                <w:t>Traciwr</w:t>
              </w:r>
              <w:proofErr w:type="spellEnd"/>
              <w:r w:rsidR="004B512E">
                <w:rPr>
                  <w:rStyle w:val="Hyperddolen"/>
                  <w:rFonts w:ascii="Calibri" w:hAnsi="Calibri"/>
                  <w:sz w:val="24"/>
                  <w:szCs w:val="24"/>
                </w:rPr>
                <w:t xml:space="preserve"> Maniffesto</w:t>
              </w:r>
            </w:hyperlink>
          </w:p>
        </w:tc>
        <w:tc>
          <w:tcPr>
            <w:tcW w:w="1755" w:type="dxa"/>
          </w:tcPr>
          <w:p w:rsidR="7DA12E10" w:rsidP="7DA12E10" w:rsidRDefault="7DA12E10" w14:paraId="733EE1DB" w14:textId="004F1340">
            <w:pPr>
              <w:spacing w:line="259" w:lineRule="auto"/>
            </w:pPr>
            <w:r>
              <w:t>Cymeradwyaeth</w:t>
            </w:r>
          </w:p>
        </w:tc>
        <w:tc>
          <w:tcPr>
            <w:tcW w:w="4572" w:type="dxa"/>
          </w:tcPr>
          <w:p w:rsidR="7DA12E10" w:rsidP="7DA12E10" w:rsidRDefault="7DA12E10" w14:paraId="6BB1D0F7" w14:textId="5C6824EE">
            <w:pPr>
              <w:spacing w:after="160" w:line="259" w:lineRule="auto"/>
            </w:pPr>
            <w:r>
              <w:t>Trosglwyddodd JB y gadair i BB.</w:t>
            </w:r>
          </w:p>
          <w:p w:rsidR="7DA12E10" w:rsidP="7DA12E10" w:rsidRDefault="7DA12E10" w14:paraId="32FECCB7" w14:textId="5C26B572">
            <w:pPr>
              <w:spacing w:after="160" w:line="259" w:lineRule="auto"/>
            </w:pPr>
            <w:r>
              <w:t>Siaradodd JB am y pwyntiau yn ei faniffesto.</w:t>
            </w:r>
          </w:p>
          <w:p w:rsidR="7DA12E10" w:rsidP="7DA12E10" w:rsidRDefault="7DA12E10" w14:paraId="77F72BBD" w14:textId="411E21F3">
            <w:pPr>
              <w:spacing w:after="160" w:line="259" w:lineRule="auto"/>
            </w:pPr>
            <w:r>
              <w:t xml:space="preserve">Soniodd am hygyrchedd a sut y gall Llambed fod yn eithaf </w:t>
            </w:r>
            <w:proofErr w:type="spellStart"/>
            <w:r>
              <w:t>llechweddog</w:t>
            </w:r>
            <w:proofErr w:type="spellEnd"/>
            <w:r>
              <w:t xml:space="preserve">, ac nad oes digon o leoedd parcio ar gyfer pobl anabl. Esboniodd JB ei fod wedi siarad â’r adran ystadau sydd wedi dechrau creu'r lleoedd hyn ar gyfer myfyrwyr. </w:t>
            </w:r>
          </w:p>
          <w:p w:rsidR="7DA12E10" w:rsidP="7DA12E10" w:rsidRDefault="7DA12E10" w14:paraId="551643A5" w14:textId="35558C5A">
            <w:pPr>
              <w:spacing w:after="160" w:line="259" w:lineRule="auto"/>
            </w:pPr>
            <w:r>
              <w:t>Siaradodd JB am sut y bydd yn gweithio'n gyson ar dryloywder rhwng myfyrwyr a'r brifysgol. Mae am i unrhyw beth y gall ei rannu i gael ei rannu gyda myfyrwyr trwy gydol ei gyfnod fel Llywydd.</w:t>
            </w:r>
          </w:p>
          <w:p w:rsidR="7DA12E10" w:rsidP="7DA12E10" w:rsidRDefault="7DA12E10" w14:paraId="599C597B" w14:textId="5425C62C">
            <w:pPr>
              <w:spacing w:after="160" w:line="259" w:lineRule="auto"/>
            </w:pPr>
            <w:r>
              <w:t>O ran cynaladwyedd, siaradodd JB am y recordiau sydd wedi'u harbed a'u hail-ddefnyddio fel addurniadau yn yr UM. Siaradodd hefyd am sut mae llyfrau'n cael eu hail-rannu o amgylch y campws fel y gall myfyrwyr ail-ddarllen a rhannu gwahanol lyfrau ar y campws ac o amgylch y dref.</w:t>
            </w:r>
          </w:p>
          <w:p w:rsidR="7DA12E10" w:rsidP="7DA12E10" w:rsidRDefault="7DA12E10" w14:paraId="7126BCC4" w14:textId="64302B78">
            <w:pPr>
              <w:spacing w:after="160" w:line="259" w:lineRule="auto"/>
            </w:pPr>
            <w:r>
              <w:t>Soniodd JB hefyd am Ganolfan Gwydnwch a Chytgord Cymru a sut maen nhw'n bwriadu gwneud rhai pethau gwych, gan gynnwys plannu coed.</w:t>
            </w:r>
          </w:p>
          <w:p w:rsidR="7DA12E10" w:rsidP="7DA12E10" w:rsidRDefault="7DA12E10" w14:paraId="27A0D655" w14:textId="2CA607DD">
            <w:pPr>
              <w:spacing w:after="160" w:line="259" w:lineRule="auto"/>
            </w:pPr>
            <w:r>
              <w:t>Soniodd JB mai un o brif bwyntiau ei faniffesto oedd dod â’r clybiau a’r cymdeithasau yn ôl.; dywedodd ei fod eisoes wedi achub llawer o gymdeithasau trwy ofyn am arweinwyr newydd. Mae ganddo fwy o waith i'w wneud gyda chlybiau chwaraeon y mae'n gweithio arnyn nhw.</w:t>
            </w:r>
          </w:p>
          <w:p w:rsidR="7DA12E10" w:rsidP="7DA12E10" w:rsidRDefault="7DA12E10" w14:paraId="6FFE57FF" w14:textId="455E8E28">
            <w:pPr>
              <w:spacing w:after="160" w:line="259" w:lineRule="auto"/>
            </w:pPr>
            <w:r>
              <w:t>Gofynnodd BB i’r myfyrwyr bleidleisio i ddweud a ydyn nhw'n cymeradwyo diweddariad maniffesto JB.</w:t>
            </w:r>
          </w:p>
          <w:p w:rsidR="7DA12E10" w:rsidP="7DA12E10" w:rsidRDefault="7DA12E10" w14:paraId="39717C19" w14:textId="738486FA">
            <w:pPr>
              <w:spacing w:after="160" w:line="259" w:lineRule="auto"/>
            </w:pPr>
            <w:r>
              <w:t>Canlyniad: </w:t>
            </w:r>
          </w:p>
          <w:p w:rsidR="7DA12E10" w:rsidP="7DA12E10" w:rsidRDefault="7DA12E10" w14:paraId="2DE4CF86" w14:textId="55D48F00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7DA12E10" w:rsidP="7DA12E10" w:rsidRDefault="7DA12E10" w14:paraId="56768CF1" w14:textId="2CC42A0C">
            <w:r>
              <w:t>O blaid: 4</w:t>
            </w:r>
          </w:p>
          <w:p w:rsidR="7DA12E10" w:rsidP="7DA12E10" w:rsidRDefault="7DA12E10" w14:paraId="10505FB9" w14:textId="53AC5201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7DA12E10" w:rsidP="7DA12E10" w:rsidRDefault="7DA12E10" w14:paraId="16639A89" w14:textId="2AEEB2CE">
            <w:r>
              <w:t xml:space="preserve">Yn erbyn: </w:t>
            </w:r>
          </w:p>
          <w:p w:rsidR="7DA12E10" w:rsidP="7DA12E10" w:rsidRDefault="7DA12E10" w14:paraId="7674BD7F" w14:textId="0DE9871B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7DA12E10" w:rsidP="7DA12E10" w:rsidRDefault="7DA12E10" w14:paraId="694BBEC1" w14:textId="4D6C4A66">
            <w:pPr>
              <w:spacing w:after="160" w:line="259" w:lineRule="auto"/>
            </w:pPr>
            <w:r>
              <w:t xml:space="preserve">Ymatal: </w:t>
            </w:r>
          </w:p>
          <w:p w:rsidR="7DA12E10" w:rsidP="7DA12E10" w:rsidRDefault="7DA12E10" w14:paraId="539843AD" w14:textId="1B68C34E">
            <w:pPr>
              <w:spacing w:after="160" w:line="259" w:lineRule="auto"/>
            </w:pPr>
            <w:r>
              <w:t>Nododd BB fod y maniffesto wedi’i gymeradwyo'n unfrydol. Yna trosglwyddodd BB y gadair yn ôl i JB.</w:t>
            </w:r>
          </w:p>
        </w:tc>
      </w:tr>
      <w:tr w:rsidR="7DA12E10" w:rsidTr="006875E9" w14:paraId="069113DD" w14:textId="77777777">
        <w:tc>
          <w:tcPr>
            <w:tcW w:w="2689" w:type="dxa"/>
          </w:tcPr>
          <w:p w:rsidR="7DA12E10" w:rsidP="7DA12E10" w:rsidRDefault="7DA12E10" w14:paraId="44CC6654" w14:textId="02A0F28C">
            <w:pPr>
              <w:pStyle w:val="ParagraffRhestr"/>
              <w:numPr>
                <w:ilvl w:val="0"/>
                <w:numId w:val="1"/>
              </w:numPr>
              <w:spacing w:line="259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>
              <w:rPr>
                <w:rStyle w:val="normaltextrun"/>
                <w:rFonts w:ascii="Calibri" w:hAnsi="Calibri"/>
                <w:color w:val="000000" w:themeColor="text1"/>
                <w:sz w:val="24"/>
                <w:szCs w:val="24"/>
              </w:rPr>
              <w:t>Diweddariad gan y Swyddogion Rhan-Amser</w:t>
            </w:r>
          </w:p>
        </w:tc>
        <w:tc>
          <w:tcPr>
            <w:tcW w:w="1755" w:type="dxa"/>
          </w:tcPr>
          <w:p w:rsidR="7DA12E10" w:rsidP="7DA12E10" w:rsidRDefault="7DA12E10" w14:paraId="4EBBBEAB" w14:textId="2A43F1F9">
            <w:pPr>
              <w:spacing w:line="259" w:lineRule="auto"/>
            </w:pPr>
            <w:r>
              <w:t>Gwybodaeth</w:t>
            </w:r>
          </w:p>
        </w:tc>
        <w:tc>
          <w:tcPr>
            <w:tcW w:w="4572" w:type="dxa"/>
          </w:tcPr>
          <w:p w:rsidR="7DA12E10" w:rsidP="7DA12E10" w:rsidRDefault="7DA12E10" w14:paraId="66744345" w14:textId="3800CFF1">
            <w:pPr>
              <w:spacing w:line="259" w:lineRule="auto"/>
            </w:pPr>
            <w:r>
              <w:t xml:space="preserve">Gofynnodd JB i’r Swyddogion </w:t>
            </w:r>
            <w:proofErr w:type="spellStart"/>
            <w:r>
              <w:t>Rh</w:t>
            </w:r>
            <w:proofErr w:type="spellEnd"/>
            <w:r>
              <w:t xml:space="preserve">-A am ddiweddariadau. </w:t>
            </w:r>
          </w:p>
          <w:p w:rsidR="7DA12E10" w:rsidP="7DA12E10" w:rsidRDefault="7DA12E10" w14:paraId="00514CEF" w14:textId="42C1C775">
            <w:pPr>
              <w:spacing w:line="259" w:lineRule="auto"/>
            </w:pPr>
          </w:p>
          <w:p w:rsidR="7DA12E10" w:rsidP="7DA12E10" w:rsidRDefault="7DA12E10" w14:paraId="1659B750" w14:textId="3C982A89">
            <w:pPr>
              <w:spacing w:line="259" w:lineRule="auto"/>
            </w:pPr>
            <w:r>
              <w:t xml:space="preserve">Dywedodd KH ei bod am i far yr UM yn Llambed fod yn rhydd o blastig. </w:t>
            </w:r>
          </w:p>
          <w:p w:rsidR="7DA12E10" w:rsidP="7DA12E10" w:rsidRDefault="7DA12E10" w14:paraId="2B6FB08D" w14:textId="0AFA8904">
            <w:pPr>
              <w:spacing w:line="259" w:lineRule="auto"/>
            </w:pPr>
          </w:p>
          <w:p w:rsidR="7DA12E10" w:rsidP="7DA12E10" w:rsidRDefault="7DA12E10" w14:paraId="00F985CA" w14:textId="195226C5">
            <w:pPr>
              <w:spacing w:line="259" w:lineRule="auto"/>
            </w:pPr>
            <w:r>
              <w:t>Dywedodd AM gan ei bod hi’n newydd, dydy hi ond wedi dechrau edrych ar y pwyntiau yn ei maniffesto, felly does dim diweddariad eto.</w:t>
            </w:r>
          </w:p>
          <w:p w:rsidR="7DA12E10" w:rsidP="7DA12E10" w:rsidRDefault="7DA12E10" w14:paraId="739731DE" w14:textId="417330FB">
            <w:pPr>
              <w:spacing w:line="259" w:lineRule="auto"/>
            </w:pPr>
          </w:p>
          <w:p w:rsidR="7DA12E10" w:rsidP="7DA12E10" w:rsidRDefault="7DA12E10" w14:paraId="2C16DA06" w14:textId="6E0C6865">
            <w:pPr>
              <w:spacing w:line="259" w:lineRule="auto"/>
            </w:pPr>
            <w:r>
              <w:t xml:space="preserve">Doedd gan HH ddim diweddariad ar hyn. </w:t>
            </w:r>
          </w:p>
          <w:p w:rsidR="7DA12E10" w:rsidP="7DA12E10" w:rsidRDefault="7DA12E10" w14:paraId="50129843" w14:textId="435FD5F2">
            <w:pPr>
              <w:spacing w:line="259" w:lineRule="auto"/>
            </w:pPr>
          </w:p>
          <w:p w:rsidR="7DA12E10" w:rsidP="7DA12E10" w:rsidRDefault="7DA12E10" w14:paraId="4845DE12" w14:textId="6046D505">
            <w:pPr>
              <w:spacing w:line="259" w:lineRule="auto"/>
            </w:pPr>
            <w:r>
              <w:t xml:space="preserve">Dywedodd BC fod ganddi lawer o syniadau a bod ei chyfarfod 1-i-1 ar gyfer Swyddog </w:t>
            </w:r>
            <w:proofErr w:type="spellStart"/>
            <w:r>
              <w:t>Rh</w:t>
            </w:r>
            <w:proofErr w:type="spellEnd"/>
            <w:r>
              <w:t>-A yr wythnos nesaf. Gofynnodd BC hefyd am i'r ‘C’ gael ei ychwanegu at yr acronym LHDT+ ar gyfer ei rôl.</w:t>
            </w:r>
          </w:p>
          <w:p w:rsidR="7DA12E10" w:rsidP="7DA12E10" w:rsidRDefault="7DA12E10" w14:paraId="7B415741" w14:textId="074BB490">
            <w:pPr>
              <w:spacing w:line="259" w:lineRule="auto"/>
            </w:pPr>
          </w:p>
          <w:p w:rsidR="7DA12E10" w:rsidP="7DA12E10" w:rsidRDefault="7DA12E10" w14:paraId="15C0872B" w14:textId="73849118">
            <w:pPr>
              <w:spacing w:line="259" w:lineRule="auto"/>
            </w:pPr>
            <w:r>
              <w:t>Esboniodd JB ac EM fod y syniad hwn wedi'i gyflwyno i Gyngor yr Undeb lle byddant yn gallu pleidleisio ar hyn.</w:t>
            </w:r>
          </w:p>
        </w:tc>
      </w:tr>
      <w:tr w:rsidR="7DA12E10" w:rsidTr="006875E9" w14:paraId="5AE2ED74" w14:textId="77777777">
        <w:tc>
          <w:tcPr>
            <w:tcW w:w="2689" w:type="dxa"/>
          </w:tcPr>
          <w:p w:rsidR="7DA12E10" w:rsidP="7DA12E10" w:rsidRDefault="7DA12E10" w14:paraId="24A5DAF3" w14:textId="308361C5">
            <w:pPr>
              <w:pStyle w:val="ParagraffRhestr"/>
              <w:numPr>
                <w:ilvl w:val="0"/>
                <w:numId w:val="1"/>
              </w:numPr>
              <w:spacing w:beforeAutospacing="1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Style w:val="normaltextrun"/>
                <w:rFonts w:ascii="Calibri" w:hAnsi="Calibri"/>
                <w:sz w:val="24"/>
                <w:szCs w:val="24"/>
              </w:rPr>
              <w:t>Yr angen am ostyngiad yn y system drafnidiaeth ar gyfer pob myfyriwr</w:t>
            </w:r>
          </w:p>
          <w:p w:rsidR="7DA12E10" w:rsidP="7DA12E10" w:rsidRDefault="7DA12E10" w14:paraId="508DFAB3" w14:textId="7D24CDF9">
            <w:pPr>
              <w:spacing w:beforeAutospacing="1" w:afterAutospacing="1"/>
              <w:ind w:left="720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Style w:val="normaltextrun"/>
                <w:rFonts w:ascii="Calibri" w:hAnsi="Calibri"/>
                <w:sz w:val="24"/>
                <w:szCs w:val="24"/>
              </w:rPr>
              <w:t>gan Ddienw</w:t>
            </w:r>
          </w:p>
        </w:tc>
        <w:tc>
          <w:tcPr>
            <w:tcW w:w="1755" w:type="dxa"/>
          </w:tcPr>
          <w:p w:rsidR="7DA12E10" w:rsidP="7DA12E10" w:rsidRDefault="7DA12E10" w14:paraId="533372ED" w14:textId="650994BB">
            <w:pPr>
              <w:spacing w:line="259" w:lineRule="auto"/>
            </w:pPr>
            <w:r>
              <w:t>Cymeradwyaeth</w:t>
            </w:r>
          </w:p>
        </w:tc>
        <w:tc>
          <w:tcPr>
            <w:tcW w:w="4572" w:type="dxa"/>
          </w:tcPr>
          <w:p w:rsidR="7DA12E10" w:rsidP="7DA12E10" w:rsidRDefault="7DA12E10" w14:paraId="1F6796E5" w14:textId="5CF220D1">
            <w:pPr>
              <w:spacing w:line="259" w:lineRule="auto"/>
            </w:pPr>
            <w:r>
              <w:t xml:space="preserve">Darllenodd JB y syniad i’r myfyrwyr a gofynnodd am rywfaint o eglurder ynghylch ystyr y syniad. </w:t>
            </w:r>
          </w:p>
          <w:p w:rsidR="7DA12E10" w:rsidP="7DA12E10" w:rsidRDefault="7DA12E10" w14:paraId="62B47458" w14:textId="58709D37">
            <w:pPr>
              <w:spacing w:line="259" w:lineRule="auto"/>
            </w:pPr>
          </w:p>
          <w:p w:rsidR="7DA12E10" w:rsidP="7DA12E10" w:rsidRDefault="7DA12E10" w14:paraId="6EBEE85C" w14:textId="409E63C7">
            <w:pPr>
              <w:spacing w:line="259" w:lineRule="auto"/>
            </w:pPr>
            <w:r>
              <w:t xml:space="preserve">Soniodd BB na chymeradwywyd y syniad hwn yng Nghyngor Campws Caerfyrddin, oherwydd nad oedd unrhyw un yn deall y syniad yn iawn. </w:t>
            </w:r>
          </w:p>
          <w:p w:rsidR="7DA12E10" w:rsidP="7DA12E10" w:rsidRDefault="7DA12E10" w14:paraId="70FDFCE2" w14:textId="13DCCA2A">
            <w:pPr>
              <w:spacing w:line="259" w:lineRule="auto"/>
            </w:pPr>
          </w:p>
          <w:p w:rsidR="7DA12E10" w:rsidP="7DA12E10" w:rsidRDefault="7DA12E10" w14:paraId="5EECA764" w14:textId="1C267818">
            <w:pPr>
              <w:spacing w:line="259" w:lineRule="auto"/>
            </w:pPr>
            <w:r>
              <w:t xml:space="preserve">Esboniodd EM pe bai hyn yn digwydd heddiw yna byddai hynny’n cael ei esbonio i’r myfyriwr a ysgrifennodd y syniad, ac ni fyddai'r syniad yn mynd ymlaen i Gyngor yr Undeb. </w:t>
            </w:r>
          </w:p>
          <w:p w:rsidR="7DA12E10" w:rsidP="7DA12E10" w:rsidRDefault="7DA12E10" w14:paraId="3AA8CEE4" w14:textId="148C3086">
            <w:pPr>
              <w:spacing w:line="259" w:lineRule="auto"/>
            </w:pPr>
          </w:p>
          <w:p w:rsidR="7DA12E10" w:rsidP="7DA12E10" w:rsidRDefault="7DA12E10" w14:paraId="12EAF78F" w14:textId="1E360108">
            <w:pPr>
              <w:spacing w:line="259" w:lineRule="auto"/>
            </w:pPr>
            <w:r>
              <w:t>Gofynnodd JB am bleidlais</w:t>
            </w:r>
          </w:p>
          <w:p w:rsidR="7DA12E10" w:rsidP="7DA12E10" w:rsidRDefault="7DA12E10" w14:paraId="56309B9E" w14:textId="5DF5F567">
            <w:pPr>
              <w:spacing w:line="259" w:lineRule="auto"/>
            </w:pPr>
          </w:p>
          <w:p w:rsidR="7DA12E10" w:rsidP="7DA12E10" w:rsidRDefault="7DA12E10" w14:paraId="23857590" w14:textId="1835A6CB">
            <w:pPr>
              <w:spacing w:line="259" w:lineRule="auto"/>
            </w:pPr>
            <w:r>
              <w:t>Canlyniad: </w:t>
            </w:r>
          </w:p>
          <w:p w:rsidR="7DA12E10" w:rsidP="7DA12E10" w:rsidRDefault="7DA12E10" w14:paraId="22B54F8A" w14:textId="50985D3E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7DA12E10" w:rsidP="7DA12E10" w:rsidRDefault="7DA12E10" w14:paraId="3DF22345" w14:textId="46FA14E6">
            <w:r>
              <w:t>O blaid:</w:t>
            </w:r>
          </w:p>
          <w:p w:rsidR="7DA12E10" w:rsidP="7DA12E10" w:rsidRDefault="7DA12E10" w14:paraId="25E1C14B" w14:textId="69BA0006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7DA12E10" w:rsidP="7DA12E10" w:rsidRDefault="7DA12E10" w14:paraId="20CEC69F" w14:textId="57A0C8DC">
            <w:r>
              <w:t>Yn erbyn:</w:t>
            </w:r>
          </w:p>
          <w:p w:rsidR="7DA12E10" w:rsidP="7DA12E10" w:rsidRDefault="7DA12E10" w14:paraId="2FFE91A2" w14:textId="029863A3">
            <w:pPr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7DA12E10" w:rsidP="7DA12E10" w:rsidRDefault="7DA12E10" w14:paraId="6C49369E" w14:textId="730C9194">
            <w:pPr>
              <w:spacing w:line="259" w:lineRule="auto"/>
            </w:pPr>
            <w:r>
              <w:t>Ymatal: 4</w:t>
            </w:r>
          </w:p>
          <w:p w:rsidR="7DA12E10" w:rsidP="7DA12E10" w:rsidRDefault="7DA12E10" w14:paraId="474009B9" w14:textId="782382E5">
            <w:pPr>
              <w:spacing w:line="259" w:lineRule="auto"/>
            </w:pPr>
          </w:p>
          <w:p w:rsidR="7DA12E10" w:rsidP="7DA12E10" w:rsidRDefault="7DA12E10" w14:paraId="7B14B38E" w14:textId="7720CF22">
            <w:pPr>
              <w:spacing w:line="259" w:lineRule="auto"/>
            </w:pPr>
            <w:r>
              <w:t>Pleidleisiodd yn unfrydol i ymatal ar y syniad; roedd hyn eto oherwydd nad oedd myfyrwyr yn deall yr hyn yr oedd y myfyriwr a gyflwynodd y syniad hwn yn gofyn amdano.</w:t>
            </w:r>
          </w:p>
          <w:p w:rsidR="7DA12E10" w:rsidP="7DA12E10" w:rsidRDefault="7DA12E10" w14:paraId="04D45095" w14:textId="212CA602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7DA12E10" w:rsidTr="006875E9" w14:paraId="04851AB2" w14:textId="77777777">
        <w:tc>
          <w:tcPr>
            <w:tcW w:w="2689" w:type="dxa"/>
          </w:tcPr>
          <w:p w:rsidR="7DA12E10" w:rsidP="7DA12E10" w:rsidRDefault="7DA12E10" w14:paraId="187FEDF3" w14:textId="13456EFE">
            <w:pPr>
              <w:pStyle w:val="ParagraffRhestr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color w:val="000000" w:themeColor="text1"/>
              </w:rPr>
            </w:pPr>
            <w:r>
              <w:rPr>
                <w:rStyle w:val="normaltextrun"/>
                <w:color w:val="000000" w:themeColor="text1"/>
              </w:rPr>
              <w:t>Unrhyw Fusnes Arall</w:t>
            </w:r>
          </w:p>
        </w:tc>
        <w:tc>
          <w:tcPr>
            <w:tcW w:w="1755" w:type="dxa"/>
          </w:tcPr>
          <w:p w:rsidR="7DA12E10" w:rsidP="7DA12E10" w:rsidRDefault="7DA12E10" w14:paraId="273B48BF" w14:textId="68B82F66">
            <w:pPr>
              <w:spacing w:line="259" w:lineRule="auto"/>
            </w:pPr>
            <w:r>
              <w:t>I’w Ystyried</w:t>
            </w:r>
          </w:p>
        </w:tc>
        <w:tc>
          <w:tcPr>
            <w:tcW w:w="4572" w:type="dxa"/>
          </w:tcPr>
          <w:p w:rsidR="7DA12E10" w:rsidP="7DA12E10" w:rsidRDefault="7DA12E10" w14:paraId="130D7056" w14:textId="133C9070">
            <w:pPr>
              <w:spacing w:line="259" w:lineRule="auto"/>
            </w:pPr>
            <w:r>
              <w:t xml:space="preserve">Gofynnodd JB os oedd yna unrhyw fusnes arall. </w:t>
            </w:r>
          </w:p>
          <w:p w:rsidR="7DA12E10" w:rsidP="7DA12E10" w:rsidRDefault="7DA12E10" w14:paraId="080C9B3E" w14:textId="4BD2987A">
            <w:pPr>
              <w:spacing w:line="259" w:lineRule="auto"/>
            </w:pPr>
          </w:p>
          <w:p w:rsidR="7DA12E10" w:rsidP="7DA12E10" w:rsidRDefault="7DA12E10" w14:paraId="6AABA822" w14:textId="4948FFB8">
            <w:pPr>
              <w:spacing w:line="259" w:lineRule="auto"/>
            </w:pPr>
            <w:r>
              <w:t>Dim busnes arall.</w:t>
            </w:r>
          </w:p>
        </w:tc>
      </w:tr>
      <w:tr w:rsidR="7DA12E10" w:rsidTr="006875E9" w14:paraId="7FF19B43" w14:textId="77777777">
        <w:tc>
          <w:tcPr>
            <w:tcW w:w="2689" w:type="dxa"/>
          </w:tcPr>
          <w:p w:rsidR="7DA12E10" w:rsidP="7DA12E10" w:rsidRDefault="7DA12E10" w14:paraId="21357266" w14:textId="10B65C6D">
            <w:pPr>
              <w:pStyle w:val="ParagraffRhestr"/>
              <w:numPr>
                <w:ilvl w:val="0"/>
                <w:numId w:val="1"/>
              </w:numPr>
              <w:spacing w:beforeAutospacing="1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rStyle w:val="normaltextrun"/>
                <w:rFonts w:ascii="Calibri" w:hAnsi="Calibri"/>
                <w:sz w:val="24"/>
                <w:szCs w:val="24"/>
              </w:rPr>
              <w:t>Sylwadau i gloi</w:t>
            </w:r>
          </w:p>
          <w:p w:rsidR="7DA12E10" w:rsidP="7DA12E10" w:rsidRDefault="7DA12E10" w14:paraId="07CFF7BB" w14:textId="4624E70F">
            <w:pPr>
              <w:spacing w:beforeAutospacing="1" w:afterAutospacing="1"/>
              <w:ind w:left="720"/>
              <w:rPr>
                <w:rFonts w:ascii="Segoe UI" w:hAnsi="Segoe UI" w:eastAsia="Segoe UI" w:cs="Segoe UI"/>
                <w:sz w:val="18"/>
                <w:szCs w:val="18"/>
              </w:rPr>
            </w:pPr>
          </w:p>
          <w:p w:rsidR="7DA12E10" w:rsidP="7DA12E10" w:rsidRDefault="7DA12E10" w14:paraId="73206240" w14:textId="7F6DADBE">
            <w:pPr>
              <w:spacing w:beforeAutospacing="1" w:afterAutospacing="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Style w:val="normaltextrun"/>
                <w:rFonts w:ascii="Calibri" w:hAnsi="Calibri"/>
                <w:sz w:val="24"/>
                <w:szCs w:val="24"/>
              </w:rPr>
              <w:t>Dyddiad y Cyngor Nesaf:</w:t>
            </w:r>
          </w:p>
          <w:p w:rsidR="7DA12E10" w:rsidP="7DA12E10" w:rsidRDefault="7DA12E10" w14:paraId="75EF7E01" w14:textId="7C72752C">
            <w:pPr>
              <w:spacing w:beforeAutospacing="1" w:afterAutospacing="1"/>
              <w:rPr>
                <w:rFonts w:ascii="Arial" w:hAnsi="Arial" w:eastAsia="Arial" w:cs="Arial"/>
                <w:color w:val="000000" w:themeColor="text1"/>
              </w:rPr>
            </w:pPr>
            <w:r>
              <w:rPr>
                <w:rStyle w:val="normaltextrun"/>
                <w:rFonts w:ascii="Arial" w:hAnsi="Arial"/>
                <w:color w:val="000000" w:themeColor="text1"/>
              </w:rPr>
              <w:t>09/02/2022</w:t>
            </w:r>
          </w:p>
        </w:tc>
        <w:tc>
          <w:tcPr>
            <w:tcW w:w="1755" w:type="dxa"/>
          </w:tcPr>
          <w:p w:rsidR="7DA12E10" w:rsidP="7DA12E10" w:rsidRDefault="7DA12E10" w14:paraId="14FDC9D3" w14:textId="26568970">
            <w:pPr>
              <w:spacing w:line="259" w:lineRule="auto"/>
            </w:pPr>
            <w:r>
              <w:t>Gwybodaeth</w:t>
            </w:r>
          </w:p>
        </w:tc>
        <w:tc>
          <w:tcPr>
            <w:tcW w:w="4572" w:type="dxa"/>
          </w:tcPr>
          <w:p w:rsidR="7DA12E10" w:rsidP="7DA12E10" w:rsidRDefault="7DA12E10" w14:paraId="322B3572" w14:textId="609CDCFA">
            <w:pPr>
              <w:spacing w:line="259" w:lineRule="auto"/>
            </w:pPr>
            <w:r>
              <w:t xml:space="preserve">Diolchodd JB i bob myfyriwr am fynychu’r cyfarfod, a rhannodd ddyddiadau’r Cynghorau Campws nesaf â nhw. </w:t>
            </w:r>
          </w:p>
          <w:p w:rsidR="7DA12E10" w:rsidP="7DA12E10" w:rsidRDefault="7DA12E10" w14:paraId="28AFCA29" w14:textId="40FA94E8">
            <w:pPr>
              <w:spacing w:line="259" w:lineRule="auto"/>
            </w:pPr>
          </w:p>
          <w:p w:rsidR="7DA12E10" w:rsidP="7DA12E10" w:rsidRDefault="7DA12E10" w14:paraId="651D5D97" w14:textId="7A758609">
            <w:pPr>
              <w:spacing w:line="259" w:lineRule="auto"/>
            </w:pPr>
            <w:r>
              <w:t>Daeth JB â’r cyfarfod i ben.</w:t>
            </w:r>
          </w:p>
        </w:tc>
      </w:tr>
    </w:tbl>
    <w:p w:rsidR="007A169E" w:rsidP="7DA12E10" w:rsidRDefault="007A169E" w14:paraId="2454940B" w14:textId="1ADF9F63">
      <w:pPr>
        <w:rPr>
          <w:rFonts w:ascii="Segoe UI" w:hAnsi="Segoe UI" w:eastAsia="Segoe UI" w:cs="Segoe UI"/>
          <w:color w:val="000000" w:themeColor="text1"/>
        </w:rPr>
      </w:pPr>
    </w:p>
    <w:p w:rsidR="007A169E" w:rsidP="7DA12E10" w:rsidRDefault="007A169E" w14:paraId="0F166026" w14:textId="435439F9">
      <w:pPr>
        <w:spacing w:after="0" w:line="240" w:lineRule="auto"/>
        <w:rPr>
          <w:rFonts w:ascii="Segoe UI" w:hAnsi="Segoe UI" w:eastAsia="Segoe UI" w:cs="Segoe UI"/>
          <w:color w:val="000000" w:themeColor="text1"/>
          <w:sz w:val="24"/>
          <w:szCs w:val="24"/>
        </w:rPr>
      </w:pPr>
    </w:p>
    <w:p w:rsidR="007A169E" w:rsidP="7DA12E10" w:rsidRDefault="007A169E" w14:paraId="2F14BEC7" w14:textId="12AD83B2">
      <w:pPr>
        <w:spacing w:after="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p w:rsidR="007A169E" w:rsidP="7DA12E10" w:rsidRDefault="007A169E" w14:paraId="6B52E974" w14:textId="033AE788">
      <w:pPr>
        <w:rPr>
          <w:rFonts w:ascii="Calibri" w:hAnsi="Calibri" w:eastAsia="Calibri" w:cs="Calibri"/>
          <w:color w:val="000000" w:themeColor="text1"/>
          <w:sz w:val="24"/>
          <w:szCs w:val="24"/>
          <w:u w:val="single"/>
        </w:rPr>
      </w:pPr>
    </w:p>
    <w:p w:rsidR="007A169E" w:rsidP="783CF607" w:rsidRDefault="61498A2D" w14:paraId="5E5787A5" w14:textId="3F97A1C4">
      <w:pPr>
        <w:rPr>
          <w:sz w:val="28"/>
          <w:szCs w:val="28"/>
          <w:u w:val="single"/>
        </w:rPr>
      </w:pPr>
      <w:r>
        <w:rPr>
          <w:sz w:val="24"/>
          <w:szCs w:val="24"/>
          <w:u w:val="single"/>
        </w:rPr>
        <w:t>Pwyntiau Gweithredu o’r Cyngor Blaenorol</w:t>
      </w:r>
    </w:p>
    <w:p w:rsidR="4E5E4D3D" w:rsidP="7DA12E10" w:rsidRDefault="4E5E4D3D" w14:paraId="2E831331" w14:textId="7EEE8E09">
      <w:pPr>
        <w:rPr>
          <w:sz w:val="24"/>
          <w:szCs w:val="24"/>
        </w:rPr>
      </w:pPr>
      <w:r>
        <w:rPr>
          <w:sz w:val="24"/>
          <w:szCs w:val="24"/>
        </w:rPr>
        <w:t>Dim camau gweithredu.</w:t>
      </w:r>
    </w:p>
    <w:sectPr w:rsidR="4E5E4D3D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717AD"/>
    <w:multiLevelType w:val="hybridMultilevel"/>
    <w:tmpl w:val="042EAF86"/>
    <w:lvl w:ilvl="0" w:tplc="1B7CEF18">
      <w:start w:val="1"/>
      <w:numFmt w:val="decimal"/>
      <w:lvlText w:val="%1."/>
      <w:lvlJc w:val="left"/>
      <w:pPr>
        <w:ind w:left="720" w:hanging="360"/>
      </w:pPr>
    </w:lvl>
    <w:lvl w:ilvl="1" w:tplc="1EECCA80">
      <w:start w:val="1"/>
      <w:numFmt w:val="lowerLetter"/>
      <w:lvlText w:val="%2."/>
      <w:lvlJc w:val="left"/>
      <w:pPr>
        <w:ind w:left="1440" w:hanging="360"/>
      </w:pPr>
    </w:lvl>
    <w:lvl w:ilvl="2" w:tplc="17FC71D4">
      <w:start w:val="1"/>
      <w:numFmt w:val="lowerRoman"/>
      <w:lvlText w:val="%3."/>
      <w:lvlJc w:val="right"/>
      <w:pPr>
        <w:ind w:left="2160" w:hanging="180"/>
      </w:pPr>
    </w:lvl>
    <w:lvl w:ilvl="3" w:tplc="729C43E0">
      <w:start w:val="1"/>
      <w:numFmt w:val="decimal"/>
      <w:lvlText w:val="%4."/>
      <w:lvlJc w:val="left"/>
      <w:pPr>
        <w:ind w:left="2880" w:hanging="360"/>
      </w:pPr>
    </w:lvl>
    <w:lvl w:ilvl="4" w:tplc="664CC830">
      <w:start w:val="1"/>
      <w:numFmt w:val="lowerLetter"/>
      <w:lvlText w:val="%5."/>
      <w:lvlJc w:val="left"/>
      <w:pPr>
        <w:ind w:left="3600" w:hanging="360"/>
      </w:pPr>
    </w:lvl>
    <w:lvl w:ilvl="5" w:tplc="7D6AC8D8">
      <w:start w:val="1"/>
      <w:numFmt w:val="lowerRoman"/>
      <w:lvlText w:val="%6."/>
      <w:lvlJc w:val="right"/>
      <w:pPr>
        <w:ind w:left="4320" w:hanging="180"/>
      </w:pPr>
    </w:lvl>
    <w:lvl w:ilvl="6" w:tplc="884E8A92">
      <w:start w:val="1"/>
      <w:numFmt w:val="decimal"/>
      <w:lvlText w:val="%7."/>
      <w:lvlJc w:val="left"/>
      <w:pPr>
        <w:ind w:left="5040" w:hanging="360"/>
      </w:pPr>
    </w:lvl>
    <w:lvl w:ilvl="7" w:tplc="66229ECA">
      <w:start w:val="1"/>
      <w:numFmt w:val="lowerLetter"/>
      <w:lvlText w:val="%8."/>
      <w:lvlJc w:val="left"/>
      <w:pPr>
        <w:ind w:left="5760" w:hanging="360"/>
      </w:pPr>
    </w:lvl>
    <w:lvl w:ilvl="8" w:tplc="2D52FDC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D3335"/>
    <w:multiLevelType w:val="hybridMultilevel"/>
    <w:tmpl w:val="547A2368"/>
    <w:lvl w:ilvl="0" w:tplc="B6D6DC20">
      <w:start w:val="1"/>
      <w:numFmt w:val="decimal"/>
      <w:lvlText w:val="%1."/>
      <w:lvlJc w:val="left"/>
      <w:pPr>
        <w:ind w:left="720" w:hanging="360"/>
      </w:pPr>
    </w:lvl>
    <w:lvl w:ilvl="1" w:tplc="373C4CD4">
      <w:start w:val="1"/>
      <w:numFmt w:val="lowerLetter"/>
      <w:lvlText w:val="%2."/>
      <w:lvlJc w:val="left"/>
      <w:pPr>
        <w:ind w:left="1440" w:hanging="360"/>
      </w:pPr>
    </w:lvl>
    <w:lvl w:ilvl="2" w:tplc="CAE8DBB4">
      <w:start w:val="1"/>
      <w:numFmt w:val="lowerRoman"/>
      <w:lvlText w:val="%3."/>
      <w:lvlJc w:val="right"/>
      <w:pPr>
        <w:ind w:left="2160" w:hanging="180"/>
      </w:pPr>
    </w:lvl>
    <w:lvl w:ilvl="3" w:tplc="1E723DB0">
      <w:start w:val="1"/>
      <w:numFmt w:val="decimal"/>
      <w:lvlText w:val="%4."/>
      <w:lvlJc w:val="left"/>
      <w:pPr>
        <w:ind w:left="2880" w:hanging="360"/>
      </w:pPr>
    </w:lvl>
    <w:lvl w:ilvl="4" w:tplc="E86C26A2">
      <w:start w:val="1"/>
      <w:numFmt w:val="lowerLetter"/>
      <w:lvlText w:val="%5."/>
      <w:lvlJc w:val="left"/>
      <w:pPr>
        <w:ind w:left="3600" w:hanging="360"/>
      </w:pPr>
    </w:lvl>
    <w:lvl w:ilvl="5" w:tplc="90EAE2BE">
      <w:start w:val="1"/>
      <w:numFmt w:val="lowerRoman"/>
      <w:lvlText w:val="%6."/>
      <w:lvlJc w:val="right"/>
      <w:pPr>
        <w:ind w:left="4320" w:hanging="180"/>
      </w:pPr>
    </w:lvl>
    <w:lvl w:ilvl="6" w:tplc="58D68472">
      <w:start w:val="1"/>
      <w:numFmt w:val="decimal"/>
      <w:lvlText w:val="%7."/>
      <w:lvlJc w:val="left"/>
      <w:pPr>
        <w:ind w:left="5040" w:hanging="360"/>
      </w:pPr>
    </w:lvl>
    <w:lvl w:ilvl="7" w:tplc="A9D83392">
      <w:start w:val="1"/>
      <w:numFmt w:val="lowerLetter"/>
      <w:lvlText w:val="%8."/>
      <w:lvlJc w:val="left"/>
      <w:pPr>
        <w:ind w:left="5760" w:hanging="360"/>
      </w:pPr>
    </w:lvl>
    <w:lvl w:ilvl="8" w:tplc="CEFE672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1D5847"/>
    <w:rsid w:val="004B512E"/>
    <w:rsid w:val="006875E9"/>
    <w:rsid w:val="007A169E"/>
    <w:rsid w:val="0A5D8690"/>
    <w:rsid w:val="0EAD4B6B"/>
    <w:rsid w:val="13481EB6"/>
    <w:rsid w:val="181D298C"/>
    <w:rsid w:val="1B686781"/>
    <w:rsid w:val="1CF55D7E"/>
    <w:rsid w:val="1E83BFF0"/>
    <w:rsid w:val="246D5490"/>
    <w:rsid w:val="26AB1A28"/>
    <w:rsid w:val="273AD6E2"/>
    <w:rsid w:val="301D5847"/>
    <w:rsid w:val="335E4BB9"/>
    <w:rsid w:val="3ECB9848"/>
    <w:rsid w:val="446D1230"/>
    <w:rsid w:val="4C8D5AFB"/>
    <w:rsid w:val="4CACE30D"/>
    <w:rsid w:val="4D681003"/>
    <w:rsid w:val="4E5E4D3D"/>
    <w:rsid w:val="5053E0CE"/>
    <w:rsid w:val="5A2315C1"/>
    <w:rsid w:val="5AEE8607"/>
    <w:rsid w:val="5BCD1214"/>
    <w:rsid w:val="5C8A5668"/>
    <w:rsid w:val="5E75661E"/>
    <w:rsid w:val="61498A2D"/>
    <w:rsid w:val="6284CD40"/>
    <w:rsid w:val="6A4B7BFE"/>
    <w:rsid w:val="6F16E529"/>
    <w:rsid w:val="702E0F0E"/>
    <w:rsid w:val="730688D7"/>
    <w:rsid w:val="783CF607"/>
    <w:rsid w:val="796DC263"/>
    <w:rsid w:val="7DA1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D5847"/>
  <w15:chartTrackingRefBased/>
  <w15:docId w15:val="{008B8630-601A-4590-B908-BA131B1008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Pennawd2">
    <w:name w:val="heading 2"/>
    <w:basedOn w:val="Normal"/>
    <w:next w:val="Normal"/>
    <w:link w:val="Pennawd2Nod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FfontParagraffDdiofyn" w:default="1">
    <w:name w:val="Default Paragraph Font"/>
    <w:uiPriority w:val="1"/>
    <w:semiHidden/>
    <w:unhideWhenUsed/>
  </w:style>
  <w:style w:type="table" w:styleId="Tabl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DimRhestr" w:default="1">
    <w:name w:val="No List"/>
    <w:uiPriority w:val="99"/>
    <w:semiHidden/>
    <w:unhideWhenUsed/>
  </w:style>
  <w:style w:type="character" w:styleId="Hyperddolen">
    <w:name w:val="Hyperlink"/>
    <w:basedOn w:val="FfontParagraffDdiofyn"/>
    <w:uiPriority w:val="99"/>
    <w:unhideWhenUsed/>
    <w:rPr>
      <w:color w:val="0563C1" w:themeColor="hyperlink"/>
      <w:u w:val="single"/>
    </w:rPr>
  </w:style>
  <w:style w:type="table" w:styleId="GridTabl">
    <w:name w:val="Table Grid"/>
    <w:basedOn w:val="Tabl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aragraffRhestr">
    <w:name w:val="List Paragraph"/>
    <w:basedOn w:val="Normal"/>
    <w:uiPriority w:val="34"/>
    <w:qFormat/>
    <w:pPr>
      <w:ind w:left="720"/>
      <w:contextualSpacing/>
    </w:pPr>
  </w:style>
  <w:style w:type="character" w:styleId="normaltextrun" w:customStyle="1">
    <w:name w:val="normaltextrun"/>
    <w:basedOn w:val="FfontParagraffDdiofyn"/>
    <w:uiPriority w:val="1"/>
    <w:rsid w:val="7DA12E10"/>
  </w:style>
  <w:style w:type="paragraph" w:styleId="paragraph" w:customStyle="1">
    <w:name w:val="paragraph"/>
    <w:basedOn w:val="Normal"/>
    <w:uiPriority w:val="1"/>
    <w:rsid w:val="7DA12E10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Pennawd2Nod" w:customStyle="1">
    <w:name w:val="Pennawd 2 Nod"/>
    <w:basedOn w:val="FfontParagraffDdiofyn"/>
    <w:link w:val="Pennawd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eop" w:customStyle="true">
    <w:uiPriority w:val="1"/>
    <w:name w:val="eop"/>
    <w:basedOn w:val="FfontParagraffDdiofyn"/>
    <w:rsid w:val="4CACE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teams.microsoft.com/l/meetup-join/19:meeting_M2VkZDJjMTQtOWI2MS00YzZiLTg2MGUtODc3Mjg4YTJkZjc3@thread.v2/0?context=%7b%22Tid%22:%224e0f11f9-046e-4505-9cb8-db2152311e21%22,%22Oid%22:%223f90e213-6015-4c04-9247-bad7d8ca7a34%22%7d" TargetMode="External" Id="rId8" /><Relationship Type="http://schemas.openxmlformats.org/officeDocument/2006/relationships/hyperlink" Target="https://www.uwtsdunion.co.uk/thestudentvoice/reporting-systems-within-the-student-union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uwtsdunion.co.uk/thestudentvoice/helping-the-university-help-students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uwtsdunion.co.uk/thestudentvoice/hidden-disabilities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www.uwtsdunion.co.uk/james" TargetMode="External" Id="rId15" /><Relationship Type="http://schemas.openxmlformats.org/officeDocument/2006/relationships/hyperlink" Target="https://www.uwtsdunion.co.uk/thestudentvoice/increase-the-number-of-gender-neutral-bathrooms-on-campuses-not-just-within-the-su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www.uwtsdunion.co.uk/james" TargetMode="External" Id="rId9" /><Relationship Type="http://schemas.openxmlformats.org/officeDocument/2006/relationships/hyperlink" Target="https://www.uwtsdunion.co.uk/bye-laws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9B251219B0E4FA192FAB8C3136AE6" ma:contentTypeVersion="34" ma:contentTypeDescription="Create a new document." ma:contentTypeScope="" ma:versionID="5e0c6c7db0e55cb306fd7e6ca4985172">
  <xsd:schema xmlns:xsd="http://www.w3.org/2001/XMLSchema" xmlns:xs="http://www.w3.org/2001/XMLSchema" xmlns:p="http://schemas.microsoft.com/office/2006/metadata/properties" xmlns:ns2="92c24619-d6d5-42cf-b618-23d930ad9f20" xmlns:ns3="8ee9550b-f5f4-4dde-bce5-39f4ba45c2f1" targetNamespace="http://schemas.microsoft.com/office/2006/metadata/properties" ma:root="true" ma:fieldsID="5ba9a2ade7f0d22c28b69cbea02125d3" ns2:_="" ns3:_="">
    <xsd:import namespace="92c24619-d6d5-42cf-b618-23d930ad9f20"/>
    <xsd:import namespace="8ee9550b-f5f4-4dde-bce5-39f4ba45c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4619-d6d5-42cf-b618-23d930ad9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550b-f5f4-4dde-bce5-39f4ba45c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92c24619-d6d5-42cf-b618-23d930ad9f20" xsi:nil="true"/>
    <Teams_Channel_Section_Location xmlns="92c24619-d6d5-42cf-b618-23d930ad9f20" xsi:nil="true"/>
    <Math_Settings xmlns="92c24619-d6d5-42cf-b618-23d930ad9f20" xsi:nil="true"/>
    <NotebookType xmlns="92c24619-d6d5-42cf-b618-23d930ad9f20" xsi:nil="true"/>
    <Distribution_Groups xmlns="92c24619-d6d5-42cf-b618-23d930ad9f20" xsi:nil="true"/>
    <DefaultSectionNames xmlns="92c24619-d6d5-42cf-b618-23d930ad9f20" xsi:nil="true"/>
    <Invited_Members xmlns="92c24619-d6d5-42cf-b618-23d930ad9f20" xsi:nil="true"/>
    <FolderType xmlns="92c24619-d6d5-42cf-b618-23d930ad9f20" xsi:nil="true"/>
    <Owner xmlns="92c24619-d6d5-42cf-b618-23d930ad9f20">
      <UserInfo>
        <DisplayName/>
        <AccountId xsi:nil="true"/>
        <AccountType/>
      </UserInfo>
    </Owner>
    <Is_Collaboration_Space_Locked xmlns="92c24619-d6d5-42cf-b618-23d930ad9f20" xsi:nil="true"/>
    <Templates xmlns="92c24619-d6d5-42cf-b618-23d930ad9f20" xsi:nil="true"/>
    <Has_Leaders_Only_SectionGroup xmlns="92c24619-d6d5-42cf-b618-23d930ad9f20" xsi:nil="true"/>
    <Leaders xmlns="92c24619-d6d5-42cf-b618-23d930ad9f20">
      <UserInfo>
        <DisplayName/>
        <AccountId xsi:nil="true"/>
        <AccountType/>
      </UserInfo>
    </Leaders>
    <TeamsChannelId xmlns="92c24619-d6d5-42cf-b618-23d930ad9f20" xsi:nil="true"/>
    <IsNotebookLocked xmlns="92c24619-d6d5-42cf-b618-23d930ad9f20" xsi:nil="true"/>
    <Member_Groups xmlns="92c24619-d6d5-42cf-b618-23d930ad9f20">
      <UserInfo>
        <DisplayName/>
        <AccountId xsi:nil="true"/>
        <AccountType/>
      </UserInfo>
    </Member_Groups>
    <Self_Registration_Enabled xmlns="92c24619-d6d5-42cf-b618-23d930ad9f20" xsi:nil="true"/>
    <CultureName xmlns="92c24619-d6d5-42cf-b618-23d930ad9f20" xsi:nil="true"/>
    <AppVersion xmlns="92c24619-d6d5-42cf-b618-23d930ad9f20" xsi:nil="true"/>
    <Invited_Leaders xmlns="92c24619-d6d5-42cf-b618-23d930ad9f20" xsi:nil="true"/>
    <Members xmlns="92c24619-d6d5-42cf-b618-23d930ad9f20">
      <UserInfo>
        <DisplayName/>
        <AccountId xsi:nil="true"/>
        <AccountType/>
      </UserInfo>
    </Members>
  </documentManagement>
</p:properties>
</file>

<file path=customXml/itemProps1.xml><?xml version="1.0" encoding="utf-8"?>
<ds:datastoreItem xmlns:ds="http://schemas.openxmlformats.org/officeDocument/2006/customXml" ds:itemID="{D625CF80-2771-4AE3-8C9E-8A56BF262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24619-d6d5-42cf-b618-23d930ad9f20"/>
    <ds:schemaRef ds:uri="8ee9550b-f5f4-4dde-bce5-39f4ba45c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AC2D0C-41DA-4677-8A50-AAECB6682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8E6CFF-43D3-4BFC-858C-841C0C3AED84}">
  <ds:schemaRefs>
    <ds:schemaRef ds:uri="http://schemas.microsoft.com/office/2006/metadata/properties"/>
    <ds:schemaRef ds:uri="http://schemas.microsoft.com/office/infopath/2007/PartnerControls"/>
    <ds:schemaRef ds:uri="92c24619-d6d5-42cf-b618-23d930ad9f2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Rebecca Crane</dc:creator>
  <keywords/>
  <dc:description/>
  <lastModifiedBy>Rebecca Crane</lastModifiedBy>
  <revision>4</revision>
  <dcterms:created xsi:type="dcterms:W3CDTF">2022-01-21T08:58:00.0000000Z</dcterms:created>
  <dcterms:modified xsi:type="dcterms:W3CDTF">2022-01-28T14:55:57.0281633Z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0x010100E209B251219B0E4FA192FAB8C3136AE6</vt:lpwstr>
  </property>
</Properties>
</file>