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2635" w14:textId="1D47D9CB" w:rsidR="006F2029" w:rsidRDefault="72DDD653" w:rsidP="70CC49AA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 xml:space="preserve">Cofnodion Cyngor Campws Llambed - 09/02/2022. </w:t>
      </w:r>
    </w:p>
    <w:p w14:paraId="5BB03074" w14:textId="621CC96D" w:rsidR="006F2029" w:rsidRDefault="72DDD653" w:rsidP="70CC49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2F488D2A" w14:textId="22738107" w:rsidR="006F2029" w:rsidRDefault="72DDD653" w:rsidP="70CC49A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>
        <w:rPr>
          <w:rFonts w:ascii="Calibri" w:hAnsi="Calibri"/>
          <w:b/>
          <w:bCs/>
          <w:color w:val="000000" w:themeColor="text1"/>
          <w:u w:val="single"/>
        </w:rPr>
        <w:t>Yn bresennol:</w:t>
      </w:r>
    </w:p>
    <w:p w14:paraId="4429B60B" w14:textId="1085404B" w:rsidR="00393A74" w:rsidRPr="001B080D" w:rsidRDefault="00393A74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Vanessa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Liverpool</w:t>
      </w:r>
      <w:proofErr w:type="spellEnd"/>
      <w:r>
        <w:rPr>
          <w:rFonts w:ascii="Calibri" w:hAnsi="Calibri"/>
          <w:color w:val="000000" w:themeColor="text1"/>
        </w:rPr>
        <w:t xml:space="preserve"> (Llywydd y Grŵp) - VL</w:t>
      </w:r>
    </w:p>
    <w:p w14:paraId="3083C21D" w14:textId="2419BDBB" w:rsidR="00393A74" w:rsidRPr="001B080D" w:rsidRDefault="00393A74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James </w:t>
      </w:r>
      <w:proofErr w:type="spellStart"/>
      <w:r>
        <w:rPr>
          <w:rFonts w:ascii="Calibri" w:hAnsi="Calibri"/>
          <w:color w:val="000000" w:themeColor="text1"/>
        </w:rPr>
        <w:t>Barrow</w:t>
      </w:r>
      <w:proofErr w:type="spellEnd"/>
      <w:r>
        <w:rPr>
          <w:rFonts w:ascii="Calibri" w:hAnsi="Calibri"/>
          <w:color w:val="000000" w:themeColor="text1"/>
        </w:rPr>
        <w:t xml:space="preserve"> (Llywydd Campws Llambed) - JB</w:t>
      </w:r>
    </w:p>
    <w:p w14:paraId="74E34385" w14:textId="6F79EB5A" w:rsidR="006F2029" w:rsidRDefault="001C0112" w:rsidP="70CC49AA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Bronnie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Caine</w:t>
      </w:r>
      <w:proofErr w:type="spellEnd"/>
      <w:r>
        <w:rPr>
          <w:rFonts w:ascii="Calibri" w:hAnsi="Calibri"/>
          <w:color w:val="000000" w:themeColor="text1"/>
        </w:rPr>
        <w:t xml:space="preserve"> (Swyddog LHDT+  Safle Agored) - BC</w:t>
      </w:r>
    </w:p>
    <w:p w14:paraId="45F5FDC0" w14:textId="253CA74C" w:rsidR="00496F59" w:rsidRDefault="00496F59" w:rsidP="70CC49A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Amber </w:t>
      </w:r>
      <w:proofErr w:type="spellStart"/>
      <w:r>
        <w:rPr>
          <w:rFonts w:ascii="Calibri" w:hAnsi="Calibri"/>
          <w:color w:val="000000" w:themeColor="text1"/>
        </w:rPr>
        <w:t>Minney</w:t>
      </w:r>
      <w:proofErr w:type="spellEnd"/>
      <w:r>
        <w:rPr>
          <w:rFonts w:ascii="Calibri" w:hAnsi="Calibri"/>
          <w:color w:val="000000" w:themeColor="text1"/>
        </w:rPr>
        <w:t xml:space="preserve"> (Swyddog LHDT+ Safle i Fenywod) - AM</w:t>
      </w:r>
    </w:p>
    <w:p w14:paraId="3D0D9F4E" w14:textId="4C52DF78" w:rsidR="00496F59" w:rsidRDefault="00496F59" w:rsidP="70CC49AA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Kezia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Harrow</w:t>
      </w:r>
      <w:proofErr w:type="spellEnd"/>
      <w:r>
        <w:rPr>
          <w:rFonts w:ascii="Calibri" w:hAnsi="Calibri"/>
          <w:color w:val="000000" w:themeColor="text1"/>
        </w:rPr>
        <w:t xml:space="preserve"> (Swyddog Llesiant) - KH </w:t>
      </w:r>
    </w:p>
    <w:p w14:paraId="2253D07E" w14:textId="4E3F9C0A" w:rsidR="00DA2C33" w:rsidRDefault="00DA2C33" w:rsidP="70CC49AA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Hongshuo</w:t>
      </w:r>
      <w:proofErr w:type="spellEnd"/>
      <w:r>
        <w:rPr>
          <w:rFonts w:ascii="Calibri" w:hAnsi="Calibri"/>
          <w:color w:val="000000" w:themeColor="text1"/>
        </w:rPr>
        <w:t xml:space="preserve"> Huang (Swyddog Myfyrwyr Anabl) - HH</w:t>
      </w:r>
    </w:p>
    <w:p w14:paraId="7F20FDF5" w14:textId="6F88BCE7" w:rsidR="009B617A" w:rsidRDefault="759A359E" w:rsidP="70CC49AA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Saskia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Judd</w:t>
      </w:r>
      <w:proofErr w:type="spellEnd"/>
      <w:r>
        <w:rPr>
          <w:rFonts w:ascii="Calibri" w:hAnsi="Calibri"/>
          <w:color w:val="000000" w:themeColor="text1"/>
        </w:rPr>
        <w:t xml:space="preserve"> (Cynrychiolydd Llais Myfyrwyr) - SJ</w:t>
      </w:r>
    </w:p>
    <w:p w14:paraId="0BACF7D7" w14:textId="74DAEA32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9690A78" w14:textId="74D6075F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1888F96D" w14:textId="314118E4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u w:val="single"/>
        </w:rPr>
        <w:t xml:space="preserve">Staff Undeb y Myfyrwyr </w:t>
      </w:r>
    </w:p>
    <w:p w14:paraId="341F6C95" w14:textId="3A7397C6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Euan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Morrison</w:t>
      </w:r>
      <w:proofErr w:type="spellEnd"/>
      <w:r>
        <w:rPr>
          <w:rFonts w:ascii="Calibri" w:hAnsi="Calibri"/>
          <w:color w:val="000000" w:themeColor="text1"/>
        </w:rPr>
        <w:t xml:space="preserve"> (Rheolwr Llais Myfyrwyr ac Eiriolaeth) - EM</w:t>
      </w:r>
    </w:p>
    <w:p w14:paraId="2D8E6273" w14:textId="49F219DF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Rebecca Crane (Cydlynydd Llais Myfyrwyr) Cofnodion - RC</w:t>
      </w:r>
    </w:p>
    <w:p w14:paraId="4BF8639E" w14:textId="5290301D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2686"/>
        <w:gridCol w:w="1739"/>
        <w:gridCol w:w="4560"/>
      </w:tblGrid>
      <w:tr w:rsidR="70CC49AA" w14:paraId="3BCC92E1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32EC" w14:textId="2E3439AC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Agenda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E58F" w14:textId="28C872A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Diben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7072" w14:textId="6EECF69A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Cofnodion </w:t>
            </w:r>
          </w:p>
        </w:tc>
      </w:tr>
      <w:tr w:rsidR="70CC49AA" w14:paraId="539A9FD2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3983" w14:textId="40E25547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Avenir Next LT Pro" w:hAnsi="Avenir Next LT Pro"/>
                <w:color w:val="000000" w:themeColor="text1"/>
              </w:rPr>
              <w:t>Croeso a Chyflwyniadau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AB7E" w14:textId="3A385C8C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Ddim yn berthnasol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2954" w14:textId="61362A6E" w:rsidR="70CC49AA" w:rsidRDefault="00393A74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Croesawodd VL bawb a chyflwynodd ei hun; gofynnodd i staff a myfyrwyr gyflwyno eu hunain hefyd.</w:t>
            </w:r>
          </w:p>
        </w:tc>
      </w:tr>
      <w:tr w:rsidR="70CC49AA" w14:paraId="79C57B23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370B" w14:textId="339D16FF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Ymddiheuriadau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6E59" w14:textId="29399735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Gwybodaeth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27B0" w14:textId="189BE861" w:rsidR="70CC49AA" w:rsidRDefault="003C2EF7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Dim ymddiheuriadau.</w:t>
            </w:r>
          </w:p>
        </w:tc>
      </w:tr>
      <w:tr w:rsidR="70CC49AA" w14:paraId="5B103BE2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8E20" w14:textId="5EE485E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5005FA0" w14:textId="4FAD0EF2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Cofnodion y Cyngor Blaenorol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79B1" w14:textId="05ACD3A5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9E1" w14:textId="4F3C97F8" w:rsidR="70CC49AA" w:rsidRDefault="00AE12C2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Gofynnodd VL a oedd pawb wedi darllen y cofnodion blaenorol? </w:t>
            </w:r>
          </w:p>
          <w:p w14:paraId="15BEAE97" w14:textId="629ED903" w:rsidR="00AE12C2" w:rsidRDefault="00AE12C2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2F832B8" w14:textId="6E4C1369" w:rsidR="00AE12C2" w:rsidRDefault="00AE12C2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Roedd pawb wedi’u darllen.</w:t>
            </w:r>
          </w:p>
          <w:p w14:paraId="77919B8D" w14:textId="77777777" w:rsidR="004C1ED8" w:rsidRDefault="004C1ED8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37DE256" w14:textId="623CF1D0" w:rsidR="70CC49AA" w:rsidRDefault="004C1ED8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Gofynnodd VL am gael pleidlais ar gofnodion y Cyngor blaenorol.</w:t>
            </w:r>
          </w:p>
          <w:p w14:paraId="417CE5F2" w14:textId="6F9D3291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Canlyniad: </w:t>
            </w:r>
          </w:p>
          <w:p w14:paraId="2D0D0282" w14:textId="1A0669B9" w:rsidR="70CC49AA" w:rsidRDefault="70CC49AA" w:rsidP="70CC49AA">
            <w:pPr>
              <w:spacing w:line="259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</w:p>
          <w:p w14:paraId="61C56113" w14:textId="0AD29EB1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 blaid: 5</w:t>
            </w:r>
          </w:p>
          <w:p w14:paraId="5A9E691C" w14:textId="7F6A8B8D" w:rsidR="70CC49AA" w:rsidRDefault="70CC49AA" w:rsidP="70CC49AA">
            <w:pPr>
              <w:spacing w:line="259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</w:p>
          <w:p w14:paraId="21CBB6C2" w14:textId="2B4EC22E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Yn erbyn: 0 </w:t>
            </w:r>
          </w:p>
          <w:p w14:paraId="179634E0" w14:textId="24AC241E" w:rsidR="70CC49AA" w:rsidRDefault="70CC49AA" w:rsidP="70CC49AA">
            <w:pPr>
              <w:spacing w:line="259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</w:p>
          <w:p w14:paraId="61944B03" w14:textId="077C3914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14:paraId="4E607F2B" w14:textId="53A57F26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16EB96B" w14:textId="6F664995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7EAB11B8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3DFA" w14:textId="087083F1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lastRenderedPageBreak/>
              <w:t>Camau gweithredu o’r Cyngor blaenorol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3458" w14:textId="05CB203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I’w Ystyried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8DF3" w14:textId="673748F1" w:rsidR="70CC49AA" w:rsidRDefault="00C01084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Dywedodd VL nad oedd unrhyw gamau gweithredu o’r Cyngor blaenorol.</w:t>
            </w:r>
          </w:p>
        </w:tc>
      </w:tr>
      <w:tr w:rsidR="70CC49AA" w14:paraId="6B73D69D" w14:textId="77777777" w:rsidTr="005F4B9D">
        <w:trPr>
          <w:trHeight w:val="94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8CB8" w14:textId="6F91EDD1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Diweddariad y Cadeirydd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99B2" w14:textId="2CAC7D1D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Gwybodaeth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FB06" w14:textId="77777777" w:rsidR="70CC49AA" w:rsidRDefault="00C01084" w:rsidP="4555F343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Rhoddodd VL ddiweddariad ar ei maniffesto. </w:t>
            </w:r>
          </w:p>
          <w:p w14:paraId="786A849D" w14:textId="77777777" w:rsidR="00C01084" w:rsidRDefault="00C01084" w:rsidP="4555F34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37BBC14" w14:textId="0C67020B" w:rsidR="00C01084" w:rsidRDefault="00C01084" w:rsidP="4555F343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Yng ng</w:t>
            </w:r>
            <w:r w:rsidR="005F4B9D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 xml:space="preserve">anol cynnal ymgyrch ar iechyd meddwl </w:t>
            </w:r>
            <w:proofErr w:type="spellStart"/>
            <w:r>
              <w:rPr>
                <w:rFonts w:ascii="Calibri" w:hAnsi="Calibri"/>
              </w:rPr>
              <w:t>CALlE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51D9BB74" w14:textId="02FCB36B" w:rsidR="00186DC5" w:rsidRDefault="00186DC5" w:rsidP="4555F343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6F74EDF5" w14:textId="77777777" w:rsidTr="005F4B9D">
        <w:trPr>
          <w:trHeight w:val="61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0EAF" w14:textId="64FA48D3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Eitem i’w Thrafod - Enwebu Cynrychiolwyr Cyngor yr Undeb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5713" w14:textId="78169D8D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6BB3" w14:textId="7408BDB3" w:rsidR="70CC49AA" w:rsidRDefault="00E501D7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Gofynnodd VL am enwebiadau i Gyngor yr Undeb. Enwebodd SJ ei hun ar gyfer y pumed safle o </w:t>
            </w:r>
            <w:proofErr w:type="spellStart"/>
            <w:r>
              <w:rPr>
                <w:rFonts w:ascii="Calibri" w:hAnsi="Calibri"/>
              </w:rPr>
              <w:t>Lambed</w:t>
            </w:r>
            <w:proofErr w:type="spellEnd"/>
            <w:r>
              <w:rPr>
                <w:rFonts w:ascii="Calibri" w:hAnsi="Calibri"/>
              </w:rPr>
              <w:t xml:space="preserve"> ar Gyngor yr Undeb. </w:t>
            </w:r>
          </w:p>
          <w:p w14:paraId="00DB5916" w14:textId="79F547BA" w:rsidR="00E501D7" w:rsidRDefault="00E501D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1CDA740" w14:textId="5AF4BE15" w:rsidR="00E501D7" w:rsidRDefault="00E501D7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Cynhaliodd VL bleidlais ar enwebiad SJ i gyngor yr Undeb.</w:t>
            </w:r>
          </w:p>
          <w:p w14:paraId="1C914C0B" w14:textId="77777777" w:rsidR="00E501D7" w:rsidRDefault="00E501D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593A6F9" w14:textId="1D041720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 blaid: 4</w:t>
            </w:r>
          </w:p>
          <w:p w14:paraId="2AE2901D" w14:textId="24E350AF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693F9E6B" w14:textId="4DED20CB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Yn erbyn: 0</w:t>
            </w:r>
          </w:p>
          <w:p w14:paraId="2261F532" w14:textId="110D0DCD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703A0BE" w14:textId="0F174654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Ymatal: 0</w:t>
            </w:r>
          </w:p>
          <w:p w14:paraId="412E2914" w14:textId="6FFBA3CB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23C79C95" w14:textId="13A1893E" w:rsidR="006E0398" w:rsidRDefault="006E0398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Etholwyd </w:t>
            </w:r>
            <w:proofErr w:type="spellStart"/>
            <w:r>
              <w:rPr>
                <w:rFonts w:ascii="Calibri" w:hAnsi="Calibri"/>
              </w:rPr>
              <w:t>Saskia</w:t>
            </w:r>
            <w:proofErr w:type="spellEnd"/>
            <w:r>
              <w:rPr>
                <w:rFonts w:ascii="Calibri" w:hAnsi="Calibri"/>
              </w:rPr>
              <w:t xml:space="preserve"> i Gyngor yr Undeb.</w:t>
            </w:r>
          </w:p>
          <w:p w14:paraId="5F6A7A7B" w14:textId="366DA8D4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70CC49AA" w14:paraId="63B0F6CF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BD92" w14:textId="1F57C101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Eitem i’w Thrafod - Cyflwyniad Ysgrifenedig Myfyrwyr terfynol ar gyfer QAA.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A0E9" w14:textId="260D6DF6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Gwybodaeth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738" w14:textId="4A34E943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3777F1D" w14:textId="177B1A7E" w:rsidR="70CC49AA" w:rsidRDefault="00210066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Cadarnhaodd pob aelod eu bod wedi derbyn hwn, ac wedi darllen y papur. </w:t>
            </w:r>
          </w:p>
          <w:p w14:paraId="7FAECBB9" w14:textId="3327E43E" w:rsidR="70CC49AA" w:rsidRDefault="70CC49AA" w:rsidP="358E0B20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3D462C5" w14:textId="166A5BAF" w:rsidR="70CC49AA" w:rsidRDefault="7164DBF1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Ni ofynnwyd unrhyw gwestiynau ynghylch y papur.</w:t>
            </w:r>
          </w:p>
          <w:p w14:paraId="0AE50F63" w14:textId="51D6D491" w:rsidR="70CC49AA" w:rsidRDefault="70CC49AA" w:rsidP="358E0B20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16445C35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D8E9" w14:textId="4427A368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Maniffesto Llywydd y Campws </w:t>
            </w:r>
          </w:p>
          <w:p w14:paraId="32661007" w14:textId="2399B584" w:rsidR="70CC49AA" w:rsidRDefault="005F4B9D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hyperlink r:id="rId8">
              <w:r w:rsidR="00F63EDA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Gweler y </w:t>
              </w:r>
              <w:proofErr w:type="spellStart"/>
              <w:r w:rsidR="00F63EDA">
                <w:rPr>
                  <w:rStyle w:val="Hyperddolen"/>
                  <w:rFonts w:ascii="Calibri" w:hAnsi="Calibri"/>
                  <w:sz w:val="24"/>
                  <w:szCs w:val="24"/>
                </w:rPr>
                <w:t>Traciwr</w:t>
              </w:r>
              <w:proofErr w:type="spellEnd"/>
              <w:r w:rsidR="00F63EDA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 Maniffesto</w:t>
              </w:r>
            </w:hyperlink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CEC0" w14:textId="43FB3EF3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1357" w14:textId="1AAA22DE" w:rsidR="00210066" w:rsidRDefault="0021006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Darllenodd JB ei faniffesto a'r cynnydd a wnaed yn erbyn pob amcan. Roedd y rhain yn cynnwys diweddariad ar: </w:t>
            </w:r>
          </w:p>
          <w:p w14:paraId="507AA8B4" w14:textId="282F9A2B" w:rsidR="49DD7647" w:rsidRDefault="49DD7647" w:rsidP="358E0B20">
            <w:pPr>
              <w:pStyle w:val="ParagraffRhestr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</w:rPr>
            </w:pPr>
            <w:r>
              <w:rPr>
                <w:rFonts w:ascii="Calibri" w:hAnsi="Calibri"/>
              </w:rPr>
              <w:t xml:space="preserve">Cynyddu Hygyrchedd. </w:t>
            </w:r>
          </w:p>
          <w:p w14:paraId="3909F5B9" w14:textId="680C266C" w:rsidR="49DD7647" w:rsidRDefault="49DD7647" w:rsidP="358E0B20">
            <w:pPr>
              <w:pStyle w:val="ParagraffRhestr"/>
              <w:numPr>
                <w:ilvl w:val="0"/>
                <w:numId w:val="1"/>
              </w:numPr>
              <w:spacing w:line="257" w:lineRule="auto"/>
            </w:pPr>
            <w:r>
              <w:rPr>
                <w:rFonts w:ascii="Calibri" w:hAnsi="Calibri"/>
              </w:rPr>
              <w:t>Tryloywder rhwng y Brifysgol a myfyrwyr.</w:t>
            </w:r>
          </w:p>
          <w:p w14:paraId="04F960DE" w14:textId="5D313237" w:rsidR="49DD7647" w:rsidRDefault="49DD7647" w:rsidP="358E0B20">
            <w:pPr>
              <w:pStyle w:val="ParagraffRhestr"/>
              <w:numPr>
                <w:ilvl w:val="0"/>
                <w:numId w:val="1"/>
              </w:numPr>
              <w:spacing w:line="257" w:lineRule="auto"/>
            </w:pPr>
            <w:r>
              <w:rPr>
                <w:rFonts w:ascii="Calibri" w:hAnsi="Calibri"/>
              </w:rPr>
              <w:t>Gwaith ar Gynaladwyedd</w:t>
            </w:r>
          </w:p>
          <w:p w14:paraId="0C66D544" w14:textId="03C18D66" w:rsidR="49DD7647" w:rsidRDefault="49DD7647" w:rsidP="358E0B20">
            <w:pPr>
              <w:pStyle w:val="ParagraffRhestr"/>
              <w:numPr>
                <w:ilvl w:val="0"/>
                <w:numId w:val="1"/>
              </w:numPr>
              <w:spacing w:line="257" w:lineRule="auto"/>
            </w:pPr>
            <w:r>
              <w:rPr>
                <w:rFonts w:ascii="Calibri" w:hAnsi="Calibri"/>
              </w:rPr>
              <w:t>Ailgyflwyno gwasanaethau yn Undeb y Myfyrwyr.</w:t>
            </w:r>
          </w:p>
          <w:p w14:paraId="20BDADF9" w14:textId="088E8ACC" w:rsidR="358E0B20" w:rsidRDefault="358E0B20" w:rsidP="358E0B20">
            <w:pPr>
              <w:pStyle w:val="ParagraffRhestr"/>
              <w:numPr>
                <w:ilvl w:val="0"/>
                <w:numId w:val="1"/>
              </w:numPr>
              <w:spacing w:line="257" w:lineRule="auto"/>
            </w:pPr>
          </w:p>
          <w:p w14:paraId="531167B5" w14:textId="775175BF" w:rsidR="000964CA" w:rsidRDefault="000964C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Gofynnodd VL a oedd gan unrhyw un unrhyw gwestiynau. </w:t>
            </w:r>
          </w:p>
          <w:p w14:paraId="0B1F253D" w14:textId="77777777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1A46D3D" w14:textId="6F7DECBB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Ni ofynnwyd unrhyw gwestiynau.</w:t>
            </w:r>
          </w:p>
          <w:p w14:paraId="74E459AF" w14:textId="77777777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688B081" w14:textId="09D8B320" w:rsidR="006E0398" w:rsidRDefault="006E0398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Gofynnodd VL i bawb bleidleisio ar y canlynol: a ydyn nhw'n cymeradwyo’r cynnydd a wnaed gan JB ar ei faniffesto?</w:t>
            </w:r>
          </w:p>
          <w:p w14:paraId="595C8520" w14:textId="77777777" w:rsidR="006E0398" w:rsidRDefault="006E0398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FAD5A3C" w14:textId="44E44A96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 blaid: 5</w:t>
            </w:r>
          </w:p>
          <w:p w14:paraId="645D2F0D" w14:textId="0567D0A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D999BFD" w14:textId="74E7A585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Yn erbyn: </w:t>
            </w:r>
          </w:p>
          <w:p w14:paraId="5E9F0F76" w14:textId="298E21A1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15B35D17" w14:textId="755CE95A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Ymatal:</w:t>
            </w:r>
          </w:p>
          <w:p w14:paraId="08712965" w14:textId="77777777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045806F" w14:textId="77777777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Cynnydd maniffesto</w:t>
            </w:r>
          </w:p>
          <w:p w14:paraId="0A75AD04" w14:textId="695D02E8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Cymeradwywyd</w:t>
            </w:r>
          </w:p>
          <w:p w14:paraId="58C285D3" w14:textId="1011EB15" w:rsidR="70CC49AA" w:rsidRDefault="70CC49AA" w:rsidP="70CC49AA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70CC49AA" w14:paraId="67A7B424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1BFC" w14:textId="28CCBF17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Diweddariad gan y Swyddogion Rhan-amser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6ED9" w14:textId="4346FFF1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Gwybodaeth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5B8" w14:textId="525A8228" w:rsidR="6A92340C" w:rsidRDefault="6A92340C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Cafwyd diweddarodd gan bob Swyddog Rhan-amser.</w:t>
            </w:r>
          </w:p>
          <w:p w14:paraId="5055718C" w14:textId="68B99669" w:rsidR="358E0B20" w:rsidRDefault="358E0B20" w:rsidP="358E0B20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1EA37BC" w14:textId="60E5302E" w:rsidR="6A92340C" w:rsidRDefault="6A92340C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KH</w:t>
            </w:r>
          </w:p>
          <w:p w14:paraId="3D0272B5" w14:textId="7BA143A8" w:rsidR="70CC49AA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Dywedodd KH ei bod yn gweithio gyda Laura-Cait a JB i greu ffilmiau am gynaladwyedd. </w:t>
            </w:r>
          </w:p>
          <w:p w14:paraId="796E7C47" w14:textId="0E2DDC11" w:rsidR="358E0B20" w:rsidRDefault="358E0B20" w:rsidP="358E0B20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7656CFF" w14:textId="3E2A1564" w:rsidR="00D102C3" w:rsidRDefault="00D102C3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Mae llawer o finiau ailgylchu wedi diflannu ac mae KH am siarad â’r adran ystadau am hyn. </w:t>
            </w:r>
          </w:p>
          <w:p w14:paraId="27A9CFE7" w14:textId="77777777" w:rsidR="00D102C3" w:rsidRDefault="00D102C3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Mae KH yn awyddus i fod yn rhan o blannu coed ar y campws. </w:t>
            </w:r>
          </w:p>
          <w:p w14:paraId="587E0B6F" w14:textId="77777777" w:rsidR="00D102C3" w:rsidRDefault="00D102C3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305D9B9" w14:textId="0E26CDF6" w:rsidR="00D102C3" w:rsidRDefault="00D102C3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Mae KH hefyd yn bwriadu rhannu rhai ryseitiau Llysieuol a </w:t>
            </w:r>
            <w:proofErr w:type="spellStart"/>
            <w:r>
              <w:rPr>
                <w:rFonts w:ascii="Calibri" w:hAnsi="Calibri"/>
              </w:rPr>
              <w:t>Fegan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31B03C7B" w14:textId="77777777" w:rsidR="00ED11F9" w:rsidRDefault="00ED11F9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3571333" w14:textId="77777777" w:rsidR="00ED11F9" w:rsidRDefault="00ED11F9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Mae KH hefyd wedi gofyn i far yr UM gael gwared ar blastig defnydd </w:t>
            </w:r>
            <w:proofErr w:type="spellStart"/>
            <w:r>
              <w:rPr>
                <w:rFonts w:ascii="Calibri" w:hAnsi="Calibri"/>
              </w:rPr>
              <w:t>untro</w:t>
            </w:r>
            <w:proofErr w:type="spellEnd"/>
            <w:r>
              <w:rPr>
                <w:rFonts w:ascii="Calibri" w:hAnsi="Calibri"/>
              </w:rPr>
              <w:t xml:space="preserve">, a bod y cynhyrchion glanweithiol yn yr UM yn gynaliadwy. </w:t>
            </w:r>
          </w:p>
          <w:p w14:paraId="6077C666" w14:textId="77777777" w:rsidR="004979DF" w:rsidRDefault="004979DF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5738843" w14:textId="087E8A76" w:rsidR="04EA6EFB" w:rsidRDefault="04EA6EFB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BC</w:t>
            </w:r>
          </w:p>
          <w:p w14:paraId="6B0875B2" w14:textId="77777777" w:rsidR="004979DF" w:rsidRDefault="004979DF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Mae BC yn gweithio gyda’r Swyddogion Sabothol ar wella Addysg Rhyw yn y Brifysgol.  Nododd BC pa mor bwysig yw hi i bawb ddysgu hyn. </w:t>
            </w:r>
          </w:p>
          <w:p w14:paraId="6DB47FF2" w14:textId="77777777" w:rsidR="006B13B6" w:rsidRDefault="006B13B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76F6CCE" w14:textId="77777777" w:rsidR="006B13B6" w:rsidRDefault="006B13B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Mae BC hefyd yn gweithio ar geisio cael toiledau Rhywedd Niwtral ar y campws. </w:t>
            </w:r>
          </w:p>
          <w:p w14:paraId="07B81E2F" w14:textId="77777777" w:rsidR="00530152" w:rsidRDefault="00530152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E61B17A" w14:textId="0B9ED55A" w:rsidR="1876B7CD" w:rsidRDefault="1876B7CD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AM</w:t>
            </w:r>
          </w:p>
          <w:p w14:paraId="04FE6019" w14:textId="659D08E8" w:rsidR="00530152" w:rsidRDefault="00530152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Mae AM yn gweithio ar ymgyrch i wneud systemau adrodd yn fwy hygyrch; mae hi hefyd yn ceisio sicrhau bod y brifysgol yn cymryd mwy o gyfrifoldeb pan fydd materion yn cael eu </w:t>
            </w:r>
            <w:proofErr w:type="spellStart"/>
            <w:r>
              <w:rPr>
                <w:rFonts w:ascii="Calibri" w:hAnsi="Calibri"/>
              </w:rPr>
              <w:t>riportio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5FBD05C9" w14:textId="7193E49B" w:rsidR="006571F8" w:rsidRDefault="006571F8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0193600" w14:textId="40880388" w:rsidR="47AB72CC" w:rsidRDefault="47AB72CC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HH</w:t>
            </w:r>
          </w:p>
          <w:p w14:paraId="51B6006C" w14:textId="40DFEA6E" w:rsidR="006571F8" w:rsidRDefault="006571F8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Hoffai HH gael gafael ar ddata am fyfyrwyr anabl sy'n astudio ar y campws. Byddai HH hefyd yn awyddus i gynnal darlith ar </w:t>
            </w:r>
            <w:proofErr w:type="spellStart"/>
            <w:r>
              <w:rPr>
                <w:rFonts w:ascii="Calibri" w:hAnsi="Calibri"/>
              </w:rPr>
              <w:t>Sinoleg</w:t>
            </w:r>
            <w:proofErr w:type="spellEnd"/>
            <w:r>
              <w:rPr>
                <w:rFonts w:ascii="Calibri" w:hAnsi="Calibri"/>
              </w:rPr>
              <w:t xml:space="preserve"> (diwylliant Tsieina) ar gyfer myfyrwyr ar y campws. </w:t>
            </w:r>
          </w:p>
          <w:p w14:paraId="0BCB3F94" w14:textId="175A79C6" w:rsidR="00530152" w:rsidRDefault="00530152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51F3BD40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942C" w14:textId="4EF985DF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Mae hefyd am gynyddu nifer yr ystafelloedd ymolchi niwtral o ran rhywedd ar gampysau (nid yn yr UM yn unig)</w:t>
            </w:r>
          </w:p>
          <w:p w14:paraId="465A0417" w14:textId="62F311A5" w:rsidR="70CC49AA" w:rsidRDefault="70CC49AA" w:rsidP="70CC49AA">
            <w:pPr>
              <w:spacing w:line="259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CF0F63" w14:textId="26A6DF34" w:rsidR="70CC49AA" w:rsidRDefault="005F4B9D" w:rsidP="70CC49AA">
            <w:pPr>
              <w:spacing w:line="259" w:lineRule="auto"/>
              <w:ind w:left="720"/>
              <w:rPr>
                <w:rFonts w:ascii="Calibri" w:eastAsia="Calibri" w:hAnsi="Calibri" w:cs="Calibri"/>
              </w:rPr>
            </w:pPr>
            <w:hyperlink r:id="rId9">
              <w:r w:rsidR="00F63EDA"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1912" w14:textId="3E2A7B0A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D2CC" w14:textId="5E77183C" w:rsidR="00E909CD" w:rsidRDefault="00E909CD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Darllenodd VL y syniad i’r myfyrwyr. </w:t>
            </w:r>
          </w:p>
          <w:p w14:paraId="19E991F6" w14:textId="30914DE1" w:rsidR="00DC5874" w:rsidRDefault="00DC5874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1657D77" w14:textId="0F1D7D05" w:rsidR="00DC5874" w:rsidRDefault="00DC5874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Siaradodd BC ar y syniad gan mai hi oedd y person a’i cyflwynodd. Byddai BC yn argymell </w:t>
            </w:r>
            <w:proofErr w:type="spellStart"/>
            <w:r>
              <w:rPr>
                <w:rFonts w:ascii="Calibri" w:hAnsi="Calibri"/>
              </w:rPr>
              <w:t>ciwbiclau</w:t>
            </w:r>
            <w:proofErr w:type="spellEnd"/>
            <w:r>
              <w:rPr>
                <w:rFonts w:ascii="Calibri" w:hAnsi="Calibri"/>
              </w:rPr>
              <w:t xml:space="preserve"> toiled o'r llawr i'r nenfwd. </w:t>
            </w:r>
          </w:p>
          <w:p w14:paraId="7951E714" w14:textId="561AE84B" w:rsidR="00DC5874" w:rsidRDefault="00DC5874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14E732A" w14:textId="7888C49B" w:rsidR="00DC5874" w:rsidRDefault="00DC5874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Gofynnodd VL a oedd gan unrhyw un unrhyw gwestiynau.</w:t>
            </w:r>
          </w:p>
          <w:p w14:paraId="31EB5C74" w14:textId="2D46A895" w:rsidR="00F70767" w:rsidRDefault="00F7076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ABE18D3" w14:textId="5E0948B6" w:rsidR="00F70767" w:rsidRDefault="00F70767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Dim cwestiynau. </w:t>
            </w:r>
          </w:p>
          <w:p w14:paraId="25374B1B" w14:textId="55490E3E" w:rsidR="00F70767" w:rsidRDefault="00F7076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EB44CA4" w14:textId="50A45656" w:rsidR="00F70767" w:rsidRDefault="00F70767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Gofynnodd VL a fyddai pawb nawr yn pleidleisio.</w:t>
            </w:r>
          </w:p>
          <w:p w14:paraId="0AA20518" w14:textId="77777777" w:rsidR="00E909CD" w:rsidRDefault="00E909CD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EF5C963" w14:textId="04AA1781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 blaid: 5</w:t>
            </w:r>
          </w:p>
          <w:p w14:paraId="21B81415" w14:textId="62D0CC32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090523C7" w14:textId="2DA1EDF1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Yn erbyn: </w:t>
            </w:r>
          </w:p>
          <w:p w14:paraId="77FB23FE" w14:textId="0B1E1055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B182BFF" w14:textId="24C8816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Ymatal: 1</w:t>
            </w:r>
          </w:p>
          <w:p w14:paraId="14702121" w14:textId="77777777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3097441" w14:textId="3A6C32DB" w:rsidR="00F70767" w:rsidRDefault="00500984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Roedd pleidlais fwyafrifol o blaid anfon y syniad ymlaen i’r Cyngor.</w:t>
            </w:r>
          </w:p>
          <w:p w14:paraId="0F5B5DA3" w14:textId="7EEC1C5F" w:rsidR="00F70767" w:rsidRDefault="00F7076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5D0E7AD6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D1BF" w14:textId="5CDF09E9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Anableddau cudd</w:t>
            </w:r>
          </w:p>
          <w:p w14:paraId="3CC84994" w14:textId="5A07B45A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  <w:hyperlink r:id="rId10">
              <w:r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  <w:p w14:paraId="157C3EFA" w14:textId="53CE1E9E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D9FA" w14:textId="290B178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Cymeradwyaeth 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36B3" w14:textId="22ABC315" w:rsidR="002E3E91" w:rsidRDefault="002E3E91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Cyflwynodd VL syniad a gofynnodd a oedd unrhyw gwestiynau. </w:t>
            </w:r>
          </w:p>
          <w:p w14:paraId="3267B427" w14:textId="4F77067F" w:rsidR="002E3E91" w:rsidRDefault="002E3E91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441172C" w14:textId="20F78A21" w:rsidR="002E3E91" w:rsidRDefault="002E3E91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Gofynnodd BC am ymhelaethu ar ystyr y syniad. </w:t>
            </w:r>
          </w:p>
          <w:p w14:paraId="537AEB0E" w14:textId="7D15E93C" w:rsidR="002E3E91" w:rsidRDefault="002E3E91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CA1A41F" w14:textId="332F68AD" w:rsidR="002E3E91" w:rsidRDefault="002E3E91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Eglurodd EM mai'r syniad mawr yw cael y Brifysgol i ddefnyddio'r llinynnau gwddf ar gyfer anableddau cudd.</w:t>
            </w:r>
          </w:p>
          <w:p w14:paraId="3CCF77E9" w14:textId="7E37EEEC" w:rsidR="00301146" w:rsidRDefault="0030114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2D5C64D" w14:textId="2BC165BA" w:rsidR="00301146" w:rsidRDefault="0030114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Gofynnodd SJ a yw'r llinynnau gwddf yn holl gynhwysol ar gyfer myfyrwyr ag anableddau megis clefyd siwgr a.y.b. Dywedodd SJ nad yw rhai pobl yn meddwl y dylid gwisgo llinynnau gwddf ‘blodyn yr haul’ os oes gan berson glefyd siwgr a.y.b. </w:t>
            </w:r>
          </w:p>
          <w:p w14:paraId="35686697" w14:textId="0134766B" w:rsidR="00BA279E" w:rsidRDefault="00BA279E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4AF85E4" w14:textId="3F511612" w:rsidR="00BA279E" w:rsidRDefault="00BA279E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Dywedodd JB y bu problemau gyda phobl yn defnyddio'r llinynnau gwddf hyn i osgoi gwisgo masgiau yn ystod Covid19. </w:t>
            </w:r>
          </w:p>
          <w:p w14:paraId="2C7781D2" w14:textId="77777777" w:rsidR="00301146" w:rsidRDefault="0030114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52BCBED" w14:textId="61C27EAB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 blaid: 0</w:t>
            </w:r>
          </w:p>
          <w:p w14:paraId="77987B40" w14:textId="55067B11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7860474" w14:textId="6B6C0CD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Yn erbyn: </w:t>
            </w:r>
          </w:p>
          <w:p w14:paraId="1048F37B" w14:textId="4ACE0BB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7A7091E" w14:textId="30B28E3B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Ymatal: 6</w:t>
            </w:r>
          </w:p>
          <w:p w14:paraId="604FE1F8" w14:textId="739CDDED" w:rsidR="00C01B03" w:rsidRDefault="00C01B03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3FAD072" w14:textId="05A84E44" w:rsidR="00C01B03" w:rsidRDefault="00C01B03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Ymatalodd pob pleidleisiwr. Ni phasiwyd y syniad. </w:t>
            </w:r>
          </w:p>
          <w:p w14:paraId="42B71A02" w14:textId="347886B6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0CC49AA" w14:paraId="2200545E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71AD" w14:textId="5A3435AC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Helpu'r brifysgol i helpu myfyrwyr.         </w:t>
            </w:r>
            <w:hyperlink r:id="rId11">
              <w:r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ED94" w14:textId="2A562FD9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1C52" w14:textId="5EA73C3C" w:rsidR="00C01B03" w:rsidRDefault="00C01B03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Gofynnodd VL a JB i AM drafod ei syniad mawr. </w:t>
            </w:r>
          </w:p>
          <w:p w14:paraId="4379AA85" w14:textId="50BEA3DC" w:rsidR="00C01B03" w:rsidRDefault="00C01B03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CA11580" w14:textId="6F54C670" w:rsidR="007F25AC" w:rsidRDefault="007F25AC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Esboniodd AM y syniad yn fanylach. </w:t>
            </w:r>
          </w:p>
          <w:p w14:paraId="224D9985" w14:textId="0EA01A21" w:rsidR="007F25AC" w:rsidRDefault="007F25AC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F172AF2" w14:textId="7A7B4053" w:rsidR="00EB71DD" w:rsidRDefault="00EB71DD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Gofynnodd VL a oedd gan unrhyw un gwestiynau. </w:t>
            </w:r>
          </w:p>
          <w:p w14:paraId="655FBB84" w14:textId="24A9B176" w:rsidR="00EB71DD" w:rsidRDefault="00EB71DD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1D09D509" w14:textId="02155019" w:rsidR="00EB71DD" w:rsidRDefault="00EB71DD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Dim cwestiynau.</w:t>
            </w:r>
          </w:p>
          <w:p w14:paraId="06AE78BF" w14:textId="77777777" w:rsidR="008B4398" w:rsidRDefault="008B4398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C67BDE1" w14:textId="6E5AEA90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 blaid: 5</w:t>
            </w:r>
          </w:p>
          <w:p w14:paraId="02DBBCE8" w14:textId="1B13795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046321B" w14:textId="30E58978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Yn erbyn: 0</w:t>
            </w:r>
          </w:p>
          <w:p w14:paraId="301B9128" w14:textId="7E4A5DA7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92A8760" w14:textId="5117AE89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Ymatal: 1</w:t>
            </w:r>
          </w:p>
          <w:p w14:paraId="1DB0410E" w14:textId="620BCBF8" w:rsidR="008B4398" w:rsidRDefault="008B4398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99CCE78" w14:textId="7862C4FB" w:rsidR="008B4398" w:rsidRDefault="008B4398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Syniad wedi'i basio i'r Cyngor.</w:t>
            </w:r>
          </w:p>
          <w:p w14:paraId="0F04D3D5" w14:textId="32A05E3E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0CC49AA" w14:paraId="371A4790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0579" w14:textId="14FC9B41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Systemau adrodd o fewn Undeb y Myfyrwyr </w:t>
            </w:r>
            <w:hyperlink r:id="rId12">
              <w:r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B4B9" w14:textId="4F1F9F39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Cymeradwyaeth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5BA6" w14:textId="1AD03646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Darllenodd VL y syniad.</w:t>
            </w:r>
          </w:p>
          <w:p w14:paraId="0F972D2F" w14:textId="77777777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4346392" w14:textId="40BEE16A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Gofynnodd VL i bawb bleidleisio ar y syniad.</w:t>
            </w:r>
          </w:p>
          <w:p w14:paraId="75DA6C02" w14:textId="77777777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F65B299" w14:textId="211B024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 blaid: 5</w:t>
            </w:r>
          </w:p>
          <w:p w14:paraId="7D78872E" w14:textId="273B3E9C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8FC3C04" w14:textId="26F2181A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Yn erbyn: 0</w:t>
            </w:r>
          </w:p>
          <w:p w14:paraId="39295958" w14:textId="7B82264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67042B00" w14:textId="63E60B46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Ymatal: 1</w:t>
            </w:r>
          </w:p>
          <w:p w14:paraId="5C916B86" w14:textId="77777777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365E837" w14:textId="1B8B96AF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Cymeradwywyd y Syniad i fynd i Gyngor yr Undeb.</w:t>
            </w:r>
          </w:p>
          <w:p w14:paraId="7FCEA582" w14:textId="2FE14CD3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72B3A1CF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3DF5" w14:textId="01B284FB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Unrhyw Fusnes Arall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D5BE" w14:textId="556E9C2D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I’w Ystyried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5671" w14:textId="7AE2D5FB" w:rsidR="70CC49AA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Gofynnodd VL os oedd yna unrhyw fusnes arall. </w:t>
            </w:r>
          </w:p>
          <w:p w14:paraId="6CBCF982" w14:textId="28BCF261" w:rsidR="00E96E35" w:rsidRDefault="00E96E35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DCDD1A5" w14:textId="67B5E942" w:rsidR="002E7EF6" w:rsidRDefault="00E96E35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Gofynnodd BC a oedd angen pleidleisio ar syniad blaenorol ar ychwanegu C at rôl y swyddog LHDT+ o hyd. Eglurodd RC fod hyn wedi mynd i Gyngor yr Undeb ac y bydd pleidlais arno yno. </w:t>
            </w:r>
          </w:p>
          <w:p w14:paraId="3207C84C" w14:textId="6F9BDF87" w:rsidR="00500984" w:rsidRDefault="00500984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9DB28AA" w14:textId="6350282F" w:rsidR="00500984" w:rsidRDefault="00500984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Dywedodd EM fod enwebiadau ar gyfer Etholiadau’r Gwanwyn bellach ar agor tan Chwefror 28</w:t>
            </w:r>
            <w:r>
              <w:rPr>
                <w:rFonts w:ascii="Calibri" w:hAnsi="Calibri"/>
                <w:vertAlign w:val="superscript"/>
              </w:rPr>
              <w:t>ain</w:t>
            </w:r>
            <w:r>
              <w:rPr>
                <w:rFonts w:ascii="Calibri" w:hAnsi="Calibri"/>
              </w:rPr>
              <w:t xml:space="preserve">. </w:t>
            </w:r>
          </w:p>
          <w:p w14:paraId="62F8B742" w14:textId="0A0BE771" w:rsidR="00EB11B5" w:rsidRDefault="00EB11B5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7F3B3B75" w14:textId="77777777" w:rsidTr="005F4B9D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B870" w14:textId="12044871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>
              <w:rPr>
                <w:rFonts w:ascii="Calibri" w:hAnsi="Calibri"/>
              </w:rPr>
              <w:t>Sylwadau i gloi</w:t>
            </w:r>
          </w:p>
          <w:p w14:paraId="2A9338B2" w14:textId="45E583AE" w:rsidR="70CC49AA" w:rsidRDefault="70CC49AA" w:rsidP="70CC49AA">
            <w:pPr>
              <w:spacing w:line="259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</w:p>
          <w:p w14:paraId="10CB5958" w14:textId="7D3CEBD6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Dyddiad y Cyngor Nesaf:</w:t>
            </w:r>
          </w:p>
          <w:p w14:paraId="52AFC1C9" w14:textId="252E3815" w:rsidR="60F4C8D8" w:rsidRDefault="60F4C8D8" w:rsidP="70CC49A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09/03/2022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1636" w14:textId="013FC1D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Gwybodaeth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EBDE" w14:textId="77777777" w:rsidR="70CC49AA" w:rsidRDefault="002E7EF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Diolchodd VL i bawb am fynychu. </w:t>
            </w:r>
          </w:p>
          <w:p w14:paraId="0051A412" w14:textId="77777777" w:rsidR="00EB11B5" w:rsidRDefault="00EB11B5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E182499" w14:textId="09BE9D8C" w:rsidR="00EB11B5" w:rsidRDefault="00EB11B5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Nododd VL ddyddiad y Cyngor nesaf.</w:t>
            </w:r>
          </w:p>
        </w:tc>
      </w:tr>
    </w:tbl>
    <w:p w14:paraId="5E5787A5" w14:textId="327AE305" w:rsidR="006F2029" w:rsidRDefault="006F2029" w:rsidP="70CC49AA"/>
    <w:sectPr w:rsidR="006F20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3CF"/>
    <w:multiLevelType w:val="hybridMultilevel"/>
    <w:tmpl w:val="4FBEADD2"/>
    <w:lvl w:ilvl="0" w:tplc="F0BA8E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DC9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4C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09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00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8C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6A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6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A9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1A50"/>
    <w:multiLevelType w:val="hybridMultilevel"/>
    <w:tmpl w:val="52AAB408"/>
    <w:lvl w:ilvl="0" w:tplc="1206D9FE">
      <w:start w:val="1"/>
      <w:numFmt w:val="decimal"/>
      <w:lvlText w:val="%1."/>
      <w:lvlJc w:val="left"/>
      <w:pPr>
        <w:ind w:left="720" w:hanging="360"/>
      </w:pPr>
    </w:lvl>
    <w:lvl w:ilvl="1" w:tplc="8EFA7E52">
      <w:start w:val="1"/>
      <w:numFmt w:val="lowerLetter"/>
      <w:lvlText w:val="%2."/>
      <w:lvlJc w:val="left"/>
      <w:pPr>
        <w:ind w:left="1440" w:hanging="360"/>
      </w:pPr>
    </w:lvl>
    <w:lvl w:ilvl="2" w:tplc="90A0C846">
      <w:start w:val="1"/>
      <w:numFmt w:val="lowerRoman"/>
      <w:lvlText w:val="%3."/>
      <w:lvlJc w:val="right"/>
      <w:pPr>
        <w:ind w:left="2160" w:hanging="180"/>
      </w:pPr>
    </w:lvl>
    <w:lvl w:ilvl="3" w:tplc="CE4841DC">
      <w:start w:val="1"/>
      <w:numFmt w:val="decimal"/>
      <w:lvlText w:val="%4."/>
      <w:lvlJc w:val="left"/>
      <w:pPr>
        <w:ind w:left="2880" w:hanging="360"/>
      </w:pPr>
    </w:lvl>
    <w:lvl w:ilvl="4" w:tplc="0FEC149A">
      <w:start w:val="1"/>
      <w:numFmt w:val="lowerLetter"/>
      <w:lvlText w:val="%5."/>
      <w:lvlJc w:val="left"/>
      <w:pPr>
        <w:ind w:left="3600" w:hanging="360"/>
      </w:pPr>
    </w:lvl>
    <w:lvl w:ilvl="5" w:tplc="BE06884C">
      <w:start w:val="1"/>
      <w:numFmt w:val="lowerRoman"/>
      <w:lvlText w:val="%6."/>
      <w:lvlJc w:val="right"/>
      <w:pPr>
        <w:ind w:left="4320" w:hanging="180"/>
      </w:pPr>
    </w:lvl>
    <w:lvl w:ilvl="6" w:tplc="302E9F92">
      <w:start w:val="1"/>
      <w:numFmt w:val="decimal"/>
      <w:lvlText w:val="%7."/>
      <w:lvlJc w:val="left"/>
      <w:pPr>
        <w:ind w:left="5040" w:hanging="360"/>
      </w:pPr>
    </w:lvl>
    <w:lvl w:ilvl="7" w:tplc="3DEC01C6">
      <w:start w:val="1"/>
      <w:numFmt w:val="lowerLetter"/>
      <w:lvlText w:val="%8."/>
      <w:lvlJc w:val="left"/>
      <w:pPr>
        <w:ind w:left="5760" w:hanging="360"/>
      </w:pPr>
    </w:lvl>
    <w:lvl w:ilvl="8" w:tplc="7A78EA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1D8D9F"/>
    <w:rsid w:val="000964CA"/>
    <w:rsid w:val="00186DC5"/>
    <w:rsid w:val="00186E38"/>
    <w:rsid w:val="001B080D"/>
    <w:rsid w:val="001C0112"/>
    <w:rsid w:val="00210066"/>
    <w:rsid w:val="002563D7"/>
    <w:rsid w:val="002A0A94"/>
    <w:rsid w:val="002E3E91"/>
    <w:rsid w:val="002E7EF6"/>
    <w:rsid w:val="00301146"/>
    <w:rsid w:val="00393A74"/>
    <w:rsid w:val="003C2EF7"/>
    <w:rsid w:val="003D57D3"/>
    <w:rsid w:val="004506CE"/>
    <w:rsid w:val="00470337"/>
    <w:rsid w:val="00496F59"/>
    <w:rsid w:val="004979DF"/>
    <w:rsid w:val="004C1ED8"/>
    <w:rsid w:val="00500984"/>
    <w:rsid w:val="00530152"/>
    <w:rsid w:val="005925BC"/>
    <w:rsid w:val="005F4B9D"/>
    <w:rsid w:val="00634EDE"/>
    <w:rsid w:val="006571F8"/>
    <w:rsid w:val="006B13B6"/>
    <w:rsid w:val="006E0398"/>
    <w:rsid w:val="006F2029"/>
    <w:rsid w:val="00744D03"/>
    <w:rsid w:val="007F25AC"/>
    <w:rsid w:val="008B4398"/>
    <w:rsid w:val="009B617A"/>
    <w:rsid w:val="00AC6E67"/>
    <w:rsid w:val="00AE12C2"/>
    <w:rsid w:val="00AF0916"/>
    <w:rsid w:val="00BA279E"/>
    <w:rsid w:val="00C01084"/>
    <w:rsid w:val="00C01B03"/>
    <w:rsid w:val="00D102C3"/>
    <w:rsid w:val="00DA1B96"/>
    <w:rsid w:val="00DA2C33"/>
    <w:rsid w:val="00DC5874"/>
    <w:rsid w:val="00DF39DE"/>
    <w:rsid w:val="00E501D7"/>
    <w:rsid w:val="00E909CD"/>
    <w:rsid w:val="00E96E35"/>
    <w:rsid w:val="00EB11B5"/>
    <w:rsid w:val="00EB71DD"/>
    <w:rsid w:val="00ED11F9"/>
    <w:rsid w:val="00F63EDA"/>
    <w:rsid w:val="00F70767"/>
    <w:rsid w:val="01BCC683"/>
    <w:rsid w:val="02AE3051"/>
    <w:rsid w:val="04EA6EFB"/>
    <w:rsid w:val="0812DFAA"/>
    <w:rsid w:val="0C576BBC"/>
    <w:rsid w:val="0D79DD18"/>
    <w:rsid w:val="0DF33C1D"/>
    <w:rsid w:val="14366E14"/>
    <w:rsid w:val="1876B7CD"/>
    <w:rsid w:val="1FE6A352"/>
    <w:rsid w:val="20C949C0"/>
    <w:rsid w:val="22C3A8AD"/>
    <w:rsid w:val="231D8D9F"/>
    <w:rsid w:val="284714C4"/>
    <w:rsid w:val="28F66C45"/>
    <w:rsid w:val="2BCD2DF2"/>
    <w:rsid w:val="2C335151"/>
    <w:rsid w:val="2ED5BC71"/>
    <w:rsid w:val="30609E58"/>
    <w:rsid w:val="343F1AD0"/>
    <w:rsid w:val="358E0B20"/>
    <w:rsid w:val="3C7790FC"/>
    <w:rsid w:val="428BFD40"/>
    <w:rsid w:val="44785ABC"/>
    <w:rsid w:val="4555F343"/>
    <w:rsid w:val="47AB72CC"/>
    <w:rsid w:val="47AFFB7E"/>
    <w:rsid w:val="47DAD909"/>
    <w:rsid w:val="490DEA2D"/>
    <w:rsid w:val="49DD7647"/>
    <w:rsid w:val="51AA1B2D"/>
    <w:rsid w:val="540B1060"/>
    <w:rsid w:val="5707148C"/>
    <w:rsid w:val="571E11DA"/>
    <w:rsid w:val="5DFB3B1E"/>
    <w:rsid w:val="60F4C8D8"/>
    <w:rsid w:val="649D0D88"/>
    <w:rsid w:val="6A92340C"/>
    <w:rsid w:val="6B81B83F"/>
    <w:rsid w:val="6D946760"/>
    <w:rsid w:val="6DDD8C34"/>
    <w:rsid w:val="6F73CCEF"/>
    <w:rsid w:val="6FB7D15C"/>
    <w:rsid w:val="7074984E"/>
    <w:rsid w:val="70CC49AA"/>
    <w:rsid w:val="7164DBF1"/>
    <w:rsid w:val="727493C3"/>
    <w:rsid w:val="72DDD653"/>
    <w:rsid w:val="7360F84B"/>
    <w:rsid w:val="758650E8"/>
    <w:rsid w:val="759A359E"/>
    <w:rsid w:val="7F2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8D9F"/>
  <w15:chartTrackingRefBased/>
  <w15:docId w15:val="{1E863829-3F58-4003-9C40-E9924C0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tsdunion.co.uk/jame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tsdunion.co.uk/thestudentvoice/reporting-systems-within-the-student-un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tsdunion.co.uk/thestudentvoice/helping-the-university-help-studen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wtsdunion.co.uk/thestudentvoice/hidden-disabilit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wtsdunion.co.uk/thestudentvoice/increase-the-number-of-gender-neutral-bathrooms-on-campuses-not-just-within-the-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7AF24B26-0CE7-41A6-92E1-591F96A9A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29E01-EEBD-41FC-B57E-73A6FC065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A8076-EC15-40FE-AE7C-0C9BE67F27DE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Geoff Jones</cp:lastModifiedBy>
  <cp:revision>3</cp:revision>
  <dcterms:created xsi:type="dcterms:W3CDTF">2022-02-09T16:58:00Z</dcterms:created>
  <dcterms:modified xsi:type="dcterms:W3CDTF">2022-02-10T17:16:00Z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