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46F2" w14:textId="232517F7" w:rsidR="00494CB1" w:rsidRPr="00314A3F" w:rsidRDefault="4E63924E" w:rsidP="4E63924E">
      <w:pPr>
        <w:jc w:val="center"/>
        <w:rPr>
          <w:rFonts w:ascii="Calibri" w:eastAsia="Calibri" w:hAnsi="Calibri" w:cs="Calibri"/>
          <w:color w:val="000000" w:themeColor="text1"/>
          <w:sz w:val="36"/>
          <w:szCs w:val="36"/>
        </w:rPr>
      </w:pPr>
      <w:r>
        <w:rPr>
          <w:rFonts w:ascii="Calibri" w:hAnsi="Calibri"/>
          <w:b/>
          <w:bCs/>
          <w:color w:val="000000" w:themeColor="text1"/>
          <w:sz w:val="36"/>
          <w:szCs w:val="36"/>
        </w:rPr>
        <w:t>Cyngor Campws Llambed</w:t>
      </w:r>
    </w:p>
    <w:p w14:paraId="599E331A" w14:textId="3F46D160" w:rsidR="00494CB1" w:rsidRPr="00314A3F" w:rsidRDefault="4E63924E" w:rsidP="4E63924E">
      <w:pPr>
        <w:jc w:val="center"/>
        <w:rPr>
          <w:rFonts w:ascii="Calibri" w:eastAsia="Calibri" w:hAnsi="Calibri" w:cs="Calibri"/>
          <w:color w:val="000000" w:themeColor="text1"/>
          <w:sz w:val="36"/>
          <w:szCs w:val="36"/>
        </w:rPr>
      </w:pPr>
      <w:r>
        <w:rPr>
          <w:rFonts w:ascii="Calibri" w:hAnsi="Calibri"/>
          <w:b/>
          <w:bCs/>
          <w:color w:val="000000" w:themeColor="text1"/>
          <w:sz w:val="36"/>
          <w:szCs w:val="36"/>
        </w:rPr>
        <w:t>Dydd Mercher, 12/05/2022</w:t>
      </w:r>
    </w:p>
    <w:p w14:paraId="04859E02" w14:textId="1F17C74A" w:rsidR="00494CB1" w:rsidRPr="00314A3F" w:rsidRDefault="00494CB1" w:rsidP="4E63924E">
      <w:pPr>
        <w:jc w:val="center"/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</w:pPr>
    </w:p>
    <w:p w14:paraId="3671A8B0" w14:textId="2DCA693A" w:rsidR="00494CB1" w:rsidRPr="00314A3F" w:rsidRDefault="00494CB1" w:rsidP="4E63924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1A775CE" w14:textId="58E5C378" w:rsidR="00494CB1" w:rsidRPr="00314A3F" w:rsidRDefault="00494CB1" w:rsidP="4E63924E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CBA4299" w14:textId="6065C5E3" w:rsidR="00494CB1" w:rsidRPr="00314A3F" w:rsidRDefault="00494CB1" w:rsidP="4E63924E">
      <w:pPr>
        <w:spacing w:beforeAutospacing="1" w:afterAutospacing="1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C8D08B1" w14:textId="2DCDC97F" w:rsidR="00494CB1" w:rsidRPr="00314A3F" w:rsidRDefault="00314A3F" w:rsidP="4E63924E">
      <w:pPr>
        <w:spacing w:beforeAutospacing="1" w:afterAutospacing="1"/>
        <w:ind w:left="720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Aelodau yn bresennol</w:t>
      </w:r>
    </w:p>
    <w:p w14:paraId="4C8BA908" w14:textId="11BD296B" w:rsidR="00494CB1" w:rsidRPr="00314A3F" w:rsidRDefault="4E63924E" w:rsidP="634A728C">
      <w:pPr>
        <w:pStyle w:val="ParagraffRhestr"/>
        <w:numPr>
          <w:ilvl w:val="0"/>
          <w:numId w:val="1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James </w:t>
      </w:r>
      <w:proofErr w:type="spellStart"/>
      <w:r>
        <w:rPr>
          <w:rFonts w:ascii="Calibri" w:hAnsi="Calibri"/>
          <w:sz w:val="24"/>
          <w:szCs w:val="24"/>
        </w:rPr>
        <w:t>Barrow</w:t>
      </w:r>
      <w:proofErr w:type="spellEnd"/>
      <w:r>
        <w:rPr>
          <w:rFonts w:ascii="Calibri" w:hAnsi="Calibri"/>
          <w:sz w:val="24"/>
          <w:szCs w:val="24"/>
        </w:rPr>
        <w:t xml:space="preserve"> (Llywydd Campws Llambed) - JB</w:t>
      </w:r>
    </w:p>
    <w:p w14:paraId="4891B789" w14:textId="0AA7B7EB" w:rsidR="00494CB1" w:rsidRPr="00314A3F" w:rsidRDefault="4E63924E" w:rsidP="634A728C">
      <w:pPr>
        <w:pStyle w:val="ParagraffRhestr"/>
        <w:numPr>
          <w:ilvl w:val="0"/>
          <w:numId w:val="1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Saskia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Judd</w:t>
      </w:r>
      <w:proofErr w:type="spellEnd"/>
      <w:r>
        <w:rPr>
          <w:rFonts w:ascii="Calibri" w:hAnsi="Calibri"/>
          <w:sz w:val="24"/>
          <w:szCs w:val="24"/>
        </w:rPr>
        <w:t xml:space="preserve"> (Cynrychiolydd Llais Myfyrwyr - Athrofa Addysg a Dyniaethau) - SJ</w:t>
      </w:r>
    </w:p>
    <w:p w14:paraId="378E6EB3" w14:textId="50795897" w:rsidR="00494CB1" w:rsidRPr="00314A3F" w:rsidRDefault="4E63924E" w:rsidP="634A728C">
      <w:pPr>
        <w:pStyle w:val="ParagraffRhestr"/>
        <w:numPr>
          <w:ilvl w:val="0"/>
          <w:numId w:val="1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Bronwyn </w:t>
      </w:r>
      <w:proofErr w:type="spellStart"/>
      <w:r>
        <w:rPr>
          <w:rFonts w:ascii="Calibri" w:hAnsi="Calibri"/>
          <w:sz w:val="24"/>
          <w:szCs w:val="24"/>
        </w:rPr>
        <w:t>Kirk</w:t>
      </w:r>
      <w:proofErr w:type="spellEnd"/>
      <w:r>
        <w:rPr>
          <w:rFonts w:ascii="Calibri" w:hAnsi="Calibri"/>
          <w:sz w:val="24"/>
          <w:szCs w:val="24"/>
        </w:rPr>
        <w:t xml:space="preserve"> (Swyddog Ymgysylltu â Myfyrwyr) - BK</w:t>
      </w:r>
    </w:p>
    <w:p w14:paraId="1B02DAAC" w14:textId="734D17FC" w:rsidR="00494CB1" w:rsidRPr="00314A3F" w:rsidRDefault="4E63924E" w:rsidP="634A728C">
      <w:pPr>
        <w:pStyle w:val="ParagraffRhestr"/>
        <w:numPr>
          <w:ilvl w:val="0"/>
          <w:numId w:val="1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Bronwyn </w:t>
      </w:r>
      <w:proofErr w:type="spellStart"/>
      <w:r>
        <w:rPr>
          <w:rFonts w:ascii="Calibri" w:hAnsi="Calibri"/>
          <w:sz w:val="24"/>
          <w:szCs w:val="24"/>
        </w:rPr>
        <w:t>Caine</w:t>
      </w:r>
      <w:proofErr w:type="spellEnd"/>
      <w:r>
        <w:rPr>
          <w:rFonts w:ascii="Calibri" w:hAnsi="Calibri"/>
          <w:sz w:val="24"/>
          <w:szCs w:val="24"/>
        </w:rPr>
        <w:t xml:space="preserve"> (Swyddog LHDT+ Safle Agored) - BC</w:t>
      </w:r>
    </w:p>
    <w:p w14:paraId="621664AE" w14:textId="39D06CDA" w:rsidR="00494CB1" w:rsidRPr="00314A3F" w:rsidRDefault="4E63924E" w:rsidP="634A728C">
      <w:pPr>
        <w:pStyle w:val="ParagraffRhestr"/>
        <w:numPr>
          <w:ilvl w:val="0"/>
          <w:numId w:val="1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Amber </w:t>
      </w:r>
      <w:proofErr w:type="spellStart"/>
      <w:r>
        <w:rPr>
          <w:rFonts w:ascii="Calibri" w:hAnsi="Calibri"/>
          <w:sz w:val="24"/>
          <w:szCs w:val="24"/>
        </w:rPr>
        <w:t>Minney</w:t>
      </w:r>
      <w:proofErr w:type="spellEnd"/>
      <w:r>
        <w:rPr>
          <w:rFonts w:ascii="Calibri" w:hAnsi="Calibri"/>
          <w:sz w:val="24"/>
          <w:szCs w:val="24"/>
        </w:rPr>
        <w:t xml:space="preserve"> (Swyddog LHDT+ Safle i Fenywod) - AM</w:t>
      </w:r>
    </w:p>
    <w:p w14:paraId="7AB70649" w14:textId="6B31A85E" w:rsidR="00494CB1" w:rsidRPr="00314A3F" w:rsidRDefault="4E63924E" w:rsidP="634A728C">
      <w:pPr>
        <w:pStyle w:val="ParagraffRhestr"/>
        <w:numPr>
          <w:ilvl w:val="0"/>
          <w:numId w:val="1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Hongshuo</w:t>
      </w:r>
      <w:proofErr w:type="spellEnd"/>
      <w:r>
        <w:rPr>
          <w:rFonts w:ascii="Calibri" w:hAnsi="Calibri"/>
          <w:sz w:val="24"/>
          <w:szCs w:val="24"/>
        </w:rPr>
        <w:t xml:space="preserve"> Huang (Swyddog Myfyrwyr Anabl) - HH</w:t>
      </w:r>
    </w:p>
    <w:p w14:paraId="7248CDED" w14:textId="2542F12F" w:rsidR="00494CB1" w:rsidRPr="00314A3F" w:rsidRDefault="00494CB1" w:rsidP="634A728C">
      <w:pPr>
        <w:spacing w:beforeAutospacing="1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BC5A75" w14:textId="5AD91168" w:rsidR="00494CB1" w:rsidRPr="00314A3F" w:rsidRDefault="4E63924E" w:rsidP="634A728C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Sylwedyddion Staff yr UM</w:t>
      </w:r>
    </w:p>
    <w:p w14:paraId="6506B75A" w14:textId="77005311" w:rsidR="00494CB1" w:rsidRPr="00314A3F" w:rsidRDefault="4E63924E" w:rsidP="634A728C">
      <w:pPr>
        <w:spacing w:beforeAutospacing="1" w:afterAutospacing="1"/>
        <w:rPr>
          <w:rFonts w:ascii="Calibri" w:eastAsia="Calibri" w:hAnsi="Calibri" w:cs="Calibri"/>
          <w:color w:val="70AD47" w:themeColor="accent6"/>
          <w:sz w:val="24"/>
          <w:szCs w:val="24"/>
        </w:rPr>
      </w:pPr>
      <w:r>
        <w:rPr>
          <w:rFonts w:ascii="Calibri" w:hAnsi="Calibri"/>
          <w:sz w:val="24"/>
          <w:szCs w:val="24"/>
        </w:rPr>
        <w:t>Rebecca Crane (Ysgrifennydd / Cydlynydd Llais Myfyrwyr) - RC</w:t>
      </w:r>
    </w:p>
    <w:p w14:paraId="745802BB" w14:textId="3B3E1A2E" w:rsidR="00494CB1" w:rsidRPr="00314A3F" w:rsidRDefault="00494CB1" w:rsidP="634A728C">
      <w:pPr>
        <w:spacing w:beforeAutospacing="1" w:afterAutospacing="1"/>
        <w:ind w:left="720"/>
        <w:rPr>
          <w:rFonts w:ascii="Calibri" w:eastAsia="Calibri" w:hAnsi="Calibri" w:cs="Calibri"/>
          <w:color w:val="70AD47" w:themeColor="accent6"/>
          <w:sz w:val="24"/>
          <w:szCs w:val="24"/>
        </w:rPr>
      </w:pPr>
    </w:p>
    <w:p w14:paraId="5F5E0460" w14:textId="4CCB0502" w:rsidR="00494CB1" w:rsidRPr="00314A3F" w:rsidRDefault="4E63924E" w:rsidP="634A728C">
      <w:pPr>
        <w:spacing w:beforeAutospacing="1" w:afterAutospacing="1"/>
        <w:rPr>
          <w:rFonts w:ascii="Calibri" w:eastAsia="Calibri" w:hAnsi="Calibri" w:cs="Calibri"/>
          <w:color w:val="70AD47" w:themeColor="accent6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Euan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Morrison</w:t>
      </w:r>
      <w:proofErr w:type="spellEnd"/>
      <w:r>
        <w:rPr>
          <w:rFonts w:ascii="Calibri" w:hAnsi="Calibri"/>
          <w:sz w:val="24"/>
          <w:szCs w:val="24"/>
        </w:rPr>
        <w:t xml:space="preserve"> (Rheolwr Llais Myfyrwyr ac Eiriolaeth) - EM</w:t>
      </w:r>
    </w:p>
    <w:p w14:paraId="6DA22413" w14:textId="3109D18E" w:rsidR="00494CB1" w:rsidRPr="00314A3F" w:rsidRDefault="00494CB1" w:rsidP="634A728C">
      <w:pPr>
        <w:spacing w:beforeAutospacing="1" w:afterAutospacing="1"/>
        <w:ind w:left="720"/>
        <w:rPr>
          <w:rFonts w:ascii="Calibri" w:eastAsia="Calibri" w:hAnsi="Calibri" w:cs="Calibri"/>
          <w:color w:val="70AD47" w:themeColor="accent6"/>
          <w:sz w:val="24"/>
          <w:szCs w:val="24"/>
        </w:rPr>
      </w:pPr>
    </w:p>
    <w:p w14:paraId="10DFF233" w14:textId="247D3AFF" w:rsidR="00494CB1" w:rsidRDefault="4E63924E" w:rsidP="634A728C">
      <w:pPr>
        <w:spacing w:beforeAutospacing="1" w:afterAutospacing="1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Taz</w:t>
      </w:r>
      <w:proofErr w:type="spellEnd"/>
      <w:r>
        <w:rPr>
          <w:rFonts w:ascii="Calibri" w:hAnsi="Calibri"/>
          <w:sz w:val="24"/>
          <w:szCs w:val="24"/>
        </w:rPr>
        <w:t xml:space="preserve"> Jones (Pennaeth Gwasanaethau’r Aelodaeth) - TJ</w:t>
      </w:r>
    </w:p>
    <w:p w14:paraId="643A2A94" w14:textId="77777777" w:rsidR="00314A3F" w:rsidRPr="00314A3F" w:rsidRDefault="00314A3F" w:rsidP="634A728C">
      <w:pPr>
        <w:spacing w:beforeAutospacing="1" w:afterAutospacing="1"/>
        <w:rPr>
          <w:rFonts w:ascii="Calibri" w:eastAsia="Calibri" w:hAnsi="Calibri" w:cs="Calibri"/>
          <w:color w:val="70AD47" w:themeColor="accent6"/>
          <w:sz w:val="24"/>
          <w:szCs w:val="24"/>
        </w:rPr>
      </w:pPr>
    </w:p>
    <w:p w14:paraId="5E5787A5" w14:textId="65F2812F" w:rsidR="00494CB1" w:rsidRPr="00314A3F" w:rsidRDefault="00494CB1" w:rsidP="634A728C"/>
    <w:tbl>
      <w:tblPr>
        <w:tblStyle w:val="GridTabl"/>
        <w:tblW w:w="9015" w:type="dxa"/>
        <w:tblLayout w:type="fixed"/>
        <w:tblLook w:val="04A0" w:firstRow="1" w:lastRow="0" w:firstColumn="1" w:lastColumn="0" w:noHBand="0" w:noVBand="1"/>
      </w:tblPr>
      <w:tblGrid>
        <w:gridCol w:w="1077"/>
        <w:gridCol w:w="3310"/>
        <w:gridCol w:w="4628"/>
      </w:tblGrid>
      <w:tr w:rsidR="4E63924E" w:rsidRPr="00314A3F" w14:paraId="10BE52E3" w14:textId="77777777" w:rsidTr="00367E16">
        <w:trPr>
          <w:trHeight w:val="615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5CBA4C45" w14:textId="6BC676C7" w:rsidR="4E63924E" w:rsidRPr="00314A3F" w:rsidRDefault="4E63924E" w:rsidP="4E63924E">
            <w:pPr>
              <w:spacing w:line="259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Rhif yr Eitem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1BF6AC0E" w14:textId="18DF7CA9" w:rsidR="4E63924E" w:rsidRPr="00314A3F" w:rsidRDefault="4E63924E" w:rsidP="4E63924E">
            <w:pPr>
              <w:spacing w:line="259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Teitl yr Eitem ar yr Agenda.</w:t>
            </w:r>
          </w:p>
        </w:tc>
        <w:tc>
          <w:tcPr>
            <w:tcW w:w="4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5D0C813E" w14:textId="358F3CD9" w:rsidR="4E63924E" w:rsidRPr="00314A3F" w:rsidRDefault="4E63924E" w:rsidP="4E63924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COFNODION</w:t>
            </w:r>
          </w:p>
        </w:tc>
      </w:tr>
      <w:tr w:rsidR="4E63924E" w:rsidRPr="00314A3F" w14:paraId="564939DA" w14:textId="77777777" w:rsidTr="00367E16">
        <w:trPr>
          <w:trHeight w:val="315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021" w14:textId="7974C776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01BD" w14:textId="508316C6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Croeso a Chyflwyniadau</w:t>
            </w:r>
          </w:p>
        </w:tc>
        <w:tc>
          <w:tcPr>
            <w:tcW w:w="4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D0FED" w14:textId="2C7838AB" w:rsidR="4E63924E" w:rsidRPr="00314A3F" w:rsidRDefault="2FF2CC83" w:rsidP="2FF2CC8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Croesawodd JB yr holl fyfyrwyr.</w:t>
            </w:r>
          </w:p>
        </w:tc>
      </w:tr>
      <w:tr w:rsidR="4E63924E" w:rsidRPr="00314A3F" w14:paraId="6219C05F" w14:textId="77777777" w:rsidTr="00367E16">
        <w:trPr>
          <w:trHeight w:val="30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C72A" w14:textId="0C425385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2C4F" w14:textId="235A10A5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Ymddiheuriadau</w:t>
            </w:r>
          </w:p>
        </w:tc>
        <w:tc>
          <w:tcPr>
            <w:tcW w:w="4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93F5" w14:textId="464838B1" w:rsidR="4E63924E" w:rsidRPr="00314A3F" w:rsidRDefault="2FF2CC83" w:rsidP="2FF2CC8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Anfonodd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Kezia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ymddiheuriadau</w:t>
            </w:r>
          </w:p>
        </w:tc>
      </w:tr>
      <w:tr w:rsidR="4E63924E" w:rsidRPr="00314A3F" w14:paraId="12D475AA" w14:textId="77777777" w:rsidTr="00367E16">
        <w:trPr>
          <w:trHeight w:val="30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0A18" w14:textId="3CFC1658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5A51" w14:textId="3C0B80EB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Cofnodion y Cyngor Blaenorol </w:t>
            </w:r>
          </w:p>
        </w:tc>
        <w:tc>
          <w:tcPr>
            <w:tcW w:w="4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3DFB" w14:textId="265916C5" w:rsidR="4E63924E" w:rsidRPr="00314A3F" w:rsidRDefault="2FF2CC83" w:rsidP="2FF2CC8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Gofynnodd JB i bawb godi eu dwylo i gymeradwyo cofnodion y cyngor blaenorol. </w:t>
            </w:r>
          </w:p>
          <w:p w14:paraId="783711B7" w14:textId="5D81BF49" w:rsidR="4E63924E" w:rsidRPr="00314A3F" w:rsidRDefault="4E63924E" w:rsidP="2FF2CC8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09E1FC" w14:textId="40154DC8" w:rsidR="4E63924E" w:rsidRPr="00314A3F" w:rsidRDefault="2FF2CC83" w:rsidP="2FF2CC8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Cymeradwyo - 4</w:t>
            </w:r>
          </w:p>
          <w:p w14:paraId="2A5289B7" w14:textId="44496BAE" w:rsidR="4E63924E" w:rsidRPr="00314A3F" w:rsidRDefault="4E63924E" w:rsidP="2FF2CC8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A5968E" w14:textId="3CA43B81" w:rsidR="4E63924E" w:rsidRPr="00314A3F" w:rsidRDefault="2FF2CC83" w:rsidP="2FF2CC8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Yn erbyn - 0</w:t>
            </w:r>
          </w:p>
          <w:p w14:paraId="548E366C" w14:textId="021EB351" w:rsidR="4E63924E" w:rsidRPr="00314A3F" w:rsidRDefault="4E63924E" w:rsidP="2FF2CC8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67D05D" w14:textId="02B59D03" w:rsidR="4E63924E" w:rsidRPr="00314A3F" w:rsidRDefault="2FF2CC83" w:rsidP="2FF2CC8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Ymatal - 0</w:t>
            </w:r>
          </w:p>
          <w:p w14:paraId="63CA9F6C" w14:textId="3C067CAC" w:rsidR="4E63924E" w:rsidRPr="00314A3F" w:rsidRDefault="4E63924E" w:rsidP="2FF2CC8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0B9B93" w14:textId="6A14B91D" w:rsidR="4E63924E" w:rsidRPr="00314A3F" w:rsidRDefault="2FF2CC83" w:rsidP="2FF2CC8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Cymeradwywyd y Cofnodion:</w:t>
            </w:r>
          </w:p>
        </w:tc>
      </w:tr>
      <w:tr w:rsidR="4E63924E" w:rsidRPr="00314A3F" w14:paraId="73C97966" w14:textId="77777777" w:rsidTr="00367E16">
        <w:trPr>
          <w:trHeight w:val="30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B9DA" w14:textId="1E727FE3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7EBA" w14:textId="220AB64B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Gweithredoedd y Cyngor Blaenorol</w:t>
            </w:r>
          </w:p>
        </w:tc>
        <w:tc>
          <w:tcPr>
            <w:tcW w:w="4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4F92" w14:textId="1DD9BE78" w:rsidR="4E63924E" w:rsidRPr="00314A3F" w:rsidRDefault="2FF2CC83" w:rsidP="2FF2CC8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Dim i’w hystyried.</w:t>
            </w:r>
          </w:p>
        </w:tc>
      </w:tr>
      <w:tr w:rsidR="4E63924E" w:rsidRPr="00314A3F" w14:paraId="29DDE642" w14:textId="77777777" w:rsidTr="00367E16">
        <w:trPr>
          <w:trHeight w:val="30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A829" w14:textId="12FFA963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389D" w14:textId="60082003" w:rsidR="4E63924E" w:rsidRPr="00314A3F" w:rsidRDefault="00384BA3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Pwynt trafod: CCB.</w:t>
            </w:r>
          </w:p>
        </w:tc>
        <w:tc>
          <w:tcPr>
            <w:tcW w:w="4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55B4" w14:textId="3DD8C28A" w:rsidR="4E63924E" w:rsidRPr="00314A3F" w:rsidRDefault="00DC281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Cyfeirir at hyn yn UFA.</w:t>
            </w:r>
          </w:p>
        </w:tc>
      </w:tr>
      <w:tr w:rsidR="4E63924E" w:rsidRPr="00314A3F" w14:paraId="06A53F39" w14:textId="77777777" w:rsidTr="00367E16">
        <w:trPr>
          <w:trHeight w:val="30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184D14" w14:textId="18618469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49FE67" w14:textId="678EBBE1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8321E3" w14:textId="3F64A2C0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4E63924E" w:rsidRPr="00314A3F" w14:paraId="1EDBAE10" w14:textId="77777777" w:rsidTr="00367E16">
        <w:trPr>
          <w:trHeight w:val="315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FC43" w14:textId="4A2676F8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8D1C" w14:textId="25CB1D88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Diweddariad y Cadeirydd</w:t>
            </w:r>
          </w:p>
        </w:tc>
        <w:tc>
          <w:tcPr>
            <w:tcW w:w="4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7D1B" w14:textId="2E5C977D" w:rsidR="4E63924E" w:rsidRPr="00314A3F" w:rsidRDefault="2FF2CC83" w:rsidP="2FF2CC8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Soniodd JB am ymgyrch iechyd meddwl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Vanessa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‘Gadewch i ni Wrando’, a gofynnodd i fyfyrwyr gysylltu â hi os oes ganddyn nhw unrhyw gwestiynau.</w:t>
            </w:r>
          </w:p>
        </w:tc>
      </w:tr>
      <w:tr w:rsidR="4E63924E" w:rsidRPr="00314A3F" w14:paraId="28ECCB11" w14:textId="77777777" w:rsidTr="00367E16">
        <w:trPr>
          <w:trHeight w:val="315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C62FB1" w14:textId="2E6EFC8F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657997" w14:textId="558C117F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AEC791" w14:textId="4F45CA2B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4E63924E" w:rsidRPr="00314A3F" w14:paraId="140CB5D2" w14:textId="77777777" w:rsidTr="00367E16">
        <w:trPr>
          <w:trHeight w:val="30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1468" w14:textId="0D668ECD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73DC" w14:textId="1A856E58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Adroddiad Maniffesto Llywydd y Campws</w:t>
            </w:r>
          </w:p>
        </w:tc>
        <w:tc>
          <w:tcPr>
            <w:tcW w:w="4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9253" w14:textId="5A7FEA3C" w:rsidR="4E63924E" w:rsidRPr="00314A3F" w:rsidRDefault="00F57DF0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Trafododd JB gynaliadwyedd a'r gwahanol bethau y mae cyngor Ceredigion a </w:t>
            </w:r>
            <w:r>
              <w:rPr>
                <w:rFonts w:ascii="Segoe UI" w:hAnsi="Segoe UI"/>
                <w:color w:val="242424"/>
                <w:sz w:val="21"/>
                <w:szCs w:val="21"/>
                <w:shd w:val="clear" w:color="auto" w:fill="FFFFFF"/>
              </w:rPr>
              <w:t xml:space="preserve">Chanolfan Tir Glas </w:t>
            </w:r>
            <w:r>
              <w:rPr>
                <w:rFonts w:ascii="Calibri" w:hAnsi="Calibri"/>
                <w:sz w:val="24"/>
                <w:szCs w:val="24"/>
              </w:rPr>
              <w:t>yn eu gwneud.</w:t>
            </w:r>
          </w:p>
          <w:p w14:paraId="4FE63FD6" w14:textId="77777777" w:rsidR="00F57DF0" w:rsidRPr="00314A3F" w:rsidRDefault="00F57DF0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AD9DD4" w14:textId="77777777" w:rsidR="00F57DF0" w:rsidRPr="00314A3F" w:rsidRDefault="00F57DF0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Tryloywder rhwng y Brifysgol a myfyrwyr. Mae JB ar hyn o bryd yn cyfarfod â'r brifysgol ynghylch Modiwlau Nodweddion Graddedigion, ac mae trafodaethau'n mynd yn dda.</w:t>
            </w:r>
          </w:p>
          <w:p w14:paraId="207D5DCF" w14:textId="77777777" w:rsidR="00F87556" w:rsidRPr="00314A3F" w:rsidRDefault="00F87556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C6D1AB" w14:textId="77777777" w:rsidR="00F87556" w:rsidRPr="00314A3F" w:rsidRDefault="00F87556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Gofynnodd JB i SJ gadeirio’r bleidlais </w:t>
            </w:r>
          </w:p>
          <w:p w14:paraId="7847D095" w14:textId="77777777" w:rsidR="00F87556" w:rsidRPr="00314A3F" w:rsidRDefault="00F87556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F2D2F4" w14:textId="0BF74976" w:rsidR="00F87556" w:rsidRPr="00314A3F" w:rsidRDefault="00F87556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Gofynnodd SJ i bawb bleidleisio ar ddiweddariad James. </w:t>
            </w:r>
          </w:p>
          <w:p w14:paraId="34E74B36" w14:textId="77777777" w:rsidR="006B62CA" w:rsidRPr="00314A3F" w:rsidRDefault="006B62CA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2A48FC" w14:textId="77777777" w:rsidR="006B62CA" w:rsidRPr="00314A3F" w:rsidRDefault="006B62CA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Cymeradwyo - 4</w:t>
            </w:r>
          </w:p>
          <w:p w14:paraId="18DA75AE" w14:textId="77777777" w:rsidR="006B62CA" w:rsidRPr="00314A3F" w:rsidRDefault="006B62CA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31AFC5" w14:textId="77777777" w:rsidR="006B62CA" w:rsidRPr="00314A3F" w:rsidRDefault="006B62CA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Yn erbyn - 0 </w:t>
            </w:r>
          </w:p>
          <w:p w14:paraId="101DC274" w14:textId="77777777" w:rsidR="006B62CA" w:rsidRPr="00314A3F" w:rsidRDefault="006B62CA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63140F" w14:textId="77777777" w:rsidR="006B62CA" w:rsidRPr="00314A3F" w:rsidRDefault="006B62CA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Ymatal - 0</w:t>
            </w:r>
          </w:p>
          <w:p w14:paraId="361AA312" w14:textId="77777777" w:rsidR="006B62CA" w:rsidRPr="00314A3F" w:rsidRDefault="006B62CA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86EE48" w14:textId="52BC6365" w:rsidR="006B62CA" w:rsidRPr="00314A3F" w:rsidRDefault="006B62CA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Dywedodd SJ fod diweddariad maniffesto'r Llywydd wedi cael ei basio. </w:t>
            </w:r>
          </w:p>
        </w:tc>
      </w:tr>
      <w:tr w:rsidR="4E63924E" w:rsidRPr="00314A3F" w14:paraId="26A4D3A2" w14:textId="77777777" w:rsidTr="00367E16">
        <w:trPr>
          <w:trHeight w:val="30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F31F" w14:textId="5133F41C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66CF" w14:textId="5B18ED00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Diweddariad gan y Swyddogion Rhan-Amser</w:t>
            </w:r>
          </w:p>
        </w:tc>
        <w:tc>
          <w:tcPr>
            <w:tcW w:w="4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7BA3" w14:textId="77777777" w:rsidR="4E63924E" w:rsidRPr="00314A3F" w:rsidRDefault="006B62CA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Agorodd JB y llawr ar gyfer diweddariadau gan y Swyddogion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Rh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-A. </w:t>
            </w:r>
          </w:p>
          <w:p w14:paraId="7FD3C954" w14:textId="77777777" w:rsidR="006B62CA" w:rsidRPr="00314A3F" w:rsidRDefault="006B62CA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15BD1D" w14:textId="77777777" w:rsidR="006B62CA" w:rsidRPr="00314A3F" w:rsidRDefault="006B62CA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Nid oes gan AM unrhyw beth i'w ddiweddaru. </w:t>
            </w:r>
          </w:p>
          <w:p w14:paraId="29C32D31" w14:textId="77777777" w:rsidR="00CB0CEB" w:rsidRPr="00314A3F" w:rsidRDefault="00CB0CEB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2F0CBD" w14:textId="77777777" w:rsidR="00CB0CEB" w:rsidRPr="00314A3F" w:rsidRDefault="00CB0CEB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Does gan BK dim diweddariad go iawn; mae hi wedi gweithio gyda rhai myfyrwyr St Vincent sy'n teimlo’n gyffrous i ymgysylltu yn y dyfodol yn ogystal â gweithio gyda’r Swyddog Myfyrwyr Croenddu newydd yn y flwyddyn academaidd nesaf. </w:t>
            </w:r>
          </w:p>
          <w:p w14:paraId="5E8B0D12" w14:textId="77777777" w:rsidR="00CB0CEB" w:rsidRPr="00314A3F" w:rsidRDefault="00CB0CEB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E26B4A" w14:textId="3DCA08A0" w:rsidR="00CB0CEB" w:rsidRPr="00314A3F" w:rsidRDefault="00CB0CEB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Mae BC yn dal ati gyda’i holl brosiectau bach, gan wneud cynlluniau ar gyfer y flwyddyn academaidd nesaf, nawr ei bod hi wedi cael ei hail-ethol. Mae llawer yn digwydd gyda'r Gymdeithas LHDTC+ y mis yma. </w:t>
            </w:r>
          </w:p>
          <w:p w14:paraId="13646E29" w14:textId="77777777" w:rsidR="00CB0CEB" w:rsidRPr="00314A3F" w:rsidRDefault="00CB0CEB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000DBF" w14:textId="07D9C2CF" w:rsidR="00CB0CEB" w:rsidRPr="00314A3F" w:rsidRDefault="00CB0CEB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Does dim diweddariad go iawn gan HH. </w:t>
            </w:r>
          </w:p>
        </w:tc>
      </w:tr>
      <w:tr w:rsidR="4E63924E" w:rsidRPr="00314A3F" w14:paraId="712B7556" w14:textId="77777777" w:rsidTr="00367E16">
        <w:trPr>
          <w:trHeight w:val="30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A11D" w14:textId="40B2832F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AE98" w14:textId="324DFE96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Ailagor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Xtention</w:t>
            </w:r>
            <w:proofErr w:type="spellEnd"/>
          </w:p>
        </w:tc>
        <w:tc>
          <w:tcPr>
            <w:tcW w:w="4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08AF" w14:textId="345AF1A9" w:rsidR="4E63924E" w:rsidRPr="00314A3F" w:rsidRDefault="008C0041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Rhannodd JB ddolen ar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Xtention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a pham nad oes modd agor y lle ar hyn o bryd. Mae materion yn ymwneud â Theledu CC a Diogelwch yn atal y clwb rhag bod ar agor. Fodd bynnag, mae hon yn flaenoriaeth bwysig ar hyn o bryd. Mae'r bleidlais hon eisoes wedi'i chymeradwyo yn y cofnodion blaenorol.</w:t>
            </w:r>
          </w:p>
        </w:tc>
      </w:tr>
      <w:tr w:rsidR="4E63924E" w:rsidRPr="00314A3F" w14:paraId="55C66A74" w14:textId="77777777" w:rsidTr="00367E16">
        <w:trPr>
          <w:trHeight w:val="30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A4C1" w14:textId="0CB746E1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AC1F3" w14:textId="69C56DEA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Bar yr Undeb</w:t>
            </w:r>
          </w:p>
        </w:tc>
        <w:tc>
          <w:tcPr>
            <w:tcW w:w="4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823D" w14:textId="79EC7175" w:rsidR="4E63924E" w:rsidRPr="00314A3F" w:rsidRDefault="003E7518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Cyflwynodd JB y syniad a rhoddodd BK ychydig mwy o gefndir ar y mater hwn megis rhoi bin yn ôl y tu allan i’r UM. Nododd BK hefyd fod gwydrau bellach yn cael eu defnyddio yn lle cwpanau plastig, nawr bod y peiriant golchi gwydrau’n gweithio. </w:t>
            </w:r>
          </w:p>
          <w:p w14:paraId="112D18C1" w14:textId="0A1B55F2" w:rsidR="00BA24BA" w:rsidRPr="00314A3F" w:rsidRDefault="00BA24BA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BCD05F" w14:textId="5028074F" w:rsidR="00BA24BA" w:rsidRPr="00314A3F" w:rsidRDefault="00BA24BA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Galwodd JB am newid y syniad hwn i leihau gwastraff gwydr hefyd ac ail-osod y bin ailgylchu y tu allan i'r bar. </w:t>
            </w:r>
          </w:p>
          <w:p w14:paraId="5C336825" w14:textId="3B2F4B2D" w:rsidR="005C246B" w:rsidRPr="00314A3F" w:rsidRDefault="005C246B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63E13B" w14:textId="3B517786" w:rsidR="005C246B" w:rsidRPr="00314A3F" w:rsidRDefault="00487735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Gofynnodd SJ am bleidlais ar y gwelliant. </w:t>
            </w:r>
          </w:p>
          <w:p w14:paraId="0D60AA35" w14:textId="506E7138" w:rsidR="005C246B" w:rsidRPr="00314A3F" w:rsidRDefault="005C246B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FA5380" w14:textId="77FBA61E" w:rsidR="005C246B" w:rsidRPr="00314A3F" w:rsidRDefault="005C246B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Cymeradwyo - 4</w:t>
            </w:r>
          </w:p>
          <w:p w14:paraId="0C20BF9E" w14:textId="5F63C778" w:rsidR="00487735" w:rsidRPr="00314A3F" w:rsidRDefault="00487735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E833D8" w14:textId="4BDE904B" w:rsidR="00487735" w:rsidRPr="00314A3F" w:rsidRDefault="00487735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Yn erbyn - 0</w:t>
            </w:r>
          </w:p>
          <w:p w14:paraId="39F7D07D" w14:textId="34527D1D" w:rsidR="00487735" w:rsidRPr="00314A3F" w:rsidRDefault="00487735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96A2A4" w14:textId="729E7DDC" w:rsidR="00487735" w:rsidRPr="00314A3F" w:rsidRDefault="00487735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Ymatal - 0 </w:t>
            </w:r>
          </w:p>
          <w:p w14:paraId="454F60D3" w14:textId="11425AE4" w:rsidR="00487735" w:rsidRPr="00314A3F" w:rsidRDefault="00487735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A5A74F" w14:textId="5700CA3C" w:rsidR="00487735" w:rsidRPr="00314A3F" w:rsidRDefault="00A1537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Mae’r gwelliant yn pasio</w:t>
            </w:r>
          </w:p>
          <w:p w14:paraId="55459C2A" w14:textId="6A84E7DF" w:rsidR="00487735" w:rsidRPr="00314A3F" w:rsidRDefault="00487735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C05671" w14:textId="6F17F8C5" w:rsidR="00487735" w:rsidRPr="00314A3F" w:rsidRDefault="0082754C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Gofynnodd JB i bawb bleidleisio ar y cynnig yn ei gyfanrwydd. </w:t>
            </w:r>
          </w:p>
          <w:p w14:paraId="05AF9B00" w14:textId="3CDA052C" w:rsidR="0082754C" w:rsidRPr="00314A3F" w:rsidRDefault="0082754C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054F57" w14:textId="6D53B0FF" w:rsidR="0082754C" w:rsidRPr="00314A3F" w:rsidRDefault="0082754C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Cymeradwyo - 4</w:t>
            </w:r>
          </w:p>
          <w:p w14:paraId="2FDCC0AF" w14:textId="77777777" w:rsidR="0082754C" w:rsidRPr="00314A3F" w:rsidRDefault="0082754C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475891" w14:textId="34CA670B" w:rsidR="0082754C" w:rsidRPr="00314A3F" w:rsidRDefault="0082754C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Yn erbyn - 0</w:t>
            </w:r>
          </w:p>
          <w:p w14:paraId="53DFCFC9" w14:textId="77777777" w:rsidR="0082754C" w:rsidRPr="00314A3F" w:rsidRDefault="0082754C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A7596E7" w14:textId="6BE79AE1" w:rsidR="0082754C" w:rsidRPr="00314A3F" w:rsidRDefault="0082754C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Ymatal - 0 </w:t>
            </w:r>
          </w:p>
          <w:p w14:paraId="2F2DA5F9" w14:textId="4C33341A" w:rsidR="0082754C" w:rsidRPr="00314A3F" w:rsidRDefault="0082754C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629A5E" w14:textId="4CAAC20C" w:rsidR="0082754C" w:rsidRPr="00314A3F" w:rsidRDefault="00CE1BE5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Penderfyniad unfrydol i gymeradwyo’r cynnig.</w:t>
            </w:r>
          </w:p>
          <w:p w14:paraId="44981A24" w14:textId="326657D6" w:rsidR="00BA24BA" w:rsidRPr="00314A3F" w:rsidRDefault="00BA24BA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A3221" w:rsidRPr="00314A3F" w14:paraId="4453DAFD" w14:textId="77777777" w:rsidTr="00367E16">
        <w:trPr>
          <w:trHeight w:val="30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FA96" w14:textId="77777777" w:rsidR="00FA3221" w:rsidRPr="00314A3F" w:rsidRDefault="00FA3221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2357" w14:textId="1DDB53FB" w:rsidR="00FA3221" w:rsidRPr="00314A3F" w:rsidRDefault="00FA3221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Newidiadau i’r Is-Ddeddfau</w:t>
            </w:r>
          </w:p>
        </w:tc>
        <w:tc>
          <w:tcPr>
            <w:tcW w:w="4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B285" w14:textId="580BC796" w:rsidR="00FA3221" w:rsidRPr="00314A3F" w:rsidRDefault="00FA3221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Eglurodd TJ hyn a soniodd am yr atodiad a anfonwyd at fyfyrwyr gyda'r agenda. Mae hyn yn ymwneud â gwelliant i eiriad Is-Ddeddfau i gynnwys y gall cynghorau fod ar-lein ac wyneb-yn-wyneb.</w:t>
            </w:r>
          </w:p>
          <w:p w14:paraId="242B60AC" w14:textId="77777777" w:rsidR="0044208F" w:rsidRPr="00314A3F" w:rsidRDefault="0044208F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4F690A" w14:textId="77777777" w:rsidR="0044208F" w:rsidRPr="00314A3F" w:rsidRDefault="0044208F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Gofynnodd BK a oedd hyn hefyd yn cynnwys cyfarfodydd cyfunol? </w:t>
            </w:r>
          </w:p>
          <w:p w14:paraId="628F9A7A" w14:textId="77777777" w:rsidR="006B683D" w:rsidRPr="00314A3F" w:rsidRDefault="006B683D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4B2C51" w14:textId="77777777" w:rsidR="006B683D" w:rsidRPr="00314A3F" w:rsidRDefault="006B683D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Dywedodd TJ fod cyfarfodydd cyfunol yn gwbl dderbyniol. </w:t>
            </w:r>
          </w:p>
          <w:p w14:paraId="07802251" w14:textId="77777777" w:rsidR="001E7EAC" w:rsidRPr="00314A3F" w:rsidRDefault="001E7EAC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477EDE" w14:textId="34B8CBDB" w:rsidR="001E7EAC" w:rsidRPr="00314A3F" w:rsidRDefault="001E7EAC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Dywedodd BK fod TJ wedi ateb y cwestiwn a’i bod eisiau sicrhau, os nad oedd presenoldeb wyneb-yn-wyneb yn bosibl, y gallent fynychu ar-lein.</w:t>
            </w:r>
          </w:p>
          <w:p w14:paraId="05C494DF" w14:textId="77777777" w:rsidR="005E064F" w:rsidRPr="00314A3F" w:rsidRDefault="005E064F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9F2BF8" w14:textId="77777777" w:rsidR="005E064F" w:rsidRPr="00314A3F" w:rsidRDefault="005E064F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Gofynnodd JB am bleidlais </w:t>
            </w:r>
          </w:p>
          <w:p w14:paraId="6E8AB9B4" w14:textId="77777777" w:rsidR="005E064F" w:rsidRPr="00314A3F" w:rsidRDefault="005E064F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14E830" w14:textId="03127EA7" w:rsidR="005E064F" w:rsidRPr="00314A3F" w:rsidRDefault="005E064F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Cymeradwyo - 4</w:t>
            </w:r>
          </w:p>
          <w:p w14:paraId="0F5F7E53" w14:textId="77777777" w:rsidR="005E064F" w:rsidRPr="00314A3F" w:rsidRDefault="005E064F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C85D22" w14:textId="77777777" w:rsidR="005E064F" w:rsidRPr="00314A3F" w:rsidRDefault="00937870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Yn erbyn - 0</w:t>
            </w:r>
          </w:p>
          <w:p w14:paraId="20F575B4" w14:textId="77777777" w:rsidR="00937870" w:rsidRPr="00314A3F" w:rsidRDefault="00937870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F10DAE" w14:textId="77777777" w:rsidR="00937870" w:rsidRPr="00314A3F" w:rsidRDefault="00937870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Ymatal - 0 </w:t>
            </w:r>
          </w:p>
          <w:p w14:paraId="7E0F96FE" w14:textId="77777777" w:rsidR="00937870" w:rsidRPr="00314A3F" w:rsidRDefault="00937870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6C4A5C" w14:textId="77777777" w:rsidR="00937870" w:rsidRDefault="00937870" w:rsidP="4E6392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Mae'r cynnig yn pasio.</w:t>
            </w:r>
          </w:p>
          <w:p w14:paraId="570A61B9" w14:textId="75517116" w:rsidR="00367E16" w:rsidRPr="00314A3F" w:rsidRDefault="00367E16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4E63924E" w:rsidRPr="00314A3F" w14:paraId="75EE2E13" w14:textId="77777777" w:rsidTr="00367E16">
        <w:trPr>
          <w:trHeight w:val="30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E544" w14:textId="4B373FD3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C547" w14:textId="25D3AE72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Unrhyw Fusnes Arall</w:t>
            </w:r>
          </w:p>
        </w:tc>
        <w:tc>
          <w:tcPr>
            <w:tcW w:w="4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79E4" w14:textId="6EC03FA0" w:rsidR="4E63924E" w:rsidRPr="00314A3F" w:rsidRDefault="00DC281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Soniodd JB am y Cyfarfod Cyffredinol Blynyddol, a gofynnodd i bob Swyddog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Rh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-A fynychu a gwahodd myfyrwyr eraill.</w:t>
            </w:r>
          </w:p>
        </w:tc>
      </w:tr>
      <w:tr w:rsidR="4E63924E" w:rsidRPr="00314A3F" w14:paraId="54BC080D" w14:textId="77777777" w:rsidTr="00367E16">
        <w:trPr>
          <w:trHeight w:val="30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10D3" w14:textId="2B3A3E76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A1E7" w14:textId="6850839C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Sylwadau i gloi</w:t>
            </w:r>
          </w:p>
          <w:p w14:paraId="0D172724" w14:textId="1DEB378A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AA3E79" w14:textId="20AD0136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Dyddiad y Cyngor Nesaf: </w:t>
            </w:r>
          </w:p>
          <w:p w14:paraId="726B1315" w14:textId="266D6095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Dyma’r cyngor olaf ar gyfer y flwyddyn academaidd hon.</w:t>
            </w:r>
          </w:p>
        </w:tc>
        <w:tc>
          <w:tcPr>
            <w:tcW w:w="4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301D" w14:textId="77777777" w:rsidR="4E63924E" w:rsidRPr="00314A3F" w:rsidRDefault="00937870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Dywedodd JB mai dyma ei gyngor campws olaf a'i fod wedi mwynhau cael y cyfarfodydd hyn gyda myfyrwyr. </w:t>
            </w:r>
          </w:p>
          <w:p w14:paraId="75A554E6" w14:textId="77777777" w:rsidR="00101D76" w:rsidRPr="00314A3F" w:rsidRDefault="00101D76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E63395" w14:textId="77777777" w:rsidR="00101D76" w:rsidRPr="00314A3F" w:rsidRDefault="00101D76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Dywedodd AM y gallai fod yn hwyr i Gyngor yr Undeb. </w:t>
            </w:r>
          </w:p>
          <w:p w14:paraId="5A88A83E" w14:textId="77777777" w:rsidR="007D6FB0" w:rsidRPr="00314A3F" w:rsidRDefault="007D6FB0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935183" w14:textId="08E154DC" w:rsidR="007D6FB0" w:rsidRPr="00314A3F" w:rsidRDefault="007D6FB0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Er tryloywder dywedodd JB fod Cyngor yr Undeb yn annhebygol o ddigwydd. </w:t>
            </w:r>
          </w:p>
          <w:p w14:paraId="7378CE97" w14:textId="77777777" w:rsidR="00082837" w:rsidRPr="00314A3F" w:rsidRDefault="00082837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9F578C" w14:textId="53062BB7" w:rsidR="00082837" w:rsidRPr="00314A3F" w:rsidRDefault="00082837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Daeth y cyfarfod i ben am 16:40pm.</w:t>
            </w:r>
          </w:p>
        </w:tc>
      </w:tr>
    </w:tbl>
    <w:p w14:paraId="76401192" w14:textId="0138555A" w:rsidR="4E63924E" w:rsidRPr="00314A3F" w:rsidRDefault="4E63924E" w:rsidP="4E63924E"/>
    <w:sectPr w:rsidR="4E63924E" w:rsidRPr="00314A3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17F"/>
    <w:multiLevelType w:val="hybridMultilevel"/>
    <w:tmpl w:val="101A3654"/>
    <w:lvl w:ilvl="0" w:tplc="8D268926">
      <w:start w:val="1"/>
      <w:numFmt w:val="decimal"/>
      <w:lvlText w:val="%1."/>
      <w:lvlJc w:val="left"/>
      <w:pPr>
        <w:ind w:left="720" w:hanging="360"/>
      </w:pPr>
    </w:lvl>
    <w:lvl w:ilvl="1" w:tplc="E5F0EE12">
      <w:start w:val="1"/>
      <w:numFmt w:val="lowerLetter"/>
      <w:lvlText w:val="%2."/>
      <w:lvlJc w:val="left"/>
      <w:pPr>
        <w:ind w:left="1440" w:hanging="360"/>
      </w:pPr>
    </w:lvl>
    <w:lvl w:ilvl="2" w:tplc="E3EED5E6">
      <w:start w:val="1"/>
      <w:numFmt w:val="lowerRoman"/>
      <w:lvlText w:val="%3."/>
      <w:lvlJc w:val="right"/>
      <w:pPr>
        <w:ind w:left="2160" w:hanging="180"/>
      </w:pPr>
    </w:lvl>
    <w:lvl w:ilvl="3" w:tplc="738AD362">
      <w:start w:val="1"/>
      <w:numFmt w:val="decimal"/>
      <w:lvlText w:val="%4."/>
      <w:lvlJc w:val="left"/>
      <w:pPr>
        <w:ind w:left="2880" w:hanging="360"/>
      </w:pPr>
    </w:lvl>
    <w:lvl w:ilvl="4" w:tplc="0DC6A05A">
      <w:start w:val="1"/>
      <w:numFmt w:val="lowerLetter"/>
      <w:lvlText w:val="%5."/>
      <w:lvlJc w:val="left"/>
      <w:pPr>
        <w:ind w:left="3600" w:hanging="360"/>
      </w:pPr>
    </w:lvl>
    <w:lvl w:ilvl="5" w:tplc="2ED06F20">
      <w:start w:val="1"/>
      <w:numFmt w:val="lowerRoman"/>
      <w:lvlText w:val="%6."/>
      <w:lvlJc w:val="right"/>
      <w:pPr>
        <w:ind w:left="4320" w:hanging="180"/>
      </w:pPr>
    </w:lvl>
    <w:lvl w:ilvl="6" w:tplc="7AE4FE9E">
      <w:start w:val="1"/>
      <w:numFmt w:val="decimal"/>
      <w:lvlText w:val="%7."/>
      <w:lvlJc w:val="left"/>
      <w:pPr>
        <w:ind w:left="5040" w:hanging="360"/>
      </w:pPr>
    </w:lvl>
    <w:lvl w:ilvl="7" w:tplc="B36E314E">
      <w:start w:val="1"/>
      <w:numFmt w:val="lowerLetter"/>
      <w:lvlText w:val="%8."/>
      <w:lvlJc w:val="left"/>
      <w:pPr>
        <w:ind w:left="5760" w:hanging="360"/>
      </w:pPr>
    </w:lvl>
    <w:lvl w:ilvl="8" w:tplc="E06669D0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69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F0633A"/>
    <w:rsid w:val="00082837"/>
    <w:rsid w:val="00101D76"/>
    <w:rsid w:val="0013202D"/>
    <w:rsid w:val="00154303"/>
    <w:rsid w:val="001B30A7"/>
    <w:rsid w:val="001C46CC"/>
    <w:rsid w:val="001E7EAC"/>
    <w:rsid w:val="002A6900"/>
    <w:rsid w:val="00314A3F"/>
    <w:rsid w:val="00367E16"/>
    <w:rsid w:val="00384BA3"/>
    <w:rsid w:val="003E7518"/>
    <w:rsid w:val="0044208F"/>
    <w:rsid w:val="00487735"/>
    <w:rsid w:val="00494CB1"/>
    <w:rsid w:val="005C246B"/>
    <w:rsid w:val="005E064F"/>
    <w:rsid w:val="006465D2"/>
    <w:rsid w:val="006918C3"/>
    <w:rsid w:val="006B62CA"/>
    <w:rsid w:val="006B683D"/>
    <w:rsid w:val="007672DD"/>
    <w:rsid w:val="007D6FB0"/>
    <w:rsid w:val="0082754C"/>
    <w:rsid w:val="00885524"/>
    <w:rsid w:val="008C0041"/>
    <w:rsid w:val="00921C19"/>
    <w:rsid w:val="00937870"/>
    <w:rsid w:val="00A1537E"/>
    <w:rsid w:val="00A61AD3"/>
    <w:rsid w:val="00B66A16"/>
    <w:rsid w:val="00BA24BA"/>
    <w:rsid w:val="00BA4D5E"/>
    <w:rsid w:val="00C64C17"/>
    <w:rsid w:val="00CB0CEB"/>
    <w:rsid w:val="00CE1BE5"/>
    <w:rsid w:val="00DC281E"/>
    <w:rsid w:val="00ED7CE9"/>
    <w:rsid w:val="00EE6FB2"/>
    <w:rsid w:val="00EF1647"/>
    <w:rsid w:val="00F5222B"/>
    <w:rsid w:val="00F57DF0"/>
    <w:rsid w:val="00F87556"/>
    <w:rsid w:val="00FA01AE"/>
    <w:rsid w:val="00FA3221"/>
    <w:rsid w:val="00FC5EE3"/>
    <w:rsid w:val="0895D132"/>
    <w:rsid w:val="2A6A0651"/>
    <w:rsid w:val="2FF2CC83"/>
    <w:rsid w:val="4666F6FA"/>
    <w:rsid w:val="4E63924E"/>
    <w:rsid w:val="55D50D56"/>
    <w:rsid w:val="634A728C"/>
    <w:rsid w:val="706CADFC"/>
    <w:rsid w:val="72EEF9AF"/>
    <w:rsid w:val="75401F1F"/>
    <w:rsid w:val="7CF0633A"/>
    <w:rsid w:val="7FB4545A"/>
    <w:rsid w:val="7FDAC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633A"/>
  <w15:chartTrackingRefBased/>
  <w15:docId w15:val="{D3F0991A-BA29-4EA4-9A5E-1990340D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Pr>
      <w:color w:val="0563C1" w:themeColor="hyperlink"/>
      <w:u w:val="single"/>
    </w:rPr>
  </w:style>
  <w:style w:type="table" w:styleId="GridTabl">
    <w:name w:val="Table Grid"/>
    <w:basedOn w:val="Tabl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fRhestr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92c24619-d6d5-42cf-b618-23d930ad9f20" xsi:nil="true"/>
    <Teams_Channel_Section_Location xmlns="92c24619-d6d5-42cf-b618-23d930ad9f20" xsi:nil="true"/>
    <Math_Settings xmlns="92c24619-d6d5-42cf-b618-23d930ad9f20" xsi:nil="true"/>
    <NotebookType xmlns="92c24619-d6d5-42cf-b618-23d930ad9f20" xsi:nil="true"/>
    <Distribution_Groups xmlns="92c24619-d6d5-42cf-b618-23d930ad9f20" xsi:nil="true"/>
    <DefaultSectionNames xmlns="92c24619-d6d5-42cf-b618-23d930ad9f20" xsi:nil="true"/>
    <Invited_Members xmlns="92c24619-d6d5-42cf-b618-23d930ad9f20" xsi:nil="true"/>
    <FolderType xmlns="92c24619-d6d5-42cf-b618-23d930ad9f20" xsi:nil="true"/>
    <Owner xmlns="92c24619-d6d5-42cf-b618-23d930ad9f20">
      <UserInfo>
        <DisplayName/>
        <AccountId xsi:nil="true"/>
        <AccountType/>
      </UserInfo>
    </Owner>
    <TaxCatchAll xmlns="8ee9550b-f5f4-4dde-bce5-39f4ba45c2f1" xsi:nil="true"/>
    <Is_Collaboration_Space_Locked xmlns="92c24619-d6d5-42cf-b618-23d930ad9f20" xsi:nil="true"/>
    <Templates xmlns="92c24619-d6d5-42cf-b618-23d930ad9f20" xsi:nil="true"/>
    <Has_Leaders_Only_SectionGroup xmlns="92c24619-d6d5-42cf-b618-23d930ad9f20" xsi:nil="true"/>
    <Leaders xmlns="92c24619-d6d5-42cf-b618-23d930ad9f20">
      <UserInfo>
        <DisplayName/>
        <AccountId xsi:nil="true"/>
        <AccountType/>
      </UserInfo>
    </Leaders>
    <lcf76f155ced4ddcb4097134ff3c332f xmlns="92c24619-d6d5-42cf-b618-23d930ad9f20">
      <Terms xmlns="http://schemas.microsoft.com/office/infopath/2007/PartnerControls"/>
    </lcf76f155ced4ddcb4097134ff3c332f>
    <TeamsChannelId xmlns="92c24619-d6d5-42cf-b618-23d930ad9f20" xsi:nil="true"/>
    <IsNotebookLocked xmlns="92c24619-d6d5-42cf-b618-23d930ad9f20" xsi:nil="true"/>
    <Member_Groups xmlns="92c24619-d6d5-42cf-b618-23d930ad9f20">
      <UserInfo>
        <DisplayName/>
        <AccountId xsi:nil="true"/>
        <AccountType/>
      </UserInfo>
    </Member_Groups>
    <Self_Registration_Enabled xmlns="92c24619-d6d5-42cf-b618-23d930ad9f20" xsi:nil="true"/>
    <CultureName xmlns="92c24619-d6d5-42cf-b618-23d930ad9f20" xsi:nil="true"/>
    <AppVersion xmlns="92c24619-d6d5-42cf-b618-23d930ad9f20" xsi:nil="true"/>
    <Invited_Leaders xmlns="92c24619-d6d5-42cf-b618-23d930ad9f20" xsi:nil="true"/>
    <Members xmlns="92c24619-d6d5-42cf-b618-23d930ad9f20">
      <UserInfo>
        <DisplayName/>
        <AccountId xsi:nil="true"/>
        <AccountType/>
      </UserInfo>
    </Memb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37" ma:contentTypeDescription="Create a new document." ma:contentTypeScope="" ma:versionID="c3cd2688c9f6ff75edd725b73618781f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c3821a562d0b048f02aa4496b8d0c547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6276978c-1fa1-4b25-ae82-70df271c613c}" ma:internalName="TaxCatchAll" ma:showField="CatchAllData" ma:web="8ee9550b-f5f4-4dde-bce5-39f4ba45c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BC9D9-F809-420E-A841-A80F6FEA4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D8927-BFB1-4FD8-87AA-CC171C44914F}">
  <ds:schemaRefs>
    <ds:schemaRef ds:uri="http://schemas.microsoft.com/office/2006/metadata/properties"/>
    <ds:schemaRef ds:uri="http://schemas.microsoft.com/office/infopath/2007/PartnerControls"/>
    <ds:schemaRef ds:uri="92c24619-d6d5-42cf-b618-23d930ad9f20"/>
    <ds:schemaRef ds:uri="8ee9550b-f5f4-4dde-bce5-39f4ba45c2f1"/>
  </ds:schemaRefs>
</ds:datastoreItem>
</file>

<file path=customXml/itemProps3.xml><?xml version="1.0" encoding="utf-8"?>
<ds:datastoreItem xmlns:ds="http://schemas.openxmlformats.org/officeDocument/2006/customXml" ds:itemID="{7474D41E-F929-424C-8EB3-F99976AF5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Crane</dc:creator>
  <cp:keywords/>
  <dc:description/>
  <cp:lastModifiedBy>Geoff Jones</cp:lastModifiedBy>
  <cp:revision>3</cp:revision>
  <dcterms:created xsi:type="dcterms:W3CDTF">2022-05-13T09:25:00Z</dcterms:created>
  <dcterms:modified xsi:type="dcterms:W3CDTF">2022-05-13T11:20:00Z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  <property fmtid="{D5CDD505-2E9C-101B-9397-08002B2CF9AE}" pid="3" name="MediaServiceImageTags">
    <vt:lpwstr/>
  </property>
</Properties>
</file>