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2C82" w14:textId="689FAEBD" w:rsidR="008E37FF" w:rsidRPr="00F40D50" w:rsidRDefault="3AD6CA70" w:rsidP="008E37FF">
      <w:pPr>
        <w:rPr>
          <w:rFonts w:ascii="Avenir Next" w:eastAsia="Avenir Next" w:hAnsi="Avenir Next" w:cs="Avenir Next"/>
          <w:b/>
          <w:bCs/>
          <w:sz w:val="26"/>
          <w:szCs w:val="26"/>
          <w:u w:val="single"/>
        </w:rPr>
      </w:pPr>
      <w:proofErr w:type="spellStart"/>
      <w:r>
        <w:rPr>
          <w:rFonts w:ascii="Avenir Next" w:hAnsi="Avenir Next"/>
          <w:b/>
          <w:bCs/>
          <w:sz w:val="26"/>
          <w:szCs w:val="26"/>
          <w:u w:val="single"/>
        </w:rPr>
        <w:t>Lampeter</w:t>
      </w:r>
      <w:proofErr w:type="spellEnd"/>
      <w:r>
        <w:rPr>
          <w:rFonts w:ascii="Avenir Next" w:hAnsi="Avenir Next"/>
          <w:b/>
          <w:bCs/>
          <w:sz w:val="26"/>
          <w:szCs w:val="26"/>
          <w:u w:val="single"/>
        </w:rPr>
        <w:t xml:space="preserve"> Union </w:t>
      </w:r>
      <w:proofErr w:type="spellStart"/>
      <w:r>
        <w:rPr>
          <w:rFonts w:ascii="Avenir Next" w:hAnsi="Avenir Next"/>
          <w:b/>
          <w:bCs/>
          <w:sz w:val="26"/>
          <w:szCs w:val="26"/>
          <w:u w:val="single"/>
        </w:rPr>
        <w:t>Council</w:t>
      </w:r>
      <w:proofErr w:type="spellEnd"/>
      <w:r>
        <w:rPr>
          <w:rFonts w:ascii="Avenir Next" w:hAnsi="Avenir Next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Avenir Next" w:hAnsi="Avenir Next"/>
          <w:b/>
          <w:bCs/>
          <w:sz w:val="26"/>
          <w:szCs w:val="26"/>
          <w:u w:val="single"/>
        </w:rPr>
        <w:t>Minutes</w:t>
      </w:r>
      <w:proofErr w:type="spellEnd"/>
      <w:r>
        <w:rPr>
          <w:rFonts w:ascii="Avenir Next" w:hAnsi="Avenir Next"/>
          <w:b/>
          <w:bCs/>
          <w:sz w:val="26"/>
          <w:szCs w:val="26"/>
          <w:u w:val="single"/>
        </w:rPr>
        <w:t xml:space="preserve"> – 26/11/2021. </w:t>
      </w:r>
    </w:p>
    <w:p w14:paraId="2C4461A0" w14:textId="77777777" w:rsidR="008E37FF" w:rsidRPr="00F40D50" w:rsidRDefault="008E37FF" w:rsidP="008E37FF">
      <w:pPr>
        <w:rPr>
          <w:rFonts w:ascii="Avenir Next" w:eastAsia="Avenir Next" w:hAnsi="Avenir Next" w:cs="Avenir Next"/>
          <w:lang w:val="en-GB"/>
        </w:rPr>
      </w:pPr>
    </w:p>
    <w:p w14:paraId="56620E44" w14:textId="77777777" w:rsidR="008E37FF" w:rsidRPr="00F40D50" w:rsidRDefault="008E37FF" w:rsidP="008E37FF">
      <w:pPr>
        <w:spacing w:after="160" w:line="259" w:lineRule="auto"/>
        <w:rPr>
          <w:rFonts w:ascii="Avenir Next" w:eastAsia="Avenir Next" w:hAnsi="Avenir Next" w:cs="Avenir Next"/>
          <w:color w:val="000000" w:themeColor="text1"/>
          <w:sz w:val="22"/>
          <w:szCs w:val="22"/>
          <w:u w:val="single"/>
        </w:rPr>
      </w:pPr>
      <w:proofErr w:type="spellStart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>In</w:t>
      </w:r>
      <w:proofErr w:type="spellEnd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 xml:space="preserve"> </w:t>
      </w:r>
      <w:proofErr w:type="spellStart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>attendance</w:t>
      </w:r>
      <w:proofErr w:type="spellEnd"/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>:</w:t>
      </w:r>
    </w:p>
    <w:p w14:paraId="46BC0C83" w14:textId="2B92F628" w:rsidR="7B1F0ECB" w:rsidRPr="002079DE" w:rsidRDefault="7B1F0ECB" w:rsidP="5E577190">
      <w:pPr>
        <w:spacing w:after="160" w:line="259" w:lineRule="auto"/>
        <w:rPr>
          <w:rFonts w:ascii="Avenir Next" w:eastAsia="Calibri" w:hAnsi="Avenir Next"/>
          <w:color w:val="000000" w:themeColor="text1"/>
        </w:rPr>
      </w:pPr>
      <w:r w:rsidRPr="002079DE">
        <w:rPr>
          <w:rFonts w:ascii="Avenir Next" w:hAnsi="Avenir Next"/>
          <w:color w:val="000000" w:themeColor="text1"/>
        </w:rPr>
        <w:t>James Barrow (</w:t>
      </w:r>
      <w:proofErr w:type="spellStart"/>
      <w:r w:rsidRPr="002079DE">
        <w:rPr>
          <w:rFonts w:ascii="Avenir Next" w:hAnsi="Avenir Next"/>
          <w:color w:val="000000" w:themeColor="text1"/>
        </w:rPr>
        <w:t>Lampeter</w:t>
      </w:r>
      <w:proofErr w:type="spellEnd"/>
      <w:r w:rsidRPr="002079DE">
        <w:rPr>
          <w:rFonts w:ascii="Avenir Next" w:hAnsi="Avenir Next"/>
          <w:color w:val="000000" w:themeColor="text1"/>
        </w:rPr>
        <w:t xml:space="preserve"> Campus </w:t>
      </w:r>
      <w:proofErr w:type="spellStart"/>
      <w:r w:rsidRPr="002079DE">
        <w:rPr>
          <w:rFonts w:ascii="Avenir Next" w:hAnsi="Avenir Next"/>
          <w:color w:val="000000" w:themeColor="text1"/>
        </w:rPr>
        <w:t>President</w:t>
      </w:r>
      <w:proofErr w:type="spellEnd"/>
      <w:r w:rsidRPr="002079DE">
        <w:rPr>
          <w:rFonts w:ascii="Avenir Next" w:hAnsi="Avenir Next"/>
          <w:color w:val="000000" w:themeColor="text1"/>
        </w:rPr>
        <w:t>) - JB</w:t>
      </w:r>
    </w:p>
    <w:p w14:paraId="42BE93D7" w14:textId="7F71796D" w:rsidR="5E577190" w:rsidRDefault="007A2D81" w:rsidP="5E577190">
      <w:pPr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>Becky Bush (</w:t>
      </w:r>
      <w:proofErr w:type="spellStart"/>
      <w:r>
        <w:rPr>
          <w:rFonts w:ascii="Avenir Next" w:hAnsi="Avenir Next"/>
        </w:rPr>
        <w:t>Carmarthen</w:t>
      </w:r>
      <w:proofErr w:type="spellEnd"/>
      <w:r>
        <w:rPr>
          <w:rFonts w:ascii="Avenir Next" w:hAnsi="Avenir Next"/>
        </w:rPr>
        <w:t xml:space="preserve"> Campus </w:t>
      </w:r>
      <w:proofErr w:type="spellStart"/>
      <w:r>
        <w:rPr>
          <w:rFonts w:ascii="Avenir Next" w:hAnsi="Avenir Next"/>
        </w:rPr>
        <w:t>President</w:t>
      </w:r>
      <w:proofErr w:type="spellEnd"/>
      <w:r>
        <w:rPr>
          <w:rFonts w:ascii="Avenir Next" w:hAnsi="Avenir Next"/>
        </w:rPr>
        <w:t>/</w:t>
      </w:r>
      <w:proofErr w:type="spellStart"/>
      <w:r>
        <w:rPr>
          <w:rFonts w:ascii="Avenir Next" w:hAnsi="Avenir Next"/>
        </w:rPr>
        <w:t>Vice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chair</w:t>
      </w:r>
      <w:proofErr w:type="spellEnd"/>
      <w:r>
        <w:rPr>
          <w:rFonts w:ascii="Avenir Next" w:hAnsi="Avenir Next"/>
        </w:rPr>
        <w:t>)- BB</w:t>
      </w:r>
    </w:p>
    <w:p w14:paraId="319821F8" w14:textId="77777777" w:rsidR="007A2D81" w:rsidRDefault="007A2D81" w:rsidP="5E577190">
      <w:pPr>
        <w:rPr>
          <w:rFonts w:ascii="Avenir Next" w:eastAsia="Avenir Next" w:hAnsi="Avenir Next" w:cs="Avenir Next"/>
          <w:lang w:val="en-GB"/>
        </w:rPr>
      </w:pPr>
    </w:p>
    <w:p w14:paraId="46AB80CE" w14:textId="49370954" w:rsidR="3A82C369" w:rsidRPr="007A2D81" w:rsidRDefault="3A82C369" w:rsidP="5E577190">
      <w:pPr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 xml:space="preserve">Saskia Judd (IEH Student Voice </w:t>
      </w:r>
      <w:proofErr w:type="spellStart"/>
      <w:r>
        <w:rPr>
          <w:rFonts w:ascii="Avenir Next" w:hAnsi="Avenir Next"/>
        </w:rPr>
        <w:t>Rep</w:t>
      </w:r>
      <w:proofErr w:type="spellEnd"/>
      <w:r>
        <w:rPr>
          <w:rFonts w:ascii="Avenir Next" w:hAnsi="Avenir Next"/>
        </w:rPr>
        <w:t>) - SJ</w:t>
      </w:r>
    </w:p>
    <w:p w14:paraId="294CAC88" w14:textId="3173349C" w:rsidR="04E75B1F" w:rsidRPr="007A2D81" w:rsidRDefault="04E75B1F" w:rsidP="04E75B1F">
      <w:pPr>
        <w:rPr>
          <w:rFonts w:eastAsia="Calibri" w:hAnsi="Calibri"/>
          <w:lang w:val="en-GB"/>
        </w:rPr>
      </w:pPr>
    </w:p>
    <w:p w14:paraId="2BB60171" w14:textId="53DC5152" w:rsidR="007E2694" w:rsidRPr="007A2D81" w:rsidRDefault="007E2694" w:rsidP="04E75B1F">
      <w:pPr>
        <w:rPr>
          <w:rFonts w:ascii="Avenir Next" w:eastAsia="Avenir Next" w:hAnsi="Avenir Next" w:cs="Avenir Next"/>
          <w:color w:val="000000" w:themeColor="text1"/>
        </w:rPr>
      </w:pPr>
      <w:r>
        <w:rPr>
          <w:rFonts w:ascii="Avenir Next" w:hAnsi="Avenir Next"/>
          <w:color w:val="000000" w:themeColor="text1"/>
        </w:rPr>
        <w:t xml:space="preserve">Bronwyn Caine (LGBT+ </w:t>
      </w:r>
      <w:proofErr w:type="spellStart"/>
      <w:r>
        <w:rPr>
          <w:rFonts w:ascii="Avenir Next" w:hAnsi="Avenir Next"/>
          <w:color w:val="000000" w:themeColor="text1"/>
        </w:rPr>
        <w:t>Students</w:t>
      </w:r>
      <w:proofErr w:type="spellEnd"/>
      <w:r>
        <w:rPr>
          <w:rFonts w:ascii="Avenir Next" w:hAnsi="Avenir Next"/>
          <w:color w:val="000000" w:themeColor="text1"/>
        </w:rPr>
        <w:t xml:space="preserve"> Office </w:t>
      </w:r>
      <w:proofErr w:type="spellStart"/>
      <w:r>
        <w:rPr>
          <w:rFonts w:ascii="Avenir Next" w:hAnsi="Avenir Next"/>
          <w:color w:val="000000" w:themeColor="text1"/>
        </w:rPr>
        <w:t>Open</w:t>
      </w:r>
      <w:proofErr w:type="spellEnd"/>
      <w:r>
        <w:rPr>
          <w:rFonts w:ascii="Avenir Next" w:hAnsi="Avenir Next"/>
          <w:color w:val="000000" w:themeColor="text1"/>
        </w:rPr>
        <w:t xml:space="preserve"> </w:t>
      </w:r>
      <w:proofErr w:type="spellStart"/>
      <w:r>
        <w:rPr>
          <w:rFonts w:ascii="Avenir Next" w:hAnsi="Avenir Next"/>
          <w:color w:val="000000" w:themeColor="text1"/>
        </w:rPr>
        <w:t>Space</w:t>
      </w:r>
      <w:proofErr w:type="spellEnd"/>
      <w:r>
        <w:rPr>
          <w:rFonts w:ascii="Avenir Next" w:hAnsi="Avenir Next"/>
          <w:color w:val="000000" w:themeColor="text1"/>
        </w:rPr>
        <w:t>) - BC</w:t>
      </w:r>
    </w:p>
    <w:p w14:paraId="42E19D7D" w14:textId="77777777" w:rsidR="007E2694" w:rsidRPr="007A2D81" w:rsidRDefault="007E2694" w:rsidP="04E75B1F">
      <w:pPr>
        <w:rPr>
          <w:rFonts w:eastAsia="Calibri" w:hAnsi="Calibri"/>
          <w:lang w:val="en-GB"/>
        </w:rPr>
      </w:pPr>
    </w:p>
    <w:p w14:paraId="3682240A" w14:textId="66E54A79" w:rsidR="4E8EA507" w:rsidRPr="007A2D81" w:rsidRDefault="4E8EA507" w:rsidP="04E75B1F">
      <w:pPr>
        <w:rPr>
          <w:rFonts w:eastAsia="Calibri" w:hAnsi="Calibri"/>
        </w:rPr>
      </w:pPr>
      <w:r>
        <w:rPr>
          <w:rFonts w:ascii="Avenir Next" w:hAnsi="Avenir Next"/>
        </w:rPr>
        <w:t>Amber Minney (</w:t>
      </w:r>
      <w:r>
        <w:rPr>
          <w:rFonts w:ascii="Avenir Next" w:hAnsi="Avenir Next"/>
          <w:color w:val="000000" w:themeColor="text1"/>
        </w:rPr>
        <w:t xml:space="preserve">LGBT+ </w:t>
      </w:r>
      <w:proofErr w:type="spellStart"/>
      <w:r>
        <w:rPr>
          <w:rFonts w:ascii="Avenir Next" w:hAnsi="Avenir Next"/>
          <w:color w:val="000000" w:themeColor="text1"/>
        </w:rPr>
        <w:t>Students</w:t>
      </w:r>
      <w:proofErr w:type="spellEnd"/>
      <w:r>
        <w:rPr>
          <w:rFonts w:ascii="Avenir Next" w:hAnsi="Avenir Next"/>
          <w:color w:val="000000" w:themeColor="text1"/>
        </w:rPr>
        <w:t xml:space="preserve"> Officer </w:t>
      </w:r>
      <w:proofErr w:type="spellStart"/>
      <w:r>
        <w:rPr>
          <w:rFonts w:ascii="Avenir Next" w:hAnsi="Avenir Next"/>
          <w:color w:val="000000" w:themeColor="text1"/>
        </w:rPr>
        <w:t>Women’s</w:t>
      </w:r>
      <w:proofErr w:type="spellEnd"/>
      <w:r>
        <w:rPr>
          <w:rFonts w:ascii="Avenir Next" w:hAnsi="Avenir Next"/>
          <w:color w:val="000000" w:themeColor="text1"/>
        </w:rPr>
        <w:t xml:space="preserve"> </w:t>
      </w:r>
      <w:proofErr w:type="spellStart"/>
      <w:r>
        <w:rPr>
          <w:rFonts w:ascii="Avenir Next" w:hAnsi="Avenir Next"/>
          <w:color w:val="000000" w:themeColor="text1"/>
        </w:rPr>
        <w:t>Space</w:t>
      </w:r>
      <w:proofErr w:type="spellEnd"/>
      <w:r>
        <w:rPr>
          <w:rFonts w:ascii="Avenir Next" w:hAnsi="Avenir Next"/>
          <w:color w:val="000000" w:themeColor="text1"/>
        </w:rPr>
        <w:t>) - AM</w:t>
      </w:r>
    </w:p>
    <w:p w14:paraId="0BDB64F4" w14:textId="495D78D0" w:rsidR="04E75B1F" w:rsidRPr="007A2D81" w:rsidRDefault="04E75B1F" w:rsidP="04E75B1F">
      <w:pPr>
        <w:rPr>
          <w:rFonts w:eastAsia="Calibri" w:hAnsi="Calibri"/>
          <w:lang w:val="en-GB"/>
        </w:rPr>
      </w:pPr>
    </w:p>
    <w:p w14:paraId="1C9EDA21" w14:textId="49A53C77" w:rsidR="4E8EA507" w:rsidRPr="007A2D81" w:rsidRDefault="4E8EA507" w:rsidP="60D94691">
      <w:pPr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>Kezia Harrow (</w:t>
      </w:r>
      <w:proofErr w:type="spellStart"/>
      <w:r>
        <w:rPr>
          <w:rFonts w:ascii="Avenir Next" w:hAnsi="Avenir Next"/>
        </w:rPr>
        <w:t>Sustainability</w:t>
      </w:r>
      <w:proofErr w:type="spellEnd"/>
      <w:r>
        <w:rPr>
          <w:rFonts w:ascii="Avenir Next" w:hAnsi="Avenir Next"/>
        </w:rPr>
        <w:t xml:space="preserve"> Officer) - KH</w:t>
      </w:r>
    </w:p>
    <w:p w14:paraId="3B8E68C3" w14:textId="6AFF2128" w:rsidR="04E75B1F" w:rsidRPr="007A2D81" w:rsidRDefault="04E75B1F" w:rsidP="04E75B1F">
      <w:pPr>
        <w:rPr>
          <w:rFonts w:eastAsia="Calibri" w:hAnsi="Calibri"/>
          <w:lang w:val="en-GB"/>
        </w:rPr>
      </w:pPr>
    </w:p>
    <w:p w14:paraId="521BD89E" w14:textId="7294E901" w:rsidR="4E8EA507" w:rsidRDefault="4E8EA507" w:rsidP="04E75B1F">
      <w:pPr>
        <w:rPr>
          <w:rFonts w:ascii="Avenir Next" w:eastAsia="Avenir Next" w:hAnsi="Avenir Next" w:cs="Avenir Next"/>
        </w:rPr>
      </w:pPr>
      <w:r>
        <w:rPr>
          <w:rFonts w:ascii="Avenir Next" w:hAnsi="Avenir Next"/>
        </w:rPr>
        <w:t>Hongshuo Huang (</w:t>
      </w:r>
      <w:proofErr w:type="spellStart"/>
      <w:r>
        <w:rPr>
          <w:rFonts w:ascii="Avenir Next" w:hAnsi="Avenir Next"/>
        </w:rPr>
        <w:t>Disabled</w:t>
      </w:r>
      <w:proofErr w:type="spellEnd"/>
      <w:r>
        <w:rPr>
          <w:rFonts w:ascii="Avenir Next" w:hAnsi="Avenir Next"/>
        </w:rPr>
        <w:t xml:space="preserve"> </w:t>
      </w:r>
      <w:proofErr w:type="spellStart"/>
      <w:r>
        <w:rPr>
          <w:rFonts w:ascii="Avenir Next" w:hAnsi="Avenir Next"/>
        </w:rPr>
        <w:t>Students</w:t>
      </w:r>
      <w:proofErr w:type="spellEnd"/>
      <w:r>
        <w:rPr>
          <w:rFonts w:ascii="Avenir Next" w:hAnsi="Avenir Next"/>
        </w:rPr>
        <w:t xml:space="preserve"> Officer) – HH</w:t>
      </w:r>
    </w:p>
    <w:p w14:paraId="00C297D2" w14:textId="3175B5EF" w:rsidR="5E577190" w:rsidRDefault="5E577190" w:rsidP="5E577190">
      <w:pPr>
        <w:spacing w:after="160" w:line="259" w:lineRule="auto"/>
        <w:rPr>
          <w:rFonts w:eastAsia="Calibri" w:hAnsi="Calibri"/>
          <w:color w:val="000000" w:themeColor="text1"/>
          <w:lang w:val="en-GB"/>
        </w:rPr>
      </w:pPr>
    </w:p>
    <w:p w14:paraId="4A7DD207" w14:textId="77777777" w:rsidR="008E37FF" w:rsidRPr="00F40D50" w:rsidRDefault="008E37FF" w:rsidP="008E37FF">
      <w:pPr>
        <w:spacing w:after="160" w:line="259" w:lineRule="auto"/>
        <w:rPr>
          <w:rFonts w:ascii="Avenir Next" w:hAnsi="Avenir Next"/>
          <w:sz w:val="22"/>
          <w:szCs w:val="22"/>
          <w:lang w:val="en-GB"/>
        </w:rPr>
      </w:pPr>
    </w:p>
    <w:p w14:paraId="0F9B6035" w14:textId="56C67D63" w:rsidR="008E37FF" w:rsidRPr="00F40D50" w:rsidRDefault="008E37FF" w:rsidP="008E37FF">
      <w:pPr>
        <w:spacing w:after="160" w:line="259" w:lineRule="auto"/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</w:pPr>
      <w:r>
        <w:rPr>
          <w:rFonts w:ascii="Avenir Next" w:hAnsi="Avenir Next"/>
          <w:b/>
          <w:bCs/>
          <w:color w:val="000000" w:themeColor="text1"/>
          <w:sz w:val="22"/>
          <w:szCs w:val="22"/>
          <w:u w:val="single"/>
        </w:rPr>
        <w:t xml:space="preserve">Students’ Union Staff </w:t>
      </w:r>
    </w:p>
    <w:p w14:paraId="11F42FDE" w14:textId="1306285D" w:rsidR="008E37FF" w:rsidRPr="00F40D50" w:rsidRDefault="008E37FF" w:rsidP="008E37FF">
      <w:pPr>
        <w:spacing w:after="160" w:line="259" w:lineRule="auto"/>
        <w:rPr>
          <w:rFonts w:ascii="Avenir Next" w:eastAsia="Avenir Next" w:hAnsi="Avenir Next" w:cs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000000" w:themeColor="text1"/>
          <w:sz w:val="22"/>
          <w:szCs w:val="22"/>
        </w:rPr>
        <w:t>Taz Jones (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Head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 of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Membership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 Services) - TJ</w:t>
      </w:r>
    </w:p>
    <w:p w14:paraId="5FDD19CF" w14:textId="0FC0F17F" w:rsidR="008E37FF" w:rsidRPr="00F40D50" w:rsidRDefault="008E37FF" w:rsidP="008E37FF">
      <w:pPr>
        <w:spacing w:after="160" w:line="259" w:lineRule="auto"/>
        <w:rPr>
          <w:rFonts w:ascii="Avenir Next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000000" w:themeColor="text1"/>
          <w:sz w:val="22"/>
          <w:szCs w:val="22"/>
        </w:rPr>
        <w:t xml:space="preserve">Euan Morrison (Student Voice &amp;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Advocacy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Coordinator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>) - EM</w:t>
      </w:r>
    </w:p>
    <w:p w14:paraId="7F414969" w14:textId="25E9C854" w:rsidR="008E37FF" w:rsidRPr="00F40D50" w:rsidRDefault="008E37FF" w:rsidP="008E37FF">
      <w:pPr>
        <w:spacing w:after="160" w:line="259" w:lineRule="auto"/>
        <w:rPr>
          <w:rFonts w:ascii="Avenir Next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000000" w:themeColor="text1"/>
          <w:sz w:val="22"/>
          <w:szCs w:val="22"/>
        </w:rPr>
        <w:t xml:space="preserve">Rebecca Crane (Student Voice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Coordinator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) </w:t>
      </w:r>
      <w:proofErr w:type="spellStart"/>
      <w:r>
        <w:rPr>
          <w:rFonts w:ascii="Avenir Next" w:hAnsi="Avenir Next"/>
          <w:color w:val="000000" w:themeColor="text1"/>
          <w:sz w:val="22"/>
          <w:szCs w:val="22"/>
        </w:rPr>
        <w:t>Minutes</w:t>
      </w:r>
      <w:proofErr w:type="spellEnd"/>
      <w:r>
        <w:rPr>
          <w:rFonts w:ascii="Avenir Next" w:hAnsi="Avenir Next"/>
          <w:color w:val="000000" w:themeColor="text1"/>
          <w:sz w:val="22"/>
          <w:szCs w:val="22"/>
        </w:rPr>
        <w:t xml:space="preserve"> – RC</w:t>
      </w:r>
    </w:p>
    <w:p w14:paraId="7A5D22EA" w14:textId="77777777" w:rsidR="00946F7B" w:rsidRPr="00F40D50" w:rsidRDefault="00946F7B" w:rsidP="008E37FF">
      <w:pPr>
        <w:spacing w:after="160" w:line="259" w:lineRule="auto"/>
        <w:rPr>
          <w:rFonts w:ascii="Avenir Next" w:eastAsia="Avenir Next" w:hAnsi="Avenir Next" w:cs="Avenir Next"/>
          <w:color w:val="000000" w:themeColor="text1"/>
          <w:sz w:val="22"/>
          <w:szCs w:val="22"/>
          <w:lang w:val="en-GB"/>
        </w:rPr>
      </w:pPr>
    </w:p>
    <w:tbl>
      <w:tblPr>
        <w:tblStyle w:val="TableGrid"/>
        <w:tblW w:w="9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65"/>
        <w:gridCol w:w="1215"/>
        <w:gridCol w:w="4815"/>
      </w:tblGrid>
      <w:tr w:rsidR="008E37FF" w:rsidRPr="00F40D50" w14:paraId="5A692825" w14:textId="77777777" w:rsidTr="040C42D0">
        <w:tc>
          <w:tcPr>
            <w:tcW w:w="3465" w:type="dxa"/>
          </w:tcPr>
          <w:p w14:paraId="403402F3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Agenda</w:t>
            </w:r>
          </w:p>
        </w:tc>
        <w:tc>
          <w:tcPr>
            <w:tcW w:w="1215" w:type="dxa"/>
          </w:tcPr>
          <w:p w14:paraId="2661FB92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Purpose</w:t>
            </w:r>
            <w:proofErr w:type="spellEnd"/>
          </w:p>
        </w:tc>
        <w:tc>
          <w:tcPr>
            <w:tcW w:w="4815" w:type="dxa"/>
          </w:tcPr>
          <w:p w14:paraId="17FCDAF8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</w:p>
        </w:tc>
      </w:tr>
      <w:tr w:rsidR="008E37FF" w:rsidRPr="00F40D50" w14:paraId="2250507C" w14:textId="77777777" w:rsidTr="040C42D0">
        <w:trPr>
          <w:trHeight w:val="750"/>
        </w:trPr>
        <w:tc>
          <w:tcPr>
            <w:tcW w:w="3465" w:type="dxa"/>
          </w:tcPr>
          <w:p w14:paraId="24F63CA5" w14:textId="4CC2216F" w:rsidR="008E37FF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 LT Pro" w:eastAsia="Avenir Next" w:hAnsi="Avenir Next LT Pro" w:cs="Avenir Nex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>Welcome</w:t>
            </w:r>
            <w:proofErr w:type="spellEnd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spellEnd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Avenir Next LT Pro" w:hAnsi="Avenir Next LT Pro"/>
                <w:color w:val="000000"/>
                <w:sz w:val="22"/>
                <w:szCs w:val="22"/>
                <w:shd w:val="clear" w:color="auto" w:fill="FFFFFF"/>
              </w:rPr>
              <w:t>Introductions</w:t>
            </w:r>
            <w:proofErr w:type="spellEnd"/>
          </w:p>
        </w:tc>
        <w:tc>
          <w:tcPr>
            <w:tcW w:w="1215" w:type="dxa"/>
          </w:tcPr>
          <w:p w14:paraId="15815BF6" w14:textId="461F4059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N/A</w:t>
            </w:r>
          </w:p>
        </w:tc>
        <w:tc>
          <w:tcPr>
            <w:tcW w:w="4815" w:type="dxa"/>
          </w:tcPr>
          <w:p w14:paraId="3AAE25B5" w14:textId="77777777" w:rsidR="00ED5873" w:rsidRDefault="00C64F82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himself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1ECCBE1" w14:textId="77777777" w:rsidR="00C64F82" w:rsidRDefault="00C64F82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A1CD270" w14:textId="77777777" w:rsidR="00C64F82" w:rsidRDefault="00C64F82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herself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330B8CA7" w14:textId="77777777" w:rsidR="00C64F82" w:rsidRDefault="00C64F82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826ED37" w14:textId="77777777" w:rsidR="006B5696" w:rsidRDefault="0066394A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PTOs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</w:p>
          <w:p w14:paraId="1EB1B3ED" w14:textId="03847739" w:rsidR="00C64F82" w:rsidRPr="00ED5873" w:rsidRDefault="006B5696" w:rsidP="5134E814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SU staff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introduced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01FC4DBD" w14:textId="77777777" w:rsidTr="040C42D0">
        <w:tc>
          <w:tcPr>
            <w:tcW w:w="3465" w:type="dxa"/>
          </w:tcPr>
          <w:p w14:paraId="0772112A" w14:textId="3E3DAD87" w:rsidR="008E37FF" w:rsidRPr="00F40D50" w:rsidRDefault="008E37FF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eastAsia="Avenir Next" w:hAnsi="Avenir Next" w:cs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color w:val="000000" w:themeColor="text1"/>
                <w:sz w:val="22"/>
                <w:szCs w:val="22"/>
              </w:rPr>
              <w:t>Apologies</w:t>
            </w:r>
            <w:proofErr w:type="spellEnd"/>
          </w:p>
        </w:tc>
        <w:tc>
          <w:tcPr>
            <w:tcW w:w="1215" w:type="dxa"/>
          </w:tcPr>
          <w:p w14:paraId="3E092CEF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010D9AE7" w14:textId="12CCD1F5" w:rsidR="004B708A" w:rsidRPr="00F40D50" w:rsidRDefault="006B5696" w:rsidP="60D94691">
            <w:pPr>
              <w:spacing w:after="160" w:line="259" w:lineRule="auto"/>
              <w:rPr>
                <w:rFonts w:eastAsia="Calibri" w:hAnsi="Calibri"/>
              </w:rPr>
            </w:pPr>
            <w:r>
              <w:t xml:space="preserve">Megan Pearson </w:t>
            </w:r>
            <w:proofErr w:type="spellStart"/>
            <w:r>
              <w:t>and</w:t>
            </w:r>
            <w:proofErr w:type="spellEnd"/>
            <w:r>
              <w:t xml:space="preserve"> Saskia Judd.</w:t>
            </w:r>
          </w:p>
        </w:tc>
      </w:tr>
      <w:tr w:rsidR="008E37FF" w:rsidRPr="00F40D50" w14:paraId="231EE63C" w14:textId="77777777" w:rsidTr="040C42D0">
        <w:tc>
          <w:tcPr>
            <w:tcW w:w="3465" w:type="dxa"/>
          </w:tcPr>
          <w:p w14:paraId="7D91DDBF" w14:textId="77777777" w:rsidR="008E37FF" w:rsidRPr="00F40D50" w:rsidRDefault="008E37FF" w:rsidP="00657B3A">
            <w:pPr>
              <w:pStyle w:val="ListParagraph"/>
              <w:spacing w:after="160" w:line="259" w:lineRule="auto"/>
              <w:ind w:left="1440"/>
              <w:rPr>
                <w:rFonts w:ascii="Avenir Next" w:hAnsi="Avenir Next"/>
                <w:sz w:val="22"/>
                <w:szCs w:val="22"/>
                <w:lang w:val="en-GB"/>
              </w:rPr>
            </w:pPr>
          </w:p>
          <w:p w14:paraId="35ABEEBF" w14:textId="4FBA3A37" w:rsidR="00CA5268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Minutes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Previous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Council</w:t>
            </w:r>
            <w:proofErr w:type="spellEnd"/>
          </w:p>
          <w:p w14:paraId="55F72896" w14:textId="4DAEB0EE" w:rsidR="00CA5268" w:rsidRPr="00F40D50" w:rsidRDefault="00CA5268" w:rsidP="5134E814">
            <w:pPr>
              <w:spacing w:after="160" w:line="259" w:lineRule="auto"/>
              <w:rPr>
                <w:rStyle w:val="normaltextrun"/>
                <w:rFonts w:eastAsia="Calibri" w:hAnsi="Calibri"/>
                <w:color w:val="000000" w:themeColor="text1"/>
                <w:lang w:val="en-GB"/>
              </w:rPr>
            </w:pPr>
          </w:p>
        </w:tc>
        <w:tc>
          <w:tcPr>
            <w:tcW w:w="1215" w:type="dxa"/>
          </w:tcPr>
          <w:p w14:paraId="05DCD5BE" w14:textId="1588B0F6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18DE9AAC" w14:textId="0A4A5F19" w:rsidR="00CA49DA" w:rsidRDefault="00CA49DA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had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summarised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9B09008" w14:textId="10F81EB1" w:rsidR="008F1768" w:rsidRDefault="008F1768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F8F1C8A" w14:textId="0626C84B" w:rsidR="00DC0054" w:rsidRPr="00F40D50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75CB6616" w14:textId="77777777" w:rsidR="00DC0054" w:rsidRPr="00F40D50" w:rsidRDefault="00DC0054" w:rsidP="5134E814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01DB1600" w14:textId="157203A5" w:rsidR="00DC0054" w:rsidRPr="00F40D50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lastRenderedPageBreak/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3</w:t>
            </w:r>
          </w:p>
          <w:p w14:paraId="1DBA0830" w14:textId="77777777" w:rsidR="00DC0054" w:rsidRPr="00F40D50" w:rsidRDefault="00DC0054" w:rsidP="5134E814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3A311E77" w14:textId="52029BB8" w:rsidR="00DC0054" w:rsidRPr="00F40D50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3A0FEFE1" w14:textId="77777777" w:rsidR="00DC0054" w:rsidRPr="00F40D50" w:rsidRDefault="00DC0054" w:rsidP="5134E814">
            <w:pPr>
              <w:spacing w:after="160" w:line="259" w:lineRule="auto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A911FBB" w14:textId="77777777" w:rsidR="00994FBA" w:rsidRDefault="79A406EC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0E72AF55" w14:textId="77777777" w:rsidR="00994FBA" w:rsidRDefault="00994FBA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40085EF" w14:textId="12BB86DB" w:rsidR="00994FBA" w:rsidRPr="00994FBA" w:rsidRDefault="00994FBA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minutes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7FC91F9D" w14:textId="77777777" w:rsidTr="040C42D0">
        <w:tc>
          <w:tcPr>
            <w:tcW w:w="3465" w:type="dxa"/>
          </w:tcPr>
          <w:p w14:paraId="2C205A9F" w14:textId="3658203B" w:rsidR="008E37FF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eastAsia="Avenir Next" w:hAnsi="Avenir Next" w:cs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Actions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the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Previous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Council</w:t>
            </w:r>
            <w:proofErr w:type="spellEnd"/>
          </w:p>
        </w:tc>
        <w:tc>
          <w:tcPr>
            <w:tcW w:w="1215" w:type="dxa"/>
          </w:tcPr>
          <w:p w14:paraId="16736ED4" w14:textId="32D26C2E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</w:tc>
        <w:tc>
          <w:tcPr>
            <w:tcW w:w="4815" w:type="dxa"/>
          </w:tcPr>
          <w:p w14:paraId="0409D936" w14:textId="77777777" w:rsidR="00A232A9" w:rsidRDefault="00994FBA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through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previous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actions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which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had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completed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5F013247" w14:textId="77777777" w:rsidR="00985319" w:rsidRDefault="00985319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656F742F" w14:textId="09818936" w:rsidR="00985319" w:rsidRPr="00F40D50" w:rsidRDefault="00985319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welcomed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Saskia to the call.</w:t>
            </w:r>
          </w:p>
        </w:tc>
      </w:tr>
      <w:tr w:rsidR="008E37FF" w:rsidRPr="00F40D50" w14:paraId="4B754D44" w14:textId="77777777" w:rsidTr="040C42D0">
        <w:trPr>
          <w:trHeight w:val="945"/>
        </w:trPr>
        <w:tc>
          <w:tcPr>
            <w:tcW w:w="3465" w:type="dxa"/>
          </w:tcPr>
          <w:p w14:paraId="1C45057B" w14:textId="6DD93F83" w:rsidR="008E37FF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Chairperson's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Update</w:t>
            </w:r>
            <w:proofErr w:type="spellEnd"/>
          </w:p>
        </w:tc>
        <w:tc>
          <w:tcPr>
            <w:tcW w:w="1215" w:type="dxa"/>
          </w:tcPr>
          <w:p w14:paraId="1EF00E70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7A668E7D" w14:textId="6A74B681" w:rsidR="008E37FF" w:rsidRPr="00F40D50" w:rsidRDefault="00980550" w:rsidP="5134E814">
            <w:pPr>
              <w:spacing w:after="160" w:line="259" w:lineRule="auto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Vanessa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sends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her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apologies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1BC00E67" w14:textId="77777777" w:rsidTr="040C42D0">
        <w:trPr>
          <w:trHeight w:val="686"/>
        </w:trPr>
        <w:tc>
          <w:tcPr>
            <w:tcW w:w="3465" w:type="dxa"/>
          </w:tcPr>
          <w:p w14:paraId="2A2C97AD" w14:textId="42667AC0" w:rsidR="008E37FF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Style w:val="eop"/>
                <w:rFonts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Discussion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Item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Terms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Reference</w:t>
            </w:r>
            <w:proofErr w:type="spellEnd"/>
          </w:p>
          <w:p w14:paraId="2BED9FAD" w14:textId="2967CD70" w:rsidR="00CA5268" w:rsidRPr="00F40D50" w:rsidRDefault="00416DB2" w:rsidP="00657B3A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hyperlink r:id="rId11" w:anchor="Campus%20Student%20Council" w:tgtFrame="_blank" w:history="1">
              <w:r w:rsidR="00ED1204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 xml:space="preserve">View </w:t>
              </w:r>
              <w:proofErr w:type="spellStart"/>
              <w:r w:rsidR="00ED1204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>Council</w:t>
              </w:r>
              <w:proofErr w:type="spellEnd"/>
              <w:r w:rsidR="00ED1204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ED1204">
                <w:rPr>
                  <w:rStyle w:val="normaltextrun"/>
                  <w:rFonts w:hAnsi="Calibri"/>
                  <w:color w:val="0563C1"/>
                  <w:u w:val="single"/>
                  <w:shd w:val="clear" w:color="auto" w:fill="FFFFFF"/>
                </w:rPr>
                <w:t>Byelaws</w:t>
              </w:r>
              <w:proofErr w:type="spellEnd"/>
            </w:hyperlink>
          </w:p>
        </w:tc>
        <w:tc>
          <w:tcPr>
            <w:tcW w:w="1215" w:type="dxa"/>
          </w:tcPr>
          <w:p w14:paraId="56137E26" w14:textId="7897ADFB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  <w:p w14:paraId="44DB4A87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2BC6E4E7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  <w:tc>
          <w:tcPr>
            <w:tcW w:w="4815" w:type="dxa"/>
          </w:tcPr>
          <w:p w14:paraId="7B4954FC" w14:textId="70EFBE29" w:rsidR="008E37FF" w:rsidRDefault="00980550" w:rsidP="008E37FF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ran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through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byelaws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briefly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advised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through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outside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2CE9F40" w14:textId="1F222099" w:rsidR="006C67CE" w:rsidRPr="00F40D50" w:rsidRDefault="006C67CE" w:rsidP="008E37FF">
            <w:p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</w:tr>
      <w:tr w:rsidR="008E37FF" w:rsidRPr="00F40D50" w14:paraId="6A6D7EF7" w14:textId="77777777" w:rsidTr="040C42D0">
        <w:trPr>
          <w:trHeight w:val="618"/>
        </w:trPr>
        <w:tc>
          <w:tcPr>
            <w:tcW w:w="3465" w:type="dxa"/>
          </w:tcPr>
          <w:p w14:paraId="11A3A210" w14:textId="79F921C7" w:rsidR="008E37FF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Discussion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Item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Nominate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Union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Council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Representatives</w:t>
            </w:r>
            <w:proofErr w:type="spellEnd"/>
          </w:p>
        </w:tc>
        <w:tc>
          <w:tcPr>
            <w:tcW w:w="1215" w:type="dxa"/>
          </w:tcPr>
          <w:p w14:paraId="4D8CEBDF" w14:textId="728260E4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6B581B1A" w14:textId="53EC7A0E" w:rsidR="00F1795C" w:rsidRDefault="006C67CE" w:rsidP="040C42D0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discussed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seats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 </w:t>
            </w:r>
          </w:p>
          <w:p w14:paraId="2288C373" w14:textId="3F99BA82" w:rsidR="00F1795C" w:rsidRDefault="005F113E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important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useful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1BC4E6E8" w14:textId="20707AC5" w:rsidR="00320235" w:rsidRDefault="00320235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extra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responsibility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4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meetings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year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needed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information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6228A5F" w14:textId="030DDBAB" w:rsidR="000F08FB" w:rsidRDefault="000F08FB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KH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does. </w:t>
            </w:r>
          </w:p>
          <w:p w14:paraId="45B0D1E3" w14:textId="1E6AB931" w:rsidR="00590AEB" w:rsidRDefault="00590AEB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process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PTOs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attending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do.</w:t>
            </w:r>
          </w:p>
          <w:p w14:paraId="7F4F3C74" w14:textId="0625AC7F" w:rsidR="0065625F" w:rsidRDefault="0065625F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BC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hours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term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take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E5741CD" w14:textId="042A9346" w:rsidR="0065625F" w:rsidRDefault="0065625F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1DCB8FE" w14:textId="14F3F2D7" w:rsidR="000F08FB" w:rsidRDefault="000F08FB" w:rsidP="000F08FB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volunteers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sit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177EBBA" w14:textId="5BC80A03" w:rsidR="00C2522A" w:rsidRDefault="00C2522A" w:rsidP="000F08FB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BC, HH, KH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nominated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themselves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78DE554" w14:textId="0BA533FC" w:rsidR="00FA6E2A" w:rsidRDefault="00905CAC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each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person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nominated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CADF886" w14:textId="27FD456D" w:rsidR="00D6506E" w:rsidRDefault="00D6506E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BC</w:t>
            </w:r>
          </w:p>
          <w:p w14:paraId="4B528075" w14:textId="0FCB778A" w:rsidR="00DC0054" w:rsidRPr="00DC0054" w:rsidRDefault="37374FCA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1D01C84D" w14:textId="77777777" w:rsidR="00DC0054" w:rsidRPr="00DC0054" w:rsidRDefault="00DC0054" w:rsidP="525EB5B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00C49A09" w14:textId="3A5D40BD" w:rsidR="00DC0054" w:rsidRPr="00DC0054" w:rsidRDefault="37374FCA" w:rsidP="525EB5BC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3</w:t>
            </w:r>
          </w:p>
          <w:p w14:paraId="287AD294" w14:textId="77777777" w:rsidR="00DC0054" w:rsidRPr="00DC0054" w:rsidRDefault="00DC0054" w:rsidP="525EB5B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CCB084C" w14:textId="268959D8" w:rsidR="00DC0054" w:rsidRPr="00DC0054" w:rsidRDefault="37374FCA" w:rsidP="525EB5BC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6A45BB63" w14:textId="77777777" w:rsidR="00DC0054" w:rsidRPr="00DC0054" w:rsidRDefault="00DC0054" w:rsidP="525EB5B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BE6579D" w14:textId="77777777" w:rsidR="00DC0054" w:rsidRDefault="37374FCA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7D0842E7" w14:textId="77777777" w:rsidR="00F81AFD" w:rsidRDefault="001445DB" w:rsidP="525EB5BC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BC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56A6581" w14:textId="346554BC" w:rsidR="00A14795" w:rsidRDefault="00A14795" w:rsidP="00A14795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AM</w:t>
            </w:r>
          </w:p>
          <w:p w14:paraId="6DC4E731" w14:textId="77777777" w:rsidR="00A14795" w:rsidRPr="00DC0054" w:rsidRDefault="00A14795" w:rsidP="00A14795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35E64121" w14:textId="77777777" w:rsidR="00A14795" w:rsidRPr="00DC0054" w:rsidRDefault="00A14795" w:rsidP="00A1479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5D5D726B" w14:textId="32ECCFCB" w:rsidR="00A14795" w:rsidRPr="00DC0054" w:rsidRDefault="00A14795" w:rsidP="00A14795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2</w:t>
            </w:r>
          </w:p>
          <w:p w14:paraId="64FB4E22" w14:textId="77777777" w:rsidR="00A14795" w:rsidRPr="00DC0054" w:rsidRDefault="00A14795" w:rsidP="00A1479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7F15156" w14:textId="77777777" w:rsidR="00A14795" w:rsidRPr="00DC0054" w:rsidRDefault="00A14795" w:rsidP="00A14795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1FCA01B2" w14:textId="77777777" w:rsidR="00A14795" w:rsidRPr="00DC0054" w:rsidRDefault="00A14795" w:rsidP="00A1479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3AFDF02" w14:textId="77777777" w:rsidR="00A14795" w:rsidRDefault="00A14795" w:rsidP="00A14795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025451E4" w14:textId="77777777" w:rsidR="00A14795" w:rsidRDefault="00A14795" w:rsidP="00A14795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6D7C625" w14:textId="77777777" w:rsidR="007A2D81" w:rsidRDefault="007A2D81" w:rsidP="0033101F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702862A2" w14:textId="6D51D14F" w:rsidR="0033101F" w:rsidRDefault="0033101F" w:rsidP="0033101F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HH.</w:t>
            </w:r>
          </w:p>
          <w:p w14:paraId="7B6F87A5" w14:textId="5FC7F16D" w:rsidR="0033101F" w:rsidRPr="008D7570" w:rsidRDefault="0033101F" w:rsidP="008D7570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00B3B5A3" w14:textId="2159FD3B" w:rsidR="0033101F" w:rsidRPr="00DC0054" w:rsidRDefault="0033101F" w:rsidP="0033101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4</w:t>
            </w:r>
          </w:p>
          <w:p w14:paraId="094BE8E3" w14:textId="77777777" w:rsidR="0033101F" w:rsidRPr="00DC0054" w:rsidRDefault="0033101F" w:rsidP="0033101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4032088F" w14:textId="77777777" w:rsidR="0033101F" w:rsidRPr="00DC0054" w:rsidRDefault="0033101F" w:rsidP="0033101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5A7F2EDA" w14:textId="77777777" w:rsidR="0033101F" w:rsidRPr="00DC0054" w:rsidRDefault="0033101F" w:rsidP="0033101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5C353BB5" w14:textId="77777777" w:rsidR="0033101F" w:rsidRDefault="0033101F" w:rsidP="0033101F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34CA63AE" w14:textId="77777777" w:rsidR="00FA6E2A" w:rsidRDefault="0033101F" w:rsidP="0033101F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94BA4CE" w14:textId="2CBC9BB8" w:rsidR="00FA6E2A" w:rsidRDefault="00FA6E2A" w:rsidP="00FA6E2A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everyone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KH.</w:t>
            </w:r>
          </w:p>
          <w:p w14:paraId="65FE7E93" w14:textId="77777777" w:rsidR="00FA6E2A" w:rsidRPr="00DC0054" w:rsidRDefault="00FA6E2A" w:rsidP="00FA6E2A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6F4AC476" w14:textId="77777777" w:rsidR="00FA6E2A" w:rsidRPr="00DC0054" w:rsidRDefault="00FA6E2A" w:rsidP="00FA6E2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25FD4C3" w14:textId="77777777" w:rsidR="00FA6E2A" w:rsidRPr="00DC0054" w:rsidRDefault="00FA6E2A" w:rsidP="00FA6E2A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3</w:t>
            </w:r>
          </w:p>
          <w:p w14:paraId="5171F3E9" w14:textId="77777777" w:rsidR="00FA6E2A" w:rsidRPr="00DC0054" w:rsidRDefault="00FA6E2A" w:rsidP="00FA6E2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1BA71EE4" w14:textId="77777777" w:rsidR="00FA6E2A" w:rsidRPr="00DC0054" w:rsidRDefault="00FA6E2A" w:rsidP="00FA6E2A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0</w:t>
            </w:r>
          </w:p>
          <w:p w14:paraId="7558E438" w14:textId="77777777" w:rsidR="00FA6E2A" w:rsidRPr="00DC0054" w:rsidRDefault="00FA6E2A" w:rsidP="00FA6E2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6E383EEA" w14:textId="77777777" w:rsidR="00FA6E2A" w:rsidRDefault="00FA6E2A" w:rsidP="00FA6E2A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Abstain:0</w:t>
            </w:r>
          </w:p>
          <w:p w14:paraId="097B30EA" w14:textId="77777777" w:rsidR="00FA6E2A" w:rsidRDefault="00FA6E2A" w:rsidP="00FA6E2A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KH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seat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8E1D321" w14:textId="2C8978B7" w:rsidR="007A2D81" w:rsidRPr="00DC0054" w:rsidRDefault="007A2D81" w:rsidP="00FA6E2A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four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8E37FF" w:rsidRPr="00F40D50" w14:paraId="08FC8465" w14:textId="77777777" w:rsidTr="040C42D0">
        <w:tc>
          <w:tcPr>
            <w:tcW w:w="3465" w:type="dxa"/>
          </w:tcPr>
          <w:p w14:paraId="75D14A1C" w14:textId="6591DA48" w:rsidR="008E37FF" w:rsidRPr="00F40D50" w:rsidRDefault="00CA5268" w:rsidP="00657B3A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Discussion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Item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– QAA Student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Written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Submission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.</w:t>
            </w:r>
          </w:p>
        </w:tc>
        <w:tc>
          <w:tcPr>
            <w:tcW w:w="1215" w:type="dxa"/>
          </w:tcPr>
          <w:p w14:paraId="384326F2" w14:textId="3DD0640E" w:rsidR="008E37FF" w:rsidRPr="00F40D50" w:rsidRDefault="00CA5268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</w:tc>
        <w:tc>
          <w:tcPr>
            <w:tcW w:w="4815" w:type="dxa"/>
          </w:tcPr>
          <w:p w14:paraId="28DE149C" w14:textId="0A1410D1" w:rsidR="008E37FF" w:rsidRDefault="004864EB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QAA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does;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doing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SU. 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touch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want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give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3ED5DE2B" w14:textId="2DB8F2F6" w:rsidR="00334538" w:rsidRDefault="00334538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2B4D8AF4" w14:textId="7250E998" w:rsidR="00334538" w:rsidRPr="00F40D50" w:rsidRDefault="00334538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submit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feedback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via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email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Kara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sent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email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378B675" w14:textId="3295DA95" w:rsidR="00A07B68" w:rsidRPr="00F40D50" w:rsidRDefault="00A07B68" w:rsidP="006E4BFB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</w:tc>
      </w:tr>
      <w:tr w:rsidR="008E37FF" w:rsidRPr="00F40D50" w14:paraId="2F5436C6" w14:textId="77777777" w:rsidTr="040C42D0">
        <w:tc>
          <w:tcPr>
            <w:tcW w:w="3465" w:type="dxa"/>
          </w:tcPr>
          <w:p w14:paraId="23BDB1CC" w14:textId="5CDB2051" w:rsidR="004D3437" w:rsidRPr="006E4BFB" w:rsidRDefault="006E4BFB" w:rsidP="006B79FB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venir Next" w:hAnsi="Avenir Next"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Campus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President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Manifesto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</w:p>
          <w:p w14:paraId="6B09EC77" w14:textId="24FA854C" w:rsidR="004D3437" w:rsidRPr="00F40D50" w:rsidRDefault="00416DB2" w:rsidP="00657B3A">
            <w:pPr>
              <w:pStyle w:val="ListParagraph"/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hyperlink r:id="rId12">
              <w:r w:rsidR="00ED1204">
                <w:rPr>
                  <w:rStyle w:val="Hyperlink"/>
                  <w:rFonts w:hAnsi="Calibri"/>
                </w:rPr>
                <w:t xml:space="preserve">View </w:t>
              </w:r>
              <w:proofErr w:type="spellStart"/>
              <w:r w:rsidR="00ED1204">
                <w:rPr>
                  <w:rStyle w:val="Hyperlink"/>
                  <w:rFonts w:hAnsi="Calibri"/>
                </w:rPr>
                <w:t>Manifesto</w:t>
              </w:r>
              <w:proofErr w:type="spellEnd"/>
              <w:r w:rsidR="00ED1204">
                <w:rPr>
                  <w:rStyle w:val="Hyperlink"/>
                  <w:rFonts w:hAnsi="Calibri"/>
                </w:rPr>
                <w:t xml:space="preserve"> </w:t>
              </w:r>
              <w:proofErr w:type="spellStart"/>
              <w:r w:rsidR="00ED1204">
                <w:rPr>
                  <w:rStyle w:val="Hyperlink"/>
                  <w:rFonts w:hAnsi="Calibri"/>
                </w:rPr>
                <w:t>Tracker</w:t>
              </w:r>
              <w:proofErr w:type="spellEnd"/>
            </w:hyperlink>
          </w:p>
        </w:tc>
        <w:tc>
          <w:tcPr>
            <w:tcW w:w="1215" w:type="dxa"/>
          </w:tcPr>
          <w:p w14:paraId="78DB992D" w14:textId="684A7041" w:rsidR="008E37FF" w:rsidRPr="00F40D50" w:rsidRDefault="004D3437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4BCA95BE" w14:textId="0D60CDC5" w:rsidR="00334538" w:rsidRDefault="00334538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handed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over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chairing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BB.</w:t>
            </w:r>
          </w:p>
          <w:p w14:paraId="2729F935" w14:textId="13214C38" w:rsidR="00D44C18" w:rsidRDefault="00334538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points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F75BF34" w14:textId="55753998" w:rsidR="00D44C18" w:rsidRDefault="00D44C18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accessibility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Lampeter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can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quite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hilly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aren’t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enough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disabled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parking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spaces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estates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started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creating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these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spaces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0D2F692B" w14:textId="30C0CBC7" w:rsidR="00CC37BF" w:rsidRDefault="00CC37BF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constantly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transparency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between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university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wants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anything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share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shared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throughout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his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time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President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6855B0E2" w14:textId="19B4962E" w:rsidR="00CC37BF" w:rsidRDefault="00415362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Regarding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sustainability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records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repurposed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decoration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the SU.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about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books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reshared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around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campus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re-read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share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different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books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campus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around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town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1C7941F" w14:textId="2BFE562E" w:rsidR="00B34547" w:rsidRDefault="00A14795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Wales Centre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Resilience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Harmony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how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plan to do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brilliant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things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including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planting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trees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7873E4A" w14:textId="4EA74DD4" w:rsidR="006E51F0" w:rsidRPr="008709DB" w:rsidRDefault="006E51F0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major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point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his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bring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back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clubs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societies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already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 lot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societies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by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leaders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more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do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with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sports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clubs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which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working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5F24DB20" w14:textId="40B7162B" w:rsidR="5C3623EB" w:rsidRDefault="5C3623EB" w:rsidP="040C42D0">
            <w:pPr>
              <w:spacing w:after="160" w:line="259" w:lineRule="auto"/>
              <w:rPr>
                <w:rFonts w:eastAsia="Calibri" w:hAnsi="Calibri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JB’s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065D209C" w14:textId="43987B9A" w:rsidR="006E4BFB" w:rsidRDefault="006E4BFB" w:rsidP="5134E814">
            <w:pPr>
              <w:spacing w:after="160"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3DB8BA24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2C9DD21" w14:textId="448D03DC" w:rsidR="006E4BFB" w:rsidRDefault="006E4BFB" w:rsidP="006E4BFB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 4</w:t>
            </w:r>
          </w:p>
          <w:p w14:paraId="453523F6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22B180A4" w14:textId="574A6A44" w:rsidR="006E4BFB" w:rsidRDefault="006E4BFB" w:rsidP="006E4BFB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: </w:t>
            </w:r>
          </w:p>
          <w:p w14:paraId="0EA0D91D" w14:textId="77777777" w:rsidR="006E4BFB" w:rsidRPr="008A614F" w:rsidRDefault="006E4BFB" w:rsidP="006E4BF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4DFBA32" w14:textId="77777777" w:rsidR="00A07B68" w:rsidRDefault="006E4BFB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lastRenderedPageBreak/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: </w:t>
            </w:r>
          </w:p>
          <w:p w14:paraId="0CAEF75C" w14:textId="5BDF6E6B" w:rsidR="008709DB" w:rsidRPr="00F40D50" w:rsidRDefault="008709DB" w:rsidP="5134E814">
            <w:pPr>
              <w:spacing w:after="160"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handed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chairing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duty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back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JB.</w:t>
            </w:r>
          </w:p>
        </w:tc>
      </w:tr>
      <w:tr w:rsidR="008E37FF" w:rsidRPr="00F40D50" w14:paraId="643F15D5" w14:textId="77777777" w:rsidTr="040C42D0">
        <w:tc>
          <w:tcPr>
            <w:tcW w:w="3465" w:type="dxa"/>
          </w:tcPr>
          <w:p w14:paraId="68B30A19" w14:textId="7F02082B" w:rsidR="008E37FF" w:rsidRPr="00F40D50" w:rsidRDefault="004D3437" w:rsidP="00657B3A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Avenir Next" w:eastAsia="Avenir Next" w:hAnsi="Avenir Next" w:cs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lastRenderedPageBreak/>
              <w:t>Part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Time</w:t>
            </w:r>
            <w:proofErr w:type="spellEnd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 xml:space="preserve"> Officer </w:t>
            </w:r>
            <w:proofErr w:type="spellStart"/>
            <w:r>
              <w:rPr>
                <w:rStyle w:val="normaltextrun"/>
                <w:rFonts w:hAnsi="Calibri"/>
                <w:color w:val="000000"/>
                <w:shd w:val="clear" w:color="auto" w:fill="FFFFFF"/>
              </w:rPr>
              <w:t>Update</w:t>
            </w:r>
            <w:proofErr w:type="spellEnd"/>
          </w:p>
        </w:tc>
        <w:tc>
          <w:tcPr>
            <w:tcW w:w="1215" w:type="dxa"/>
          </w:tcPr>
          <w:p w14:paraId="3797500D" w14:textId="77777777" w:rsidR="008E37FF" w:rsidRPr="00F40D50" w:rsidRDefault="008E37FF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11E1C596" w14:textId="77777777" w:rsidR="008E37FF" w:rsidRDefault="00796F0F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PTOs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66F6B840" w14:textId="77777777" w:rsidR="00796F0F" w:rsidRDefault="00796F0F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42688A5" w14:textId="77777777" w:rsidR="00796F0F" w:rsidRDefault="00796F0F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KH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like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SU bar at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Lampeter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plastic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free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2F4DA8B4" w14:textId="77777777" w:rsidR="00851C0A" w:rsidRDefault="00851C0A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4FC9CC6" w14:textId="67E1E636" w:rsidR="00851C0A" w:rsidRDefault="00851C0A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AM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new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only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started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looking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manifesto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points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yet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10C72A56" w14:textId="77777777" w:rsidR="008C0500" w:rsidRDefault="008C0500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678A5C5" w14:textId="77777777" w:rsidR="008C0500" w:rsidRDefault="008C0500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HH had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update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7A557BC7" w14:textId="77777777" w:rsidR="008C0500" w:rsidRDefault="008C0500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8F75EB4" w14:textId="03AA256F" w:rsidR="008C0500" w:rsidRDefault="00E77DE6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BC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said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lots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PTO 121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next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week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BC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also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Q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added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the acronym LGBT+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their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role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2454DAEF" w14:textId="77777777" w:rsidR="008D6E07" w:rsidRDefault="008D6E07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05CB5316" w14:textId="7E2B7FEC" w:rsidR="008D6E07" w:rsidRPr="00F40D50" w:rsidRDefault="008D6E07" w:rsidP="5134E814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been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put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forward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will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able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4D3437" w:rsidRPr="00F40D50" w14:paraId="42D8F90C" w14:textId="77777777" w:rsidTr="040C42D0">
        <w:tc>
          <w:tcPr>
            <w:tcW w:w="3465" w:type="dxa"/>
          </w:tcPr>
          <w:p w14:paraId="66EE31FE" w14:textId="55821DD6" w:rsidR="00946F7B" w:rsidRPr="00F40D50" w:rsidRDefault="2322A9A6" w:rsidP="00657B3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/>
              </w:rPr>
              <w:t xml:space="preserve">The </w:t>
            </w:r>
            <w:proofErr w:type="spellStart"/>
            <w:r>
              <w:rPr>
                <w:rStyle w:val="normaltextrun"/>
                <w:rFonts w:ascii="Calibri" w:hAnsi="Calibri"/>
              </w:rPr>
              <w:t>need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of </w:t>
            </w:r>
            <w:proofErr w:type="spellStart"/>
            <w:r>
              <w:rPr>
                <w:rStyle w:val="normaltextrun"/>
                <w:rFonts w:ascii="Calibri" w:hAnsi="Calibri"/>
              </w:rPr>
              <w:t>reduction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in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transportation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system </w:t>
            </w:r>
            <w:proofErr w:type="spellStart"/>
            <w:r>
              <w:rPr>
                <w:rStyle w:val="normaltextrun"/>
                <w:rFonts w:ascii="Calibri" w:hAnsi="Calibri"/>
              </w:rPr>
              <w:t>for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all </w:t>
            </w:r>
            <w:proofErr w:type="spellStart"/>
            <w:r>
              <w:rPr>
                <w:rStyle w:val="normaltextrun"/>
                <w:rFonts w:ascii="Calibri" w:hAnsi="Calibri"/>
              </w:rPr>
              <w:t>students</w:t>
            </w:r>
            <w:proofErr w:type="spellEnd"/>
          </w:p>
          <w:p w14:paraId="360F9F69" w14:textId="579F435C" w:rsidR="004D3437" w:rsidRPr="00F40D50" w:rsidRDefault="00946F7B" w:rsidP="00B12FBC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/>
              </w:rPr>
              <w:t xml:space="preserve">by </w:t>
            </w:r>
            <w:proofErr w:type="spellStart"/>
            <w:r>
              <w:rPr>
                <w:rStyle w:val="normaltextrun"/>
                <w:rFonts w:ascii="Calibri" w:hAnsi="Calibri"/>
              </w:rPr>
              <w:t>Anonymous</w:t>
            </w:r>
            <w:proofErr w:type="spellEnd"/>
          </w:p>
        </w:tc>
        <w:tc>
          <w:tcPr>
            <w:tcW w:w="1215" w:type="dxa"/>
          </w:tcPr>
          <w:p w14:paraId="10635CE2" w14:textId="57EE7D95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Approval</w:t>
            </w:r>
            <w:proofErr w:type="spellEnd"/>
          </w:p>
        </w:tc>
        <w:tc>
          <w:tcPr>
            <w:tcW w:w="4815" w:type="dxa"/>
          </w:tcPr>
          <w:p w14:paraId="4CEF3F09" w14:textId="6599679D" w:rsidR="00B42B38" w:rsidRDefault="00B42B38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read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some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clarity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idea’s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meaning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928E546" w14:textId="40F09635" w:rsidR="00D42E40" w:rsidRDefault="00D42E40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68BF38AE" w14:textId="0590AD8E" w:rsidR="00D42E40" w:rsidRDefault="00D42E40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BB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mentioned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Carmarthen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Campus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approved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due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understanding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1A5ED87C" w14:textId="4D56532B" w:rsidR="00D42E40" w:rsidRDefault="00D42E40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3C170D1" w14:textId="2677CD33" w:rsidR="00D42E40" w:rsidRDefault="00D42E40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EM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happened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today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wrote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have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explained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would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make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it to Union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5D07F27F" w14:textId="54B02341" w:rsidR="00C23B85" w:rsidRDefault="00C23B85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4456576" w14:textId="5BE4B956" w:rsidR="00C23B85" w:rsidRDefault="00C23B85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70A70A6E" w14:textId="77777777" w:rsidR="00C23B85" w:rsidRDefault="00C23B85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066AC62E" w14:textId="1D792E3B" w:rsidR="00B3350F" w:rsidRDefault="00B3350F" w:rsidP="5134E814">
            <w:pPr>
              <w:spacing w:line="259" w:lineRule="auto"/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Result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 </w:t>
            </w:r>
          </w:p>
          <w:p w14:paraId="49418942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723B8BCE" w14:textId="48451FE5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716F4E13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56133300" w14:textId="11859083" w:rsidR="00B3350F" w:rsidRDefault="00B3350F" w:rsidP="00B3350F">
            <w:pPr>
              <w:textAlignment w:val="baseline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Against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:</w:t>
            </w:r>
          </w:p>
          <w:p w14:paraId="399869D5" w14:textId="77777777" w:rsidR="00B3350F" w:rsidRPr="008A614F" w:rsidRDefault="00B3350F" w:rsidP="00B3350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zh-CN"/>
              </w:rPr>
            </w:pPr>
          </w:p>
          <w:p w14:paraId="0FB18EE8" w14:textId="77777777" w:rsidR="00303A12" w:rsidRDefault="00B3350F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>Abstain:4</w:t>
            </w:r>
          </w:p>
          <w:p w14:paraId="619E39A8" w14:textId="77777777" w:rsidR="00C23B85" w:rsidRDefault="00C23B85" w:rsidP="5134E814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  <w:lang w:val="en-GB" w:eastAsia="zh-CN"/>
              </w:rPr>
            </w:pPr>
          </w:p>
          <w:p w14:paraId="1861B3B8" w14:textId="2056D2AB" w:rsidR="00C23B85" w:rsidRPr="00F40D50" w:rsidRDefault="00D6506E" w:rsidP="040C42D0">
            <w:pPr>
              <w:spacing w:line="259" w:lineRule="auto"/>
              <w:rPr>
                <w:rFonts w:ascii="Avenir Next" w:eastAsia="Times New Roman" w:hAnsi="Avenir Next" w:cs="Segoe UI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Unanimous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voted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abstain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again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due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not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understanding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what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who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proposed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this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idea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  <w:p w14:paraId="4EEF067E" w14:textId="3C61B0B6" w:rsidR="00C23B85" w:rsidRPr="00F40D50" w:rsidRDefault="00C23B85" w:rsidP="040C42D0">
            <w:pPr>
              <w:spacing w:line="259" w:lineRule="auto"/>
              <w:rPr>
                <w:rFonts w:eastAsia="Calibri" w:hAnsi="Calibri"/>
                <w:lang w:val="en-GB" w:eastAsia="zh-CN"/>
              </w:rPr>
            </w:pPr>
          </w:p>
        </w:tc>
      </w:tr>
      <w:tr w:rsidR="004D3437" w:rsidRPr="00F40D50" w14:paraId="1FEFF085" w14:textId="77777777" w:rsidTr="040C42D0">
        <w:tc>
          <w:tcPr>
            <w:tcW w:w="3465" w:type="dxa"/>
          </w:tcPr>
          <w:p w14:paraId="08F680E4" w14:textId="539C1C85" w:rsidR="004D3437" w:rsidRPr="00DC0054" w:rsidRDefault="195103E0" w:rsidP="00DC005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Avenir Next" w:hAnsi="Avenir Next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lastRenderedPageBreak/>
              <w:t>Any</w:t>
            </w:r>
            <w:proofErr w:type="spellEnd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>Other</w:t>
            </w:r>
            <w:proofErr w:type="spellEnd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Avenir Next" w:hAnsi="Avenir Next"/>
                <w:color w:val="000000" w:themeColor="text1"/>
                <w:sz w:val="22"/>
                <w:szCs w:val="22"/>
              </w:rPr>
              <w:t>Business</w:t>
            </w:r>
            <w:proofErr w:type="spellEnd"/>
          </w:p>
        </w:tc>
        <w:tc>
          <w:tcPr>
            <w:tcW w:w="1215" w:type="dxa"/>
          </w:tcPr>
          <w:p w14:paraId="73BB5E14" w14:textId="4B1B6971" w:rsidR="004D3437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To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Consider</w:t>
            </w:r>
            <w:proofErr w:type="spellEnd"/>
          </w:p>
        </w:tc>
        <w:tc>
          <w:tcPr>
            <w:tcW w:w="4815" w:type="dxa"/>
          </w:tcPr>
          <w:p w14:paraId="3705EDC7" w14:textId="77777777" w:rsidR="00C23B85" w:rsidRDefault="00C23B85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asked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if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there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was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any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business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353640F9" w14:textId="77777777" w:rsidR="00C23B85" w:rsidRDefault="00C23B85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76150865" w14:textId="30BA394E" w:rsidR="00C23B85" w:rsidRPr="00F40D50" w:rsidRDefault="00C23B85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No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other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business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  <w:tr w:rsidR="00946F7B" w:rsidRPr="00F40D50" w14:paraId="7A9E79ED" w14:textId="77777777" w:rsidTr="040C42D0">
        <w:tc>
          <w:tcPr>
            <w:tcW w:w="3465" w:type="dxa"/>
          </w:tcPr>
          <w:p w14:paraId="21F1C35E" w14:textId="4CAB11C4" w:rsidR="00946F7B" w:rsidRPr="00F40D50" w:rsidRDefault="2322A9A6" w:rsidP="00657B3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/>
              </w:rPr>
              <w:t>Closing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Remarks</w:t>
            </w:r>
            <w:proofErr w:type="spellEnd"/>
          </w:p>
          <w:p w14:paraId="52E0BD3F" w14:textId="5ED5BADB" w:rsidR="00946F7B" w:rsidRPr="00F40D50" w:rsidRDefault="00946F7B" w:rsidP="00657B3A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2C8FA66" w14:textId="59D557E1" w:rsidR="00946F7B" w:rsidRPr="00F40D50" w:rsidRDefault="00946F7B" w:rsidP="00657B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/>
              </w:rPr>
              <w:t>Date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of </w:t>
            </w:r>
            <w:proofErr w:type="spellStart"/>
            <w:r>
              <w:rPr>
                <w:rStyle w:val="normaltextrun"/>
                <w:rFonts w:ascii="Calibri" w:hAnsi="Calibri"/>
              </w:rPr>
              <w:t>Next</w:t>
            </w:r>
            <w:proofErr w:type="spellEnd"/>
            <w:r>
              <w:rPr>
                <w:rStyle w:val="normaltextrun"/>
                <w:rFonts w:ascii="Calibri" w:hAnsi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/>
              </w:rPr>
              <w:t>Council</w:t>
            </w:r>
            <w:proofErr w:type="spellEnd"/>
            <w:r>
              <w:rPr>
                <w:rStyle w:val="normaltextrun"/>
                <w:rFonts w:ascii="Calibri" w:hAnsi="Calibri"/>
              </w:rPr>
              <w:t>:</w:t>
            </w:r>
          </w:p>
          <w:p w14:paraId="2B1EBFB1" w14:textId="47C2A705" w:rsidR="00946F7B" w:rsidRPr="00F40D50" w:rsidRDefault="54CB1FF0" w:rsidP="5E5771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Arial" w:hAnsi="Arial"/>
                <w:color w:val="000000" w:themeColor="text1"/>
                <w:sz w:val="22"/>
                <w:szCs w:val="22"/>
              </w:rPr>
              <w:t>09/02/2022</w:t>
            </w:r>
          </w:p>
        </w:tc>
        <w:tc>
          <w:tcPr>
            <w:tcW w:w="1215" w:type="dxa"/>
          </w:tcPr>
          <w:p w14:paraId="55ACB594" w14:textId="59DD79D4" w:rsidR="00946F7B" w:rsidRPr="00F40D50" w:rsidRDefault="00946F7B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proofErr w:type="spellStart"/>
            <w:r>
              <w:rPr>
                <w:rFonts w:ascii="Avenir Next" w:hAnsi="Avenir Next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4815" w:type="dxa"/>
          </w:tcPr>
          <w:p w14:paraId="33A64535" w14:textId="77777777" w:rsidR="00506A03" w:rsidRDefault="000854E0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thanked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all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students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for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attending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and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gave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them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dates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of the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next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Campus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Council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. </w:t>
            </w:r>
          </w:p>
          <w:p w14:paraId="4D6362C0" w14:textId="77777777" w:rsidR="00102E00" w:rsidRDefault="00102E00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  <w:lang w:val="en-GB"/>
              </w:rPr>
            </w:pPr>
          </w:p>
          <w:p w14:paraId="5DBEC528" w14:textId="03CB281F" w:rsidR="00102E00" w:rsidRPr="00F40D50" w:rsidRDefault="00102E00" w:rsidP="00C47D7C">
            <w:pPr>
              <w:spacing w:line="259" w:lineRule="auto"/>
              <w:rPr>
                <w:rFonts w:ascii="Avenir Next" w:eastAsia="Avenir Next" w:hAnsi="Avenir Next" w:cs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JB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closed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venir Next" w:hAnsi="Avenir Next"/>
                <w:sz w:val="22"/>
                <w:szCs w:val="22"/>
              </w:rPr>
              <w:t>meeting</w:t>
            </w:r>
            <w:proofErr w:type="spellEnd"/>
            <w:r>
              <w:rPr>
                <w:rFonts w:ascii="Avenir Next" w:hAnsi="Avenir Next"/>
                <w:sz w:val="22"/>
                <w:szCs w:val="22"/>
              </w:rPr>
              <w:t>.</w:t>
            </w:r>
          </w:p>
        </w:tc>
      </w:tr>
    </w:tbl>
    <w:p w14:paraId="60F4ACDE" w14:textId="77777777" w:rsidR="008E37FF" w:rsidRPr="00F40D50" w:rsidRDefault="008E37FF" w:rsidP="008E37FF">
      <w:pPr>
        <w:spacing w:after="160" w:line="259" w:lineRule="auto"/>
        <w:rPr>
          <w:rFonts w:ascii="Avenir Next" w:eastAsia="Avenir Next" w:hAnsi="Avenir Next" w:cs="Avenir Next"/>
          <w:color w:val="000000" w:themeColor="text1"/>
          <w:sz w:val="22"/>
          <w:szCs w:val="22"/>
          <w:lang w:val="en-GB"/>
        </w:rPr>
      </w:pPr>
    </w:p>
    <w:p w14:paraId="2598A7AD" w14:textId="77777777" w:rsidR="008E37FF" w:rsidRPr="00F40D50" w:rsidRDefault="008E37FF" w:rsidP="008E37FF">
      <w:pPr>
        <w:rPr>
          <w:rFonts w:ascii="Avenir Next" w:eastAsia="Avenir Next" w:hAnsi="Avenir Next" w:cs="Avenir Next"/>
          <w:lang w:val="en-GB"/>
        </w:rPr>
      </w:pPr>
    </w:p>
    <w:p w14:paraId="57CFC2DC" w14:textId="77777777" w:rsidR="00401953" w:rsidRPr="00F40D50" w:rsidRDefault="00416DB2">
      <w:pPr>
        <w:rPr>
          <w:lang w:val="en-GB"/>
        </w:rPr>
      </w:pPr>
    </w:p>
    <w:sectPr w:rsidR="00401953" w:rsidRPr="00F40D5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3182" w14:textId="77777777" w:rsidR="00416DB2" w:rsidRDefault="00416DB2" w:rsidP="008E37FF">
      <w:r>
        <w:separator/>
      </w:r>
    </w:p>
  </w:endnote>
  <w:endnote w:type="continuationSeparator" w:id="0">
    <w:p w14:paraId="5137DC2C" w14:textId="77777777" w:rsidR="00416DB2" w:rsidRDefault="00416DB2" w:rsidP="008E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E379" w14:textId="77777777" w:rsidR="00416DB2" w:rsidRDefault="00416DB2" w:rsidP="008E37FF">
      <w:r>
        <w:separator/>
      </w:r>
    </w:p>
  </w:footnote>
  <w:footnote w:type="continuationSeparator" w:id="0">
    <w:p w14:paraId="659A0FFE" w14:textId="77777777" w:rsidR="00416DB2" w:rsidRDefault="00416DB2" w:rsidP="008E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2860" w14:textId="49F43FCA" w:rsidR="008E37FF" w:rsidRDefault="008E37F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400452" wp14:editId="6C5E2FA7">
          <wp:simplePos x="0" y="0"/>
          <wp:positionH relativeFrom="column">
            <wp:posOffset>-845820</wp:posOffset>
          </wp:positionH>
          <wp:positionV relativeFrom="paragraph">
            <wp:posOffset>-351155</wp:posOffset>
          </wp:positionV>
          <wp:extent cx="2507543" cy="629525"/>
          <wp:effectExtent l="0" t="0" r="0" b="5715"/>
          <wp:wrapTight wrapText="bothSides">
            <wp:wrapPolygon edited="0">
              <wp:start x="0" y="0"/>
              <wp:lineTo x="0" y="21360"/>
              <wp:lineTo x="21447" y="21360"/>
              <wp:lineTo x="2144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543" cy="62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BE4"/>
    <w:multiLevelType w:val="multilevel"/>
    <w:tmpl w:val="C624FD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03FE1"/>
    <w:multiLevelType w:val="multilevel"/>
    <w:tmpl w:val="C7B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AD1CDF"/>
    <w:multiLevelType w:val="multilevel"/>
    <w:tmpl w:val="93D61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C345F"/>
    <w:multiLevelType w:val="hybridMultilevel"/>
    <w:tmpl w:val="E8F80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7B6C"/>
    <w:multiLevelType w:val="hybridMultilevel"/>
    <w:tmpl w:val="419EC9D0"/>
    <w:lvl w:ilvl="0" w:tplc="4958160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7B27"/>
    <w:multiLevelType w:val="hybridMultilevel"/>
    <w:tmpl w:val="D11CACC0"/>
    <w:lvl w:ilvl="0" w:tplc="EAD69A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E43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6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22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4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03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CC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F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A7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12CE"/>
    <w:multiLevelType w:val="multilevel"/>
    <w:tmpl w:val="302C5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1574F"/>
    <w:multiLevelType w:val="hybridMultilevel"/>
    <w:tmpl w:val="6920807A"/>
    <w:lvl w:ilvl="0" w:tplc="49581606">
      <w:start w:val="1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8E767B"/>
    <w:multiLevelType w:val="hybridMultilevel"/>
    <w:tmpl w:val="2F30A232"/>
    <w:lvl w:ilvl="0" w:tplc="D7440D4E">
      <w:start w:val="1"/>
      <w:numFmt w:val="decimal"/>
      <w:lvlText w:val="%1."/>
      <w:lvlJc w:val="left"/>
      <w:pPr>
        <w:ind w:left="720" w:hanging="360"/>
      </w:pPr>
    </w:lvl>
    <w:lvl w:ilvl="1" w:tplc="BE149F34">
      <w:start w:val="1"/>
      <w:numFmt w:val="lowerLetter"/>
      <w:lvlText w:val="%2."/>
      <w:lvlJc w:val="left"/>
      <w:pPr>
        <w:ind w:left="1440" w:hanging="360"/>
      </w:pPr>
    </w:lvl>
    <w:lvl w:ilvl="2" w:tplc="24E84CCA">
      <w:start w:val="1"/>
      <w:numFmt w:val="lowerRoman"/>
      <w:lvlText w:val="%3."/>
      <w:lvlJc w:val="right"/>
      <w:pPr>
        <w:ind w:left="2160" w:hanging="180"/>
      </w:pPr>
    </w:lvl>
    <w:lvl w:ilvl="3" w:tplc="7662051A">
      <w:start w:val="1"/>
      <w:numFmt w:val="decimal"/>
      <w:lvlText w:val="%4."/>
      <w:lvlJc w:val="left"/>
      <w:pPr>
        <w:ind w:left="2880" w:hanging="360"/>
      </w:pPr>
    </w:lvl>
    <w:lvl w:ilvl="4" w:tplc="FDECDFCE">
      <w:start w:val="1"/>
      <w:numFmt w:val="lowerLetter"/>
      <w:lvlText w:val="%5."/>
      <w:lvlJc w:val="left"/>
      <w:pPr>
        <w:ind w:left="3600" w:hanging="360"/>
      </w:pPr>
    </w:lvl>
    <w:lvl w:ilvl="5" w:tplc="7996DD08">
      <w:start w:val="1"/>
      <w:numFmt w:val="lowerRoman"/>
      <w:lvlText w:val="%6."/>
      <w:lvlJc w:val="right"/>
      <w:pPr>
        <w:ind w:left="4320" w:hanging="180"/>
      </w:pPr>
    </w:lvl>
    <w:lvl w:ilvl="6" w:tplc="F716BB5E">
      <w:start w:val="1"/>
      <w:numFmt w:val="decimal"/>
      <w:lvlText w:val="%7."/>
      <w:lvlJc w:val="left"/>
      <w:pPr>
        <w:ind w:left="5040" w:hanging="360"/>
      </w:pPr>
    </w:lvl>
    <w:lvl w:ilvl="7" w:tplc="A664C896">
      <w:start w:val="1"/>
      <w:numFmt w:val="lowerLetter"/>
      <w:lvlText w:val="%8."/>
      <w:lvlJc w:val="left"/>
      <w:pPr>
        <w:ind w:left="5760" w:hanging="360"/>
      </w:pPr>
    </w:lvl>
    <w:lvl w:ilvl="8" w:tplc="B3DEEC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87806"/>
    <w:multiLevelType w:val="multilevel"/>
    <w:tmpl w:val="8CB6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Theme="minorHAns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D685434"/>
    <w:multiLevelType w:val="multilevel"/>
    <w:tmpl w:val="8CB6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eastAsiaTheme="minorHAns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31637E4"/>
    <w:multiLevelType w:val="hybridMultilevel"/>
    <w:tmpl w:val="239ECD4A"/>
    <w:lvl w:ilvl="0" w:tplc="225CA93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75BA6"/>
    <w:multiLevelType w:val="hybridMultilevel"/>
    <w:tmpl w:val="7CECFB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159D5"/>
    <w:multiLevelType w:val="multilevel"/>
    <w:tmpl w:val="C7BCF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F"/>
    <w:rsid w:val="00008066"/>
    <w:rsid w:val="00054D06"/>
    <w:rsid w:val="000854E0"/>
    <w:rsid w:val="000F08FB"/>
    <w:rsid w:val="000F6C18"/>
    <w:rsid w:val="00102E00"/>
    <w:rsid w:val="001112E1"/>
    <w:rsid w:val="00111CBD"/>
    <w:rsid w:val="001445DB"/>
    <w:rsid w:val="00151000"/>
    <w:rsid w:val="001645D9"/>
    <w:rsid w:val="001A526B"/>
    <w:rsid w:val="001F6C89"/>
    <w:rsid w:val="002079DE"/>
    <w:rsid w:val="00255537"/>
    <w:rsid w:val="002A28FE"/>
    <w:rsid w:val="00303A12"/>
    <w:rsid w:val="00320235"/>
    <w:rsid w:val="0033101F"/>
    <w:rsid w:val="00334538"/>
    <w:rsid w:val="003D7E68"/>
    <w:rsid w:val="00415362"/>
    <w:rsid w:val="00416DB2"/>
    <w:rsid w:val="00440C6F"/>
    <w:rsid w:val="00444F6D"/>
    <w:rsid w:val="004864EB"/>
    <w:rsid w:val="004B5DE4"/>
    <w:rsid w:val="004B708A"/>
    <w:rsid w:val="004D3437"/>
    <w:rsid w:val="00506A03"/>
    <w:rsid w:val="00543E85"/>
    <w:rsid w:val="00544189"/>
    <w:rsid w:val="005679EA"/>
    <w:rsid w:val="00590AEB"/>
    <w:rsid w:val="005978F8"/>
    <w:rsid w:val="005B7A0F"/>
    <w:rsid w:val="005D4E80"/>
    <w:rsid w:val="005F113E"/>
    <w:rsid w:val="00654D44"/>
    <w:rsid w:val="0065625F"/>
    <w:rsid w:val="00657B3A"/>
    <w:rsid w:val="0066394A"/>
    <w:rsid w:val="006B5696"/>
    <w:rsid w:val="006C67CE"/>
    <w:rsid w:val="006E4BFB"/>
    <w:rsid w:val="006E51F0"/>
    <w:rsid w:val="00714420"/>
    <w:rsid w:val="00714DB3"/>
    <w:rsid w:val="00774873"/>
    <w:rsid w:val="00796F0F"/>
    <w:rsid w:val="007A2D81"/>
    <w:rsid w:val="007E2694"/>
    <w:rsid w:val="00835D7C"/>
    <w:rsid w:val="00850AA2"/>
    <w:rsid w:val="00851C0A"/>
    <w:rsid w:val="008709DB"/>
    <w:rsid w:val="008A614F"/>
    <w:rsid w:val="008C0500"/>
    <w:rsid w:val="008D6E07"/>
    <w:rsid w:val="008D7570"/>
    <w:rsid w:val="008E37FF"/>
    <w:rsid w:val="008F1768"/>
    <w:rsid w:val="00905CAC"/>
    <w:rsid w:val="00912CB4"/>
    <w:rsid w:val="00946F7B"/>
    <w:rsid w:val="00980550"/>
    <w:rsid w:val="00985319"/>
    <w:rsid w:val="00994483"/>
    <w:rsid w:val="00994FBA"/>
    <w:rsid w:val="00A07B68"/>
    <w:rsid w:val="00A14795"/>
    <w:rsid w:val="00A232A9"/>
    <w:rsid w:val="00A801C2"/>
    <w:rsid w:val="00A81DEF"/>
    <w:rsid w:val="00A955A3"/>
    <w:rsid w:val="00AB183D"/>
    <w:rsid w:val="00B12FBC"/>
    <w:rsid w:val="00B3350F"/>
    <w:rsid w:val="00B34547"/>
    <w:rsid w:val="00B42B38"/>
    <w:rsid w:val="00B47C14"/>
    <w:rsid w:val="00C205E7"/>
    <w:rsid w:val="00C23B85"/>
    <w:rsid w:val="00C2522A"/>
    <w:rsid w:val="00C61937"/>
    <w:rsid w:val="00C64F82"/>
    <w:rsid w:val="00CA49DA"/>
    <w:rsid w:val="00CA5268"/>
    <w:rsid w:val="00CC37BF"/>
    <w:rsid w:val="00CD51E8"/>
    <w:rsid w:val="00D42E40"/>
    <w:rsid w:val="00D44C18"/>
    <w:rsid w:val="00D538FD"/>
    <w:rsid w:val="00D6506E"/>
    <w:rsid w:val="00D72511"/>
    <w:rsid w:val="00D916AF"/>
    <w:rsid w:val="00D927C8"/>
    <w:rsid w:val="00DA398A"/>
    <w:rsid w:val="00DA407D"/>
    <w:rsid w:val="00DB19E0"/>
    <w:rsid w:val="00DC0054"/>
    <w:rsid w:val="00DC3E72"/>
    <w:rsid w:val="00E72BDE"/>
    <w:rsid w:val="00E77DE6"/>
    <w:rsid w:val="00EC28D3"/>
    <w:rsid w:val="00ED1204"/>
    <w:rsid w:val="00ED5873"/>
    <w:rsid w:val="00F0AFA1"/>
    <w:rsid w:val="00F1795C"/>
    <w:rsid w:val="00F274AD"/>
    <w:rsid w:val="00F40D50"/>
    <w:rsid w:val="00F81AFD"/>
    <w:rsid w:val="00F93F8B"/>
    <w:rsid w:val="00FA6E2A"/>
    <w:rsid w:val="00FE6EAE"/>
    <w:rsid w:val="018498EA"/>
    <w:rsid w:val="019C50C7"/>
    <w:rsid w:val="01A0AA95"/>
    <w:rsid w:val="01DD8A5F"/>
    <w:rsid w:val="039CFE0F"/>
    <w:rsid w:val="040C42D0"/>
    <w:rsid w:val="04E75B1F"/>
    <w:rsid w:val="04EE209D"/>
    <w:rsid w:val="0517F21E"/>
    <w:rsid w:val="06DDDF4D"/>
    <w:rsid w:val="0A9F9B33"/>
    <w:rsid w:val="0BECF24D"/>
    <w:rsid w:val="0E352BDC"/>
    <w:rsid w:val="0F79313E"/>
    <w:rsid w:val="15AC5FFA"/>
    <w:rsid w:val="1846A095"/>
    <w:rsid w:val="195103E0"/>
    <w:rsid w:val="1A18A540"/>
    <w:rsid w:val="1C6748DE"/>
    <w:rsid w:val="1CC029F3"/>
    <w:rsid w:val="1CC3F832"/>
    <w:rsid w:val="1EC0A30C"/>
    <w:rsid w:val="1ED89BAD"/>
    <w:rsid w:val="1F9516B3"/>
    <w:rsid w:val="20BA50AE"/>
    <w:rsid w:val="220E1160"/>
    <w:rsid w:val="225D72B4"/>
    <w:rsid w:val="2322A9A6"/>
    <w:rsid w:val="2499DB76"/>
    <w:rsid w:val="26A0FEE9"/>
    <w:rsid w:val="2B52CCC7"/>
    <w:rsid w:val="2B5FA18B"/>
    <w:rsid w:val="304A6085"/>
    <w:rsid w:val="3079D2BA"/>
    <w:rsid w:val="3105BFBE"/>
    <w:rsid w:val="312737D1"/>
    <w:rsid w:val="320EE7E8"/>
    <w:rsid w:val="3215A31B"/>
    <w:rsid w:val="330C4049"/>
    <w:rsid w:val="33262128"/>
    <w:rsid w:val="333BA81F"/>
    <w:rsid w:val="33CF0C21"/>
    <w:rsid w:val="33E08375"/>
    <w:rsid w:val="35535E59"/>
    <w:rsid w:val="36D88378"/>
    <w:rsid w:val="372343D5"/>
    <w:rsid w:val="37374FCA"/>
    <w:rsid w:val="37D54408"/>
    <w:rsid w:val="386BBC42"/>
    <w:rsid w:val="3A07780C"/>
    <w:rsid w:val="3A82C369"/>
    <w:rsid w:val="3AB3609A"/>
    <w:rsid w:val="3AD6CA70"/>
    <w:rsid w:val="3BBCDE61"/>
    <w:rsid w:val="3BF9DB5A"/>
    <w:rsid w:val="3BFF9C4B"/>
    <w:rsid w:val="3D689B62"/>
    <w:rsid w:val="3D7D4701"/>
    <w:rsid w:val="40498F27"/>
    <w:rsid w:val="408F78CB"/>
    <w:rsid w:val="4114117A"/>
    <w:rsid w:val="422B492C"/>
    <w:rsid w:val="424989B1"/>
    <w:rsid w:val="42896D0C"/>
    <w:rsid w:val="429551DE"/>
    <w:rsid w:val="436E6D73"/>
    <w:rsid w:val="43E3B053"/>
    <w:rsid w:val="441B3466"/>
    <w:rsid w:val="44A231DC"/>
    <w:rsid w:val="45812A73"/>
    <w:rsid w:val="46536844"/>
    <w:rsid w:val="46F43DDF"/>
    <w:rsid w:val="47D4A2C1"/>
    <w:rsid w:val="4882390C"/>
    <w:rsid w:val="48EA50AB"/>
    <w:rsid w:val="499F3B91"/>
    <w:rsid w:val="4AEBB663"/>
    <w:rsid w:val="4BBC8D09"/>
    <w:rsid w:val="4BE0B12D"/>
    <w:rsid w:val="4C005A2E"/>
    <w:rsid w:val="4E8EA507"/>
    <w:rsid w:val="4EC45DC7"/>
    <w:rsid w:val="4FE1222D"/>
    <w:rsid w:val="5134E814"/>
    <w:rsid w:val="51567672"/>
    <w:rsid w:val="51FAF2F0"/>
    <w:rsid w:val="523ECB7B"/>
    <w:rsid w:val="525EB5BC"/>
    <w:rsid w:val="54CB1FF0"/>
    <w:rsid w:val="5AE56AA5"/>
    <w:rsid w:val="5B08F1BB"/>
    <w:rsid w:val="5B0B76C0"/>
    <w:rsid w:val="5C3623EB"/>
    <w:rsid w:val="5DA91325"/>
    <w:rsid w:val="5E577190"/>
    <w:rsid w:val="608B88D8"/>
    <w:rsid w:val="60D94691"/>
    <w:rsid w:val="612FFCF7"/>
    <w:rsid w:val="61EA175A"/>
    <w:rsid w:val="626E497C"/>
    <w:rsid w:val="63216E38"/>
    <w:rsid w:val="63ABA1D0"/>
    <w:rsid w:val="640066CF"/>
    <w:rsid w:val="6457B555"/>
    <w:rsid w:val="6AA5A7B4"/>
    <w:rsid w:val="6AB6B4C0"/>
    <w:rsid w:val="6B452AC1"/>
    <w:rsid w:val="6C2683BE"/>
    <w:rsid w:val="6C3E5B1F"/>
    <w:rsid w:val="6CDE25C4"/>
    <w:rsid w:val="6DEB1114"/>
    <w:rsid w:val="6E0A546A"/>
    <w:rsid w:val="6E6128D2"/>
    <w:rsid w:val="6E6182D3"/>
    <w:rsid w:val="7184AC3C"/>
    <w:rsid w:val="72CD417C"/>
    <w:rsid w:val="767D1AEE"/>
    <w:rsid w:val="76A8135A"/>
    <w:rsid w:val="7848591E"/>
    <w:rsid w:val="79A406EC"/>
    <w:rsid w:val="79E7A378"/>
    <w:rsid w:val="7B1F0ECB"/>
    <w:rsid w:val="7B22C4C5"/>
    <w:rsid w:val="7C32A484"/>
    <w:rsid w:val="7CC2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2CA07"/>
  <w15:chartTrackingRefBased/>
  <w15:docId w15:val="{48AF7A5E-DBC4-4B26-84D1-334BC49A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y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FF"/>
    <w:pPr>
      <w:spacing w:after="0" w:line="240" w:lineRule="auto"/>
    </w:pPr>
    <w:rPr>
      <w:rFonts w:ascii="Calibri"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7FF"/>
  </w:style>
  <w:style w:type="paragraph" w:styleId="Footer">
    <w:name w:val="footer"/>
    <w:basedOn w:val="Normal"/>
    <w:link w:val="FooterChar"/>
    <w:uiPriority w:val="99"/>
    <w:unhideWhenUsed/>
    <w:rsid w:val="008E3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7FF"/>
  </w:style>
  <w:style w:type="table" w:styleId="TableGrid">
    <w:name w:val="Table Grid"/>
    <w:basedOn w:val="TableNormal"/>
    <w:uiPriority w:val="39"/>
    <w:rsid w:val="008E37FF"/>
    <w:pPr>
      <w:spacing w:after="0" w:line="240" w:lineRule="auto"/>
    </w:pPr>
    <w:rPr>
      <w:rFonts w:ascii="Calibri"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7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7F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CA5268"/>
  </w:style>
  <w:style w:type="character" w:customStyle="1" w:styleId="eop">
    <w:name w:val="eop"/>
    <w:basedOn w:val="DefaultParagraphFont"/>
    <w:rsid w:val="00CA5268"/>
  </w:style>
  <w:style w:type="paragraph" w:customStyle="1" w:styleId="paragraph">
    <w:name w:val="paragraph"/>
    <w:basedOn w:val="Normal"/>
    <w:rsid w:val="004D34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40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D50"/>
    <w:rPr>
      <w:rFonts w:ascii="Calibri" w:eastAsiaTheme="minorHAnsi"/>
      <w:sz w:val="20"/>
      <w:szCs w:val="20"/>
      <w:lang w:val="cy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D50"/>
    <w:rPr>
      <w:rFonts w:ascii="Calibri" w:eastAsiaTheme="minorHAnsi"/>
      <w:b/>
      <w:bCs/>
      <w:sz w:val="20"/>
      <w:szCs w:val="20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tsdunion.co.uk/jam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wtsdunion.co.uk/bye-law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4" ma:contentTypeDescription="Create a new document." ma:contentTypeScope="" ma:versionID="5e0c6c7db0e55cb306fd7e6ca4985172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5ba9a2ade7f0d22c28b69cbea02125d3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6039716C-0435-4CCF-BB5D-8FE3EA9EB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EA23E-F6F0-4E6B-AB16-DD46A2709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CB554-63F4-43B9-97C5-695107977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1F5AC-D4D9-46B3-9791-F7E45705BBD8}">
  <ds:schemaRefs>
    <ds:schemaRef ds:uri="http://schemas.microsoft.com/office/2006/metadata/properties"/>
    <ds:schemaRef ds:uri="http://schemas.microsoft.com/office/infopath/2007/PartnerControls"/>
    <ds:schemaRef ds:uri="92c24619-d6d5-42cf-b618-23d930ad9f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Crane</dc:creator>
  <cp:keywords/>
  <dc:description/>
  <cp:lastModifiedBy>Rebecca Crane</cp:lastModifiedBy>
  <cp:revision>3</cp:revision>
  <dcterms:created xsi:type="dcterms:W3CDTF">2021-11-29T11:47:00Z</dcterms:created>
  <dcterms:modified xsi:type="dcterms:W3CDTF">2021-11-30T08:15:00Z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