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C0008" w14:textId="43B16941" w:rsidR="590F9192" w:rsidRDefault="590F9192" w:rsidP="1E568B3B">
      <w:pPr>
        <w:spacing w:line="259" w:lineRule="auto"/>
        <w:rPr>
          <w:rFonts w:eastAsia="Arial" w:cs="Arial"/>
          <w:b/>
          <w:bCs/>
          <w:color w:val="7030A0"/>
          <w:sz w:val="40"/>
          <w:szCs w:val="40"/>
        </w:rPr>
      </w:pPr>
      <w:r>
        <w:rPr>
          <w:b/>
          <w:bCs/>
          <w:color w:val="7030A0"/>
          <w:sz w:val="40"/>
          <w:szCs w:val="40"/>
        </w:rPr>
        <w:t>Asesiad Risg Grŵp Myfyrwyr</w:t>
      </w:r>
    </w:p>
    <w:p w14:paraId="045482D2" w14:textId="559380CF" w:rsidR="1E568B3B" w:rsidRDefault="1E568B3B" w:rsidP="1E568B3B">
      <w:pPr>
        <w:spacing w:line="259" w:lineRule="auto"/>
        <w:rPr>
          <w:rFonts w:eastAsia="Arial" w:cs="Arial"/>
          <w:b/>
          <w:bCs/>
          <w:sz w:val="40"/>
          <w:szCs w:val="40"/>
        </w:rPr>
      </w:pPr>
    </w:p>
    <w:tbl>
      <w:tblPr>
        <w:tblStyle w:val="GridTabl"/>
        <w:tblW w:w="0" w:type="auto"/>
        <w:tblLayout w:type="fixed"/>
        <w:tblLook w:val="06A0" w:firstRow="1" w:lastRow="0" w:firstColumn="1" w:lastColumn="0" w:noHBand="1" w:noVBand="1"/>
      </w:tblPr>
      <w:tblGrid>
        <w:gridCol w:w="7305"/>
        <w:gridCol w:w="7305"/>
      </w:tblGrid>
      <w:tr w:rsidR="1E568B3B" w14:paraId="1687A5E8" w14:textId="77777777" w:rsidTr="1E568B3B">
        <w:trPr>
          <w:trHeight w:val="300"/>
        </w:trPr>
        <w:tc>
          <w:tcPr>
            <w:tcW w:w="7305" w:type="dxa"/>
          </w:tcPr>
          <w:p w14:paraId="09EE1244" w14:textId="7511555F" w:rsidR="2CCCC04B" w:rsidRDefault="2CCCC04B" w:rsidP="1E568B3B">
            <w:r>
              <w:rPr>
                <w:b/>
                <w:bCs/>
              </w:rPr>
              <w:t xml:space="preserve">Gweithgaredd: </w:t>
            </w:r>
          </w:p>
          <w:p w14:paraId="72229CD9" w14:textId="51ECBC19" w:rsidR="1E568B3B" w:rsidRDefault="1E568B3B" w:rsidP="1E568B3B">
            <w:pPr>
              <w:rPr>
                <w:b/>
                <w:bCs/>
              </w:rPr>
            </w:pPr>
          </w:p>
        </w:tc>
        <w:tc>
          <w:tcPr>
            <w:tcW w:w="7305" w:type="dxa"/>
          </w:tcPr>
          <w:p w14:paraId="6C0629D0" w14:textId="3F1D9973" w:rsidR="2CCCC04B" w:rsidRDefault="2CCCC04B" w:rsidP="1E568B3B">
            <w:r>
              <w:rPr>
                <w:b/>
                <w:bCs/>
              </w:rPr>
              <w:t xml:space="preserve">Dyddiad / Amser: </w:t>
            </w:r>
          </w:p>
          <w:p w14:paraId="06FFF118" w14:textId="365CEA3B" w:rsidR="1E568B3B" w:rsidRDefault="1E568B3B" w:rsidP="1E568B3B">
            <w:pPr>
              <w:rPr>
                <w:b/>
                <w:bCs/>
              </w:rPr>
            </w:pPr>
          </w:p>
        </w:tc>
      </w:tr>
      <w:tr w:rsidR="1E568B3B" w14:paraId="398601CC" w14:textId="77777777" w:rsidTr="1E568B3B">
        <w:trPr>
          <w:trHeight w:val="780"/>
        </w:trPr>
        <w:tc>
          <w:tcPr>
            <w:tcW w:w="7305" w:type="dxa"/>
          </w:tcPr>
          <w:p w14:paraId="2FD6CDF3" w14:textId="35050F67" w:rsidR="2CCCC04B" w:rsidRDefault="2CCCC04B" w:rsidP="1E568B3B">
            <w:r>
              <w:rPr>
                <w:b/>
                <w:bCs/>
              </w:rPr>
              <w:t xml:space="preserve">Lleoliad: </w:t>
            </w:r>
          </w:p>
        </w:tc>
        <w:tc>
          <w:tcPr>
            <w:tcW w:w="7305" w:type="dxa"/>
          </w:tcPr>
          <w:p w14:paraId="64EA9003" w14:textId="2CC17363" w:rsidR="2CCCC04B" w:rsidRDefault="2CCCC04B" w:rsidP="1E568B3B">
            <w:r>
              <w:rPr>
                <w:b/>
                <w:bCs/>
              </w:rPr>
              <w:t xml:space="preserve">Cyfeiriad y lleoliad (os oddi ar y campws): </w:t>
            </w:r>
          </w:p>
          <w:p w14:paraId="55921B43" w14:textId="6AA64E9B" w:rsidR="1E568B3B" w:rsidRDefault="1E568B3B" w:rsidP="1E568B3B">
            <w:pPr>
              <w:rPr>
                <w:b/>
                <w:bCs/>
              </w:rPr>
            </w:pPr>
          </w:p>
          <w:p w14:paraId="385F01ED" w14:textId="2CF00CA6" w:rsidR="1E568B3B" w:rsidRDefault="1E568B3B" w:rsidP="1E568B3B">
            <w:pPr>
              <w:rPr>
                <w:b/>
                <w:bCs/>
              </w:rPr>
            </w:pPr>
          </w:p>
          <w:p w14:paraId="5FD2F237" w14:textId="47860E36" w:rsidR="1E568B3B" w:rsidRDefault="1E568B3B" w:rsidP="1E568B3B">
            <w:pPr>
              <w:rPr>
                <w:b/>
                <w:bCs/>
              </w:rPr>
            </w:pPr>
          </w:p>
        </w:tc>
      </w:tr>
      <w:tr w:rsidR="1E568B3B" w14:paraId="271F2210" w14:textId="77777777" w:rsidTr="1E568B3B">
        <w:trPr>
          <w:trHeight w:val="300"/>
        </w:trPr>
        <w:tc>
          <w:tcPr>
            <w:tcW w:w="7305" w:type="dxa"/>
          </w:tcPr>
          <w:p w14:paraId="034C5945" w14:textId="32DBC4BD" w:rsidR="2CCCC04B" w:rsidRDefault="2CCCC04B" w:rsidP="1E568B3B">
            <w:r>
              <w:rPr>
                <w:b/>
                <w:bCs/>
              </w:rPr>
              <w:t>Grŵp Myfyrwyr / Staff:</w:t>
            </w:r>
          </w:p>
          <w:p w14:paraId="07FC2DF0" w14:textId="1E2CBFDB" w:rsidR="1E568B3B" w:rsidRDefault="1E568B3B" w:rsidP="1E568B3B">
            <w:pPr>
              <w:rPr>
                <w:b/>
                <w:bCs/>
              </w:rPr>
            </w:pPr>
          </w:p>
        </w:tc>
        <w:tc>
          <w:tcPr>
            <w:tcW w:w="7305" w:type="dxa"/>
          </w:tcPr>
          <w:p w14:paraId="39871A53" w14:textId="7A4E72C4" w:rsidR="1876E45D" w:rsidRDefault="1876E45D" w:rsidP="1E568B3B">
            <w:pPr>
              <w:rPr>
                <w:b/>
                <w:bCs/>
              </w:rPr>
            </w:pPr>
            <w:r>
              <w:rPr>
                <w:b/>
                <w:bCs/>
              </w:rPr>
              <w:t>Manylion cyswllt y lleoliad:</w:t>
            </w:r>
          </w:p>
          <w:p w14:paraId="02F0E017" w14:textId="6C8BD6DC" w:rsidR="1E568B3B" w:rsidRDefault="1E568B3B" w:rsidP="1E568B3B">
            <w:pPr>
              <w:rPr>
                <w:b/>
                <w:bCs/>
              </w:rPr>
            </w:pPr>
          </w:p>
          <w:p w14:paraId="13F30698" w14:textId="7155121A" w:rsidR="1E568B3B" w:rsidRDefault="1E568B3B" w:rsidP="1E568B3B">
            <w:pPr>
              <w:rPr>
                <w:b/>
                <w:bCs/>
              </w:rPr>
            </w:pPr>
          </w:p>
        </w:tc>
      </w:tr>
      <w:tr w:rsidR="1E568B3B" w14:paraId="6CA13E0F" w14:textId="77777777" w:rsidTr="1E568B3B">
        <w:trPr>
          <w:trHeight w:val="300"/>
        </w:trPr>
        <w:tc>
          <w:tcPr>
            <w:tcW w:w="7305" w:type="dxa"/>
          </w:tcPr>
          <w:p w14:paraId="1E979484" w14:textId="324C4EC1" w:rsidR="2CCCC04B" w:rsidRDefault="2CCCC04B" w:rsidP="1E568B3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Lleoliad y Pecyn Cymorth Cyntaf / </w:t>
            </w:r>
            <w:proofErr w:type="spellStart"/>
            <w:r>
              <w:rPr>
                <w:b/>
                <w:bCs/>
              </w:rPr>
              <w:t>Diffibriliwr</w:t>
            </w:r>
            <w:proofErr w:type="spellEnd"/>
            <w:r>
              <w:rPr>
                <w:b/>
                <w:bCs/>
              </w:rPr>
              <w:t xml:space="preserve">: </w:t>
            </w:r>
          </w:p>
          <w:p w14:paraId="14CBE5D8" w14:textId="23F80724" w:rsidR="1E568B3B" w:rsidRDefault="1E568B3B" w:rsidP="0055102C">
            <w:pPr>
              <w:rPr>
                <w:b/>
                <w:bCs/>
              </w:rPr>
            </w:pPr>
          </w:p>
        </w:tc>
        <w:tc>
          <w:tcPr>
            <w:tcW w:w="7305" w:type="dxa"/>
          </w:tcPr>
          <w:p w14:paraId="6B1D79E2" w14:textId="710F419D" w:rsidR="1E568B3B" w:rsidRDefault="2EAE213F" w:rsidP="000B3D45">
            <w:r>
              <w:rPr>
                <w:b/>
                <w:bCs/>
              </w:rPr>
              <w:t xml:space="preserve">Nifer y Cyfranogwyr: </w:t>
            </w:r>
          </w:p>
        </w:tc>
      </w:tr>
      <w:tr w:rsidR="1E568B3B" w14:paraId="275B4738" w14:textId="77777777" w:rsidTr="1E568B3B">
        <w:trPr>
          <w:trHeight w:val="300"/>
        </w:trPr>
        <w:tc>
          <w:tcPr>
            <w:tcW w:w="7305" w:type="dxa"/>
          </w:tcPr>
          <w:p w14:paraId="4EF127DC" w14:textId="70B1250E" w:rsidR="024A09E9" w:rsidRDefault="024A09E9" w:rsidP="1E568B3B">
            <w:pPr>
              <w:rPr>
                <w:b/>
                <w:bCs/>
              </w:rPr>
            </w:pPr>
            <w:r>
              <w:rPr>
                <w:b/>
                <w:bCs/>
              </w:rPr>
              <w:t>Enw'r Person sy'n Cynnal yr AR:</w:t>
            </w:r>
          </w:p>
          <w:p w14:paraId="7ED3121F" w14:textId="40D5829F" w:rsidR="1E568B3B" w:rsidRDefault="1E568B3B" w:rsidP="000B3D45">
            <w:pPr>
              <w:rPr>
                <w:b/>
                <w:bCs/>
              </w:rPr>
            </w:pPr>
          </w:p>
        </w:tc>
        <w:tc>
          <w:tcPr>
            <w:tcW w:w="7305" w:type="dxa"/>
          </w:tcPr>
          <w:p w14:paraId="2ED954EA" w14:textId="77777777" w:rsidR="024A09E9" w:rsidRDefault="024A09E9" w:rsidP="1E568B3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Llofnod &amp; Dyddiad: </w:t>
            </w:r>
          </w:p>
          <w:p w14:paraId="70F4A0D4" w14:textId="5A00F04B" w:rsidR="00137690" w:rsidRDefault="00137690" w:rsidP="1E568B3B"/>
        </w:tc>
      </w:tr>
    </w:tbl>
    <w:p w14:paraId="47C1F380" w14:textId="1B9629E1" w:rsidR="1E568B3B" w:rsidRDefault="1E568B3B" w:rsidP="1E568B3B"/>
    <w:p w14:paraId="3DE299C0" w14:textId="44122FFE" w:rsidR="1E568B3B" w:rsidRDefault="1E568B3B" w:rsidP="1E568B3B"/>
    <w:tbl>
      <w:tblPr>
        <w:tblpPr w:leftFromText="180" w:rightFromText="180" w:vertAnchor="page" w:horzAnchor="margin" w:tblpY="2281"/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5"/>
        <w:gridCol w:w="1629"/>
        <w:gridCol w:w="1725"/>
        <w:gridCol w:w="1418"/>
        <w:gridCol w:w="3969"/>
        <w:gridCol w:w="2588"/>
      </w:tblGrid>
      <w:tr w:rsidR="002A16FD" w14:paraId="6C23B720" w14:textId="77777777" w:rsidTr="00E62DE5">
        <w:trPr>
          <w:trHeight w:val="283"/>
        </w:trPr>
        <w:tc>
          <w:tcPr>
            <w:tcW w:w="3445" w:type="dxa"/>
          </w:tcPr>
          <w:p w14:paraId="2A1DE0B4" w14:textId="77777777" w:rsidR="002A16FD" w:rsidRPr="00523FF6" w:rsidRDefault="002A16FD" w:rsidP="005A1DCA">
            <w:pPr>
              <w:rPr>
                <w:b/>
              </w:rPr>
            </w:pPr>
            <w:r>
              <w:rPr>
                <w:b/>
              </w:rPr>
              <w:lastRenderedPageBreak/>
              <w:t>Perygl (niwed posib)</w:t>
            </w:r>
          </w:p>
        </w:tc>
        <w:tc>
          <w:tcPr>
            <w:tcW w:w="1629" w:type="dxa"/>
          </w:tcPr>
          <w:p w14:paraId="57421D59" w14:textId="282DA543" w:rsidR="002A16FD" w:rsidRPr="00523FF6" w:rsidRDefault="002A16FD" w:rsidP="2B9E7D1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Canlyniad / difrifoldeb </w:t>
            </w:r>
            <w:r>
              <w:rPr>
                <w:b/>
                <w:bCs/>
                <w:sz w:val="16"/>
                <w:szCs w:val="16"/>
              </w:rPr>
              <w:t>(E/U/C/I) Eithafol=4, Uchel=3, Canolig=2, Isel=1</w:t>
            </w:r>
          </w:p>
        </w:tc>
        <w:tc>
          <w:tcPr>
            <w:tcW w:w="1725" w:type="dxa"/>
          </w:tcPr>
          <w:p w14:paraId="1E6CD5DF" w14:textId="35421C24" w:rsidR="002A16FD" w:rsidRPr="00AE4B88" w:rsidRDefault="002A16FD" w:rsidP="2B9E7D13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 xml:space="preserve">x Tebygolrwydd  </w:t>
            </w:r>
            <w:r>
              <w:rPr>
                <w:b/>
                <w:bCs/>
                <w:sz w:val="16"/>
                <w:szCs w:val="16"/>
              </w:rPr>
              <w:t>(E/U/C/I)</w:t>
            </w:r>
          </w:p>
          <w:p w14:paraId="50558D20" w14:textId="48AAB2C8" w:rsidR="002A16FD" w:rsidRPr="00523FF6" w:rsidRDefault="604F1523" w:rsidP="2B9E7D13">
            <w:pPr>
              <w:rPr>
                <w:b/>
                <w:bCs/>
              </w:rPr>
            </w:pPr>
            <w:r>
              <w:rPr>
                <w:b/>
                <w:bCs/>
                <w:sz w:val="16"/>
                <w:szCs w:val="16"/>
              </w:rPr>
              <w:t>E=4, U=3, C=2, I=1</w:t>
            </w:r>
          </w:p>
        </w:tc>
        <w:tc>
          <w:tcPr>
            <w:tcW w:w="1418" w:type="dxa"/>
          </w:tcPr>
          <w:p w14:paraId="7D13D88B" w14:textId="77777777" w:rsidR="002A16FD" w:rsidRPr="00523FF6" w:rsidRDefault="002A16FD" w:rsidP="005A1DCA">
            <w:pPr>
              <w:rPr>
                <w:b/>
              </w:rPr>
            </w:pPr>
            <w:r>
              <w:rPr>
                <w:b/>
                <w:bCs/>
              </w:rPr>
              <w:t>= Risg</w:t>
            </w:r>
          </w:p>
          <w:p w14:paraId="744623AE" w14:textId="5B82B0B6" w:rsidR="35B52E53" w:rsidRDefault="35B52E53" w:rsidP="2B9E7D13">
            <w:pPr>
              <w:rPr>
                <w:b/>
                <w:bCs/>
              </w:rPr>
            </w:pPr>
            <w:r>
              <w:rPr>
                <w:b/>
                <w:bCs/>
              </w:rPr>
              <w:t>E=9-12</w:t>
            </w:r>
          </w:p>
          <w:p w14:paraId="7D67371E" w14:textId="77777777" w:rsidR="002A16FD" w:rsidRPr="00523FF6" w:rsidRDefault="002A16FD" w:rsidP="005A1DCA">
            <w:pPr>
              <w:rPr>
                <w:b/>
              </w:rPr>
            </w:pPr>
            <w:r>
              <w:rPr>
                <w:b/>
              </w:rPr>
              <w:t>U=6-9</w:t>
            </w:r>
          </w:p>
          <w:p w14:paraId="7BBA6604" w14:textId="77777777" w:rsidR="002A16FD" w:rsidRPr="00523FF6" w:rsidRDefault="002A16FD" w:rsidP="005A1DCA">
            <w:pPr>
              <w:rPr>
                <w:b/>
              </w:rPr>
            </w:pPr>
            <w:r>
              <w:rPr>
                <w:b/>
              </w:rPr>
              <w:t>C=3-4</w:t>
            </w:r>
          </w:p>
          <w:p w14:paraId="38E8ABDA" w14:textId="77777777" w:rsidR="002A16FD" w:rsidRPr="00523FF6" w:rsidRDefault="002A16FD" w:rsidP="005A1DCA">
            <w:pPr>
              <w:rPr>
                <w:b/>
              </w:rPr>
            </w:pPr>
            <w:r>
              <w:rPr>
                <w:b/>
              </w:rPr>
              <w:t>I=1-2</w:t>
            </w:r>
          </w:p>
        </w:tc>
        <w:tc>
          <w:tcPr>
            <w:tcW w:w="3969" w:type="dxa"/>
          </w:tcPr>
          <w:p w14:paraId="5115A289" w14:textId="77777777" w:rsidR="002A16FD" w:rsidRPr="00523FF6" w:rsidRDefault="002A16FD" w:rsidP="005A1DCA">
            <w:pPr>
              <w:rPr>
                <w:b/>
              </w:rPr>
            </w:pPr>
            <w:r>
              <w:rPr>
                <w:b/>
              </w:rPr>
              <w:t>Camau i leihau'r risg</w:t>
            </w:r>
          </w:p>
        </w:tc>
        <w:tc>
          <w:tcPr>
            <w:tcW w:w="2588" w:type="dxa"/>
          </w:tcPr>
          <w:p w14:paraId="46094187" w14:textId="77777777" w:rsidR="002A16FD" w:rsidRPr="00523FF6" w:rsidRDefault="002A16FD" w:rsidP="005A1DCA">
            <w:pPr>
              <w:rPr>
                <w:b/>
              </w:rPr>
            </w:pPr>
            <w:r>
              <w:rPr>
                <w:b/>
              </w:rPr>
              <w:t>Perygl Gweddilliol</w:t>
            </w:r>
          </w:p>
        </w:tc>
      </w:tr>
      <w:tr w:rsidR="00335601" w:rsidRPr="00A20A81" w14:paraId="58555D69" w14:textId="77777777" w:rsidTr="00E62DE5">
        <w:trPr>
          <w:trHeight w:val="850"/>
        </w:trPr>
        <w:tc>
          <w:tcPr>
            <w:tcW w:w="3445" w:type="dxa"/>
            <w:shd w:val="clear" w:color="auto" w:fill="D9D9D9" w:themeFill="background1" w:themeFillShade="D9"/>
          </w:tcPr>
          <w:p w14:paraId="7D7121BB" w14:textId="3EA133C9" w:rsidR="0098239B" w:rsidRPr="00A20A81" w:rsidRDefault="0098239B" w:rsidP="593EC691">
            <w:pPr>
              <w:spacing w:line="259" w:lineRule="auto"/>
              <w:rPr>
                <w:color w:val="7030A0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</w:tcPr>
          <w:p w14:paraId="78280B4D" w14:textId="663A2BB7" w:rsidR="00335601" w:rsidRPr="00A20A81" w:rsidRDefault="7838A45E" w:rsidP="005A1DCA">
            <w:pPr>
              <w:rPr>
                <w:color w:val="7030A0"/>
              </w:rPr>
            </w:pPr>
            <w:r>
              <w:rPr>
                <w:color w:val="7030A0"/>
              </w:rPr>
              <w:t>2 -3</w:t>
            </w:r>
          </w:p>
        </w:tc>
        <w:tc>
          <w:tcPr>
            <w:tcW w:w="1725" w:type="dxa"/>
            <w:shd w:val="clear" w:color="auto" w:fill="D9D9D9" w:themeFill="background1" w:themeFillShade="D9"/>
          </w:tcPr>
          <w:p w14:paraId="3346794B" w14:textId="38D3FD2C" w:rsidR="00335601" w:rsidRPr="00A20A81" w:rsidRDefault="00335601" w:rsidP="005A1DCA">
            <w:pPr>
              <w:rPr>
                <w:color w:val="7030A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31A7F083" w14:textId="33B30448" w:rsidR="00335601" w:rsidRPr="00A20A81" w:rsidRDefault="00335601" w:rsidP="005A1DCA">
            <w:pPr>
              <w:rPr>
                <w:color w:val="7030A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12C2A942" w14:textId="489AEE55" w:rsidR="006B7679" w:rsidRPr="008926D5" w:rsidRDefault="006B7679" w:rsidP="593EC691">
            <w:pPr>
              <w:pStyle w:val="ParagraffRhestr"/>
              <w:rPr>
                <w:color w:val="7030A0"/>
              </w:rPr>
            </w:pPr>
          </w:p>
        </w:tc>
        <w:tc>
          <w:tcPr>
            <w:tcW w:w="2588" w:type="dxa"/>
            <w:shd w:val="clear" w:color="auto" w:fill="D9D9D9" w:themeFill="background1" w:themeFillShade="D9"/>
          </w:tcPr>
          <w:p w14:paraId="50E41062" w14:textId="05CE1D77" w:rsidR="00335601" w:rsidRPr="00A20A81" w:rsidRDefault="7838A45E" w:rsidP="005A1DCA">
            <w:pPr>
              <w:rPr>
                <w:color w:val="7030A0"/>
              </w:rPr>
            </w:pPr>
            <w:r>
              <w:rPr>
                <w:color w:val="7030A0"/>
              </w:rPr>
              <w:t>2 -3</w:t>
            </w:r>
          </w:p>
        </w:tc>
      </w:tr>
      <w:tr w:rsidR="1E568B3B" w14:paraId="246CA483" w14:textId="77777777" w:rsidTr="00E62DE5">
        <w:trPr>
          <w:trHeight w:val="850"/>
        </w:trPr>
        <w:tc>
          <w:tcPr>
            <w:tcW w:w="3445" w:type="dxa"/>
            <w:shd w:val="clear" w:color="auto" w:fill="D9D9D9" w:themeFill="background1" w:themeFillShade="D9"/>
          </w:tcPr>
          <w:p w14:paraId="47C5FFD0" w14:textId="03B54089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</w:tcPr>
          <w:p w14:paraId="609272DC" w14:textId="6B69F505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</w:tcPr>
          <w:p w14:paraId="019AC7B2" w14:textId="4A4A92F4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30E4183D" w14:textId="50020109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60CD158B" w14:textId="4E09D5B8" w:rsidR="1E568B3B" w:rsidRDefault="1E568B3B" w:rsidP="1E568B3B">
            <w:pPr>
              <w:pStyle w:val="ParagraffRhestr"/>
              <w:rPr>
                <w:color w:val="7030A0"/>
              </w:rPr>
            </w:pPr>
          </w:p>
        </w:tc>
        <w:tc>
          <w:tcPr>
            <w:tcW w:w="2588" w:type="dxa"/>
            <w:shd w:val="clear" w:color="auto" w:fill="D9D9D9" w:themeFill="background1" w:themeFillShade="D9"/>
          </w:tcPr>
          <w:p w14:paraId="6FB59046" w14:textId="6648B816" w:rsidR="1E568B3B" w:rsidRDefault="1E568B3B" w:rsidP="1E568B3B">
            <w:pPr>
              <w:rPr>
                <w:color w:val="7030A0"/>
              </w:rPr>
            </w:pPr>
          </w:p>
        </w:tc>
      </w:tr>
      <w:tr w:rsidR="00335601" w:rsidRPr="00A20A81" w14:paraId="3CDEC991" w14:textId="77777777" w:rsidTr="00E62DE5">
        <w:trPr>
          <w:trHeight w:val="850"/>
        </w:trPr>
        <w:tc>
          <w:tcPr>
            <w:tcW w:w="3445" w:type="dxa"/>
            <w:shd w:val="clear" w:color="auto" w:fill="D9D9D9" w:themeFill="background1" w:themeFillShade="D9"/>
          </w:tcPr>
          <w:p w14:paraId="5DED6EDE" w14:textId="2FA5B8F4" w:rsidR="0098239B" w:rsidRPr="00A20A81" w:rsidRDefault="0098239B" w:rsidP="005A1DCA">
            <w:pPr>
              <w:rPr>
                <w:color w:val="7030A0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</w:tcPr>
          <w:p w14:paraId="78C31FCC" w14:textId="3E95E384" w:rsidR="00335601" w:rsidRPr="00A20A81" w:rsidRDefault="00335601" w:rsidP="005A1DCA">
            <w:pPr>
              <w:rPr>
                <w:color w:val="7030A0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</w:tcPr>
          <w:p w14:paraId="70A7DD8D" w14:textId="568CB7FF" w:rsidR="00335601" w:rsidRPr="00A20A81" w:rsidRDefault="00335601" w:rsidP="005A1DCA">
            <w:pPr>
              <w:rPr>
                <w:color w:val="7030A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72EB6195" w14:textId="0705FE51" w:rsidR="00335601" w:rsidRPr="00A20A81" w:rsidRDefault="00335601" w:rsidP="005A1DCA">
            <w:pPr>
              <w:rPr>
                <w:color w:val="7030A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4B0B789B" w14:textId="3B9B53E5" w:rsidR="003E3A87" w:rsidRPr="005B736F" w:rsidRDefault="003E3A87" w:rsidP="003E3A87">
            <w:pPr>
              <w:pStyle w:val="ParagraffRhestr"/>
              <w:rPr>
                <w:color w:val="7030A0"/>
              </w:rPr>
            </w:pPr>
          </w:p>
        </w:tc>
        <w:tc>
          <w:tcPr>
            <w:tcW w:w="2588" w:type="dxa"/>
            <w:shd w:val="clear" w:color="auto" w:fill="D9D9D9" w:themeFill="background1" w:themeFillShade="D9"/>
          </w:tcPr>
          <w:p w14:paraId="121EA64E" w14:textId="1909DF66" w:rsidR="00335601" w:rsidRPr="00A20A81" w:rsidRDefault="00335601" w:rsidP="005A1DCA">
            <w:pPr>
              <w:rPr>
                <w:color w:val="7030A0"/>
              </w:rPr>
            </w:pPr>
          </w:p>
        </w:tc>
      </w:tr>
      <w:tr w:rsidR="1E568B3B" w14:paraId="609FE3CA" w14:textId="77777777" w:rsidTr="00E62DE5">
        <w:trPr>
          <w:trHeight w:val="850"/>
        </w:trPr>
        <w:tc>
          <w:tcPr>
            <w:tcW w:w="3445" w:type="dxa"/>
            <w:shd w:val="clear" w:color="auto" w:fill="D9D9D9" w:themeFill="background1" w:themeFillShade="D9"/>
          </w:tcPr>
          <w:p w14:paraId="125B7A41" w14:textId="14FFAD3D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</w:tcPr>
          <w:p w14:paraId="75B26643" w14:textId="5161B70F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</w:tcPr>
          <w:p w14:paraId="2DF38F77" w14:textId="751A3240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4C412B99" w14:textId="121B9D58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788E341D" w14:textId="657FE711" w:rsidR="1E568B3B" w:rsidRDefault="1E568B3B" w:rsidP="1E568B3B">
            <w:pPr>
              <w:pStyle w:val="ParagraffRhestr"/>
              <w:rPr>
                <w:color w:val="7030A0"/>
              </w:rPr>
            </w:pPr>
          </w:p>
        </w:tc>
        <w:tc>
          <w:tcPr>
            <w:tcW w:w="2588" w:type="dxa"/>
            <w:shd w:val="clear" w:color="auto" w:fill="D9D9D9" w:themeFill="background1" w:themeFillShade="D9"/>
          </w:tcPr>
          <w:p w14:paraId="3CEC79FB" w14:textId="480F4DA2" w:rsidR="1E568B3B" w:rsidRDefault="1E568B3B" w:rsidP="1E568B3B">
            <w:pPr>
              <w:rPr>
                <w:color w:val="7030A0"/>
              </w:rPr>
            </w:pPr>
          </w:p>
        </w:tc>
      </w:tr>
      <w:tr w:rsidR="00140B6E" w:rsidRPr="00A20A81" w14:paraId="20668E79" w14:textId="77777777" w:rsidTr="00E62DE5">
        <w:trPr>
          <w:trHeight w:val="850"/>
        </w:trPr>
        <w:tc>
          <w:tcPr>
            <w:tcW w:w="3445" w:type="dxa"/>
            <w:shd w:val="clear" w:color="auto" w:fill="D9D9D9" w:themeFill="background1" w:themeFillShade="D9"/>
          </w:tcPr>
          <w:p w14:paraId="51ACD205" w14:textId="18B28E09" w:rsidR="00140B6E" w:rsidRDefault="00140B6E" w:rsidP="005A1DCA">
            <w:pPr>
              <w:rPr>
                <w:color w:val="7030A0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</w:tcPr>
          <w:p w14:paraId="6E01FA5C" w14:textId="45388A2E" w:rsidR="00140B6E" w:rsidRPr="00A20A81" w:rsidRDefault="00140B6E" w:rsidP="005A1DCA">
            <w:pPr>
              <w:rPr>
                <w:color w:val="7030A0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</w:tcPr>
          <w:p w14:paraId="5CEE8585" w14:textId="4594CA94" w:rsidR="00140B6E" w:rsidRPr="00A20A81" w:rsidRDefault="00140B6E" w:rsidP="005A1DCA">
            <w:pPr>
              <w:rPr>
                <w:color w:val="7030A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458520F3" w14:textId="41163752" w:rsidR="00140B6E" w:rsidRPr="00A20A81" w:rsidRDefault="00140B6E" w:rsidP="005A1DCA">
            <w:pPr>
              <w:rPr>
                <w:color w:val="7030A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1F4DD7C1" w14:textId="2B0EBD88" w:rsidR="000903CF" w:rsidRPr="000903CF" w:rsidRDefault="000903CF" w:rsidP="1E568B3B">
            <w:pPr>
              <w:pStyle w:val="ParagraffRhestr"/>
              <w:rPr>
                <w:color w:val="7030A0"/>
              </w:rPr>
            </w:pPr>
          </w:p>
        </w:tc>
        <w:tc>
          <w:tcPr>
            <w:tcW w:w="2588" w:type="dxa"/>
            <w:shd w:val="clear" w:color="auto" w:fill="D9D9D9" w:themeFill="background1" w:themeFillShade="D9"/>
          </w:tcPr>
          <w:p w14:paraId="085AD9EA" w14:textId="325F4B40" w:rsidR="00140B6E" w:rsidRPr="00A20A81" w:rsidRDefault="00140B6E" w:rsidP="005A1DCA">
            <w:pPr>
              <w:rPr>
                <w:color w:val="7030A0"/>
              </w:rPr>
            </w:pPr>
          </w:p>
        </w:tc>
      </w:tr>
      <w:tr w:rsidR="1E568B3B" w14:paraId="02CBAD40" w14:textId="77777777" w:rsidTr="00E62DE5">
        <w:trPr>
          <w:trHeight w:val="850"/>
        </w:trPr>
        <w:tc>
          <w:tcPr>
            <w:tcW w:w="3445" w:type="dxa"/>
            <w:shd w:val="clear" w:color="auto" w:fill="D9D9D9" w:themeFill="background1" w:themeFillShade="D9"/>
          </w:tcPr>
          <w:p w14:paraId="2AB82745" w14:textId="7B526302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</w:tcPr>
          <w:p w14:paraId="2C60F68B" w14:textId="2CC60E26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</w:tcPr>
          <w:p w14:paraId="5AD974B7" w14:textId="0F1EEBF2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5CFCE7F8" w14:textId="41AD1165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11F70A97" w14:textId="27E7395A" w:rsidR="1E568B3B" w:rsidRDefault="1E568B3B" w:rsidP="1E568B3B">
            <w:pPr>
              <w:pStyle w:val="ParagraffRhestr"/>
              <w:rPr>
                <w:color w:val="7030A0"/>
              </w:rPr>
            </w:pPr>
          </w:p>
        </w:tc>
        <w:tc>
          <w:tcPr>
            <w:tcW w:w="2588" w:type="dxa"/>
            <w:shd w:val="clear" w:color="auto" w:fill="D9D9D9" w:themeFill="background1" w:themeFillShade="D9"/>
          </w:tcPr>
          <w:p w14:paraId="0CF16993" w14:textId="521B2C79" w:rsidR="1E568B3B" w:rsidRDefault="1E568B3B" w:rsidP="1E568B3B">
            <w:pPr>
              <w:rPr>
                <w:color w:val="7030A0"/>
              </w:rPr>
            </w:pPr>
          </w:p>
        </w:tc>
      </w:tr>
      <w:tr w:rsidR="1E568B3B" w14:paraId="5F345F17" w14:textId="77777777" w:rsidTr="00E62DE5">
        <w:trPr>
          <w:trHeight w:val="850"/>
        </w:trPr>
        <w:tc>
          <w:tcPr>
            <w:tcW w:w="3445" w:type="dxa"/>
            <w:shd w:val="clear" w:color="auto" w:fill="D9D9D9" w:themeFill="background1" w:themeFillShade="D9"/>
          </w:tcPr>
          <w:p w14:paraId="004CDE57" w14:textId="11B0A39E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629" w:type="dxa"/>
            <w:shd w:val="clear" w:color="auto" w:fill="D9D9D9" w:themeFill="background1" w:themeFillShade="D9"/>
          </w:tcPr>
          <w:p w14:paraId="584A1E1A" w14:textId="784B4DCA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725" w:type="dxa"/>
            <w:shd w:val="clear" w:color="auto" w:fill="D9D9D9" w:themeFill="background1" w:themeFillShade="D9"/>
          </w:tcPr>
          <w:p w14:paraId="04BF2A32" w14:textId="53343667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14099050" w14:textId="2489F2A1" w:rsidR="1E568B3B" w:rsidRDefault="1E568B3B" w:rsidP="1E568B3B">
            <w:pPr>
              <w:rPr>
                <w:color w:val="7030A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7A792DF3" w14:textId="646EBB73" w:rsidR="1E568B3B" w:rsidRDefault="1E568B3B" w:rsidP="1E568B3B">
            <w:pPr>
              <w:pStyle w:val="ParagraffRhestr"/>
              <w:rPr>
                <w:color w:val="7030A0"/>
              </w:rPr>
            </w:pPr>
          </w:p>
        </w:tc>
        <w:tc>
          <w:tcPr>
            <w:tcW w:w="2588" w:type="dxa"/>
            <w:shd w:val="clear" w:color="auto" w:fill="D9D9D9" w:themeFill="background1" w:themeFillShade="D9"/>
          </w:tcPr>
          <w:p w14:paraId="09F00262" w14:textId="68241A84" w:rsidR="1E568B3B" w:rsidRDefault="1E568B3B" w:rsidP="1E568B3B">
            <w:pPr>
              <w:rPr>
                <w:color w:val="7030A0"/>
              </w:rPr>
            </w:pPr>
          </w:p>
        </w:tc>
      </w:tr>
    </w:tbl>
    <w:p w14:paraId="3FAAB381" w14:textId="625286EA" w:rsidR="00335601" w:rsidRPr="00A20A81" w:rsidRDefault="00335601" w:rsidP="00431BF9"/>
    <w:p w14:paraId="130EADE8" w14:textId="77777777" w:rsidR="005A1DCA" w:rsidRDefault="005A1DCA" w:rsidP="00431BF9"/>
    <w:p w14:paraId="4899D763" w14:textId="77777777" w:rsidR="00E62DE5" w:rsidRDefault="00E62DE5" w:rsidP="00431BF9"/>
    <w:p w14:paraId="0E378CD2" w14:textId="77777777" w:rsidR="00E62DE5" w:rsidRDefault="00E62DE5" w:rsidP="00431BF9"/>
    <w:p w14:paraId="2A11EA8C" w14:textId="77777777" w:rsidR="00E62DE5" w:rsidRDefault="00E62DE5" w:rsidP="00431BF9"/>
    <w:p w14:paraId="51667D99" w14:textId="77777777" w:rsidR="00E62DE5" w:rsidRPr="00A20A81" w:rsidRDefault="00E62DE5" w:rsidP="00431BF9"/>
    <w:tbl>
      <w:tblPr>
        <w:tblStyle w:val="GridTabl"/>
        <w:tblW w:w="14601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094"/>
        <w:gridCol w:w="6507"/>
      </w:tblGrid>
      <w:tr w:rsidR="00335601" w:rsidRPr="001C133A" w14:paraId="7E75185D" w14:textId="77777777" w:rsidTr="005A1DCA">
        <w:tc>
          <w:tcPr>
            <w:tcW w:w="8094" w:type="dxa"/>
            <w:shd w:val="clear" w:color="auto" w:fill="FFFFFF" w:themeFill="background1"/>
          </w:tcPr>
          <w:p w14:paraId="506E6649" w14:textId="7B625883" w:rsidR="00335601" w:rsidRDefault="00335601" w:rsidP="00E84DB5">
            <w:pPr>
              <w:rPr>
                <w:rFonts w:cs="Arial"/>
              </w:rPr>
            </w:pPr>
            <w:r>
              <w:t>Ystyriwch y canlynol:</w:t>
            </w:r>
          </w:p>
          <w:p w14:paraId="3656E433" w14:textId="77777777" w:rsidR="00335601" w:rsidRDefault="00335601" w:rsidP="00335601">
            <w:pPr>
              <w:pStyle w:val="ParagraffRhestr"/>
              <w:numPr>
                <w:ilvl w:val="0"/>
                <w:numId w:val="9"/>
              </w:numPr>
              <w:rPr>
                <w:rFonts w:cs="Arial"/>
              </w:rPr>
            </w:pPr>
            <w:r>
              <w:t>Llithro, baglu a chwympo</w:t>
            </w:r>
          </w:p>
          <w:p w14:paraId="3E7D3EA9" w14:textId="77777777" w:rsidR="00335601" w:rsidRDefault="00335601" w:rsidP="00335601">
            <w:pPr>
              <w:pStyle w:val="ParagraffRhestr"/>
              <w:numPr>
                <w:ilvl w:val="0"/>
                <w:numId w:val="9"/>
              </w:numPr>
              <w:rPr>
                <w:rFonts w:cs="Arial"/>
              </w:rPr>
            </w:pPr>
            <w:r>
              <w:t>Diogelwch Tân</w:t>
            </w:r>
          </w:p>
          <w:p w14:paraId="65D9B3D5" w14:textId="77777777" w:rsidR="00335601" w:rsidRDefault="00335601" w:rsidP="00335601">
            <w:pPr>
              <w:pStyle w:val="ParagraffRhestr"/>
              <w:numPr>
                <w:ilvl w:val="0"/>
                <w:numId w:val="9"/>
              </w:numPr>
              <w:rPr>
                <w:rFonts w:cs="Arial"/>
              </w:rPr>
            </w:pPr>
            <w:r>
              <w:t>Digwyddiadau cymorth cyntaf</w:t>
            </w:r>
          </w:p>
          <w:p w14:paraId="6BD4D56F" w14:textId="77777777" w:rsidR="00335601" w:rsidRDefault="00335601" w:rsidP="00335601">
            <w:pPr>
              <w:pStyle w:val="ParagraffRhestr"/>
              <w:numPr>
                <w:ilvl w:val="0"/>
                <w:numId w:val="9"/>
              </w:numPr>
              <w:rPr>
                <w:rFonts w:cs="Arial"/>
              </w:rPr>
            </w:pPr>
            <w:r>
              <w:t>Alergenau</w:t>
            </w:r>
          </w:p>
          <w:p w14:paraId="5F0CE21B" w14:textId="77777777" w:rsidR="00335601" w:rsidRDefault="00335601" w:rsidP="00335601">
            <w:pPr>
              <w:pStyle w:val="ParagraffRhestr"/>
              <w:numPr>
                <w:ilvl w:val="0"/>
                <w:numId w:val="9"/>
              </w:numPr>
              <w:rPr>
                <w:rFonts w:cs="Arial"/>
              </w:rPr>
            </w:pPr>
            <w:r>
              <w:t>Meddwdod</w:t>
            </w:r>
          </w:p>
          <w:p w14:paraId="0C4B1D79" w14:textId="77777777" w:rsidR="00335601" w:rsidRDefault="00335601" w:rsidP="00335601">
            <w:pPr>
              <w:pStyle w:val="ParagraffRhestr"/>
              <w:numPr>
                <w:ilvl w:val="0"/>
                <w:numId w:val="9"/>
              </w:numPr>
              <w:rPr>
                <w:rFonts w:cs="Arial"/>
              </w:rPr>
            </w:pPr>
            <w:r>
              <w:t>Pynciau sensitif</w:t>
            </w:r>
          </w:p>
          <w:p w14:paraId="38B66181" w14:textId="77777777" w:rsidR="00335601" w:rsidRDefault="00335601" w:rsidP="00335601">
            <w:pPr>
              <w:pStyle w:val="ParagraffRhestr"/>
              <w:numPr>
                <w:ilvl w:val="0"/>
                <w:numId w:val="9"/>
              </w:numPr>
              <w:rPr>
                <w:rFonts w:cs="Arial"/>
              </w:rPr>
            </w:pPr>
            <w:r>
              <w:t>Trin peiriant cardiau</w:t>
            </w:r>
          </w:p>
          <w:p w14:paraId="47C774B2" w14:textId="77777777" w:rsidR="00335601" w:rsidRPr="001C133A" w:rsidRDefault="00335601" w:rsidP="00335601">
            <w:pPr>
              <w:pStyle w:val="ParagraffRhestr"/>
              <w:numPr>
                <w:ilvl w:val="0"/>
                <w:numId w:val="9"/>
              </w:numPr>
              <w:rPr>
                <w:rFonts w:cs="Arial"/>
              </w:rPr>
            </w:pPr>
            <w:r>
              <w:t>Yn ogystal ag unrhyw beth arall sy'n berthnasol i'ch digwyddiad</w:t>
            </w:r>
          </w:p>
        </w:tc>
        <w:tc>
          <w:tcPr>
            <w:tcW w:w="6507" w:type="dxa"/>
            <w:shd w:val="clear" w:color="auto" w:fill="FFFFFF" w:themeFill="background1"/>
          </w:tcPr>
          <w:p w14:paraId="49D49A8B" w14:textId="77777777" w:rsidR="00335601" w:rsidRDefault="00335601" w:rsidP="00E84DB5">
            <w:pPr>
              <w:rPr>
                <w:rFonts w:cs="Arial"/>
              </w:rPr>
            </w:pPr>
            <w:r>
              <w:t>Os yw eich digwyddiad ar-lein, ystyriwch y risgiau canlynol:</w:t>
            </w:r>
          </w:p>
          <w:p w14:paraId="7C39A414" w14:textId="77777777" w:rsidR="00335601" w:rsidRDefault="00335601" w:rsidP="00335601">
            <w:pPr>
              <w:pStyle w:val="ParagraffRhestr"/>
              <w:numPr>
                <w:ilvl w:val="0"/>
                <w:numId w:val="10"/>
              </w:numPr>
              <w:rPr>
                <w:rFonts w:cs="Arial"/>
              </w:rPr>
            </w:pPr>
            <w:proofErr w:type="spellStart"/>
            <w:r>
              <w:t>Seiberfwlio</w:t>
            </w:r>
            <w:proofErr w:type="spellEnd"/>
          </w:p>
          <w:p w14:paraId="4A588E73" w14:textId="77777777" w:rsidR="00335601" w:rsidRDefault="00335601" w:rsidP="00335601">
            <w:pPr>
              <w:pStyle w:val="ParagraffRhestr"/>
              <w:numPr>
                <w:ilvl w:val="0"/>
                <w:numId w:val="10"/>
              </w:numPr>
              <w:rPr>
                <w:rFonts w:cs="Arial"/>
              </w:rPr>
            </w:pPr>
            <w:r>
              <w:t>Ymddygiad aflonyddgar</w:t>
            </w:r>
          </w:p>
          <w:p w14:paraId="425D9CEE" w14:textId="77777777" w:rsidR="00335601" w:rsidRDefault="00335601" w:rsidP="00335601">
            <w:pPr>
              <w:pStyle w:val="ParagraffRhestr"/>
              <w:numPr>
                <w:ilvl w:val="0"/>
                <w:numId w:val="10"/>
              </w:numPr>
              <w:rPr>
                <w:rFonts w:cs="Arial"/>
              </w:rPr>
            </w:pPr>
            <w:r>
              <w:t>Rheoli presenoldeb</w:t>
            </w:r>
          </w:p>
          <w:p w14:paraId="1C5A376C" w14:textId="77777777" w:rsidR="00335601" w:rsidRDefault="00335601" w:rsidP="00335601">
            <w:pPr>
              <w:pStyle w:val="ParagraffRhestr"/>
              <w:numPr>
                <w:ilvl w:val="0"/>
                <w:numId w:val="10"/>
              </w:numPr>
              <w:rPr>
                <w:rFonts w:cs="Arial"/>
              </w:rPr>
            </w:pPr>
            <w:r>
              <w:t>Pynciau sensitif</w:t>
            </w:r>
          </w:p>
          <w:p w14:paraId="4C0CDF5C" w14:textId="77777777" w:rsidR="00335601" w:rsidRDefault="00335601" w:rsidP="00335601">
            <w:pPr>
              <w:pStyle w:val="ParagraffRhestr"/>
              <w:numPr>
                <w:ilvl w:val="0"/>
                <w:numId w:val="10"/>
              </w:numPr>
              <w:rPr>
                <w:rFonts w:cs="Arial"/>
              </w:rPr>
            </w:pPr>
            <w:r>
              <w:t>GDPR a thrin gwybodaeth bersonol</w:t>
            </w:r>
          </w:p>
          <w:p w14:paraId="24E19DF2" w14:textId="77777777" w:rsidR="00335601" w:rsidRPr="001C133A" w:rsidRDefault="00335601" w:rsidP="00335601">
            <w:pPr>
              <w:pStyle w:val="ParagraffRhestr"/>
              <w:numPr>
                <w:ilvl w:val="0"/>
                <w:numId w:val="10"/>
              </w:numPr>
              <w:rPr>
                <w:rFonts w:cs="Arial"/>
              </w:rPr>
            </w:pPr>
            <w:r>
              <w:t>Yn ogystal ag unrhyw beth arall sy'n berthnasol i'ch digwyddiad</w:t>
            </w:r>
          </w:p>
        </w:tc>
      </w:tr>
    </w:tbl>
    <w:p w14:paraId="5F8A1C59" w14:textId="078DDF30" w:rsidR="00335601" w:rsidRDefault="00335601" w:rsidP="00431BF9"/>
    <w:p w14:paraId="68B7F2B3" w14:textId="73E6BB0E" w:rsidR="005A1DCA" w:rsidRDefault="005A1DCA" w:rsidP="00431BF9"/>
    <w:p w14:paraId="75A2F5DA" w14:textId="07BEB073" w:rsidR="005A1DCA" w:rsidRDefault="005A1DCA" w:rsidP="00431BF9"/>
    <w:p w14:paraId="3983CFD2" w14:textId="77777777" w:rsidR="005A1DCA" w:rsidRDefault="005A1DCA" w:rsidP="00431BF9"/>
    <w:p w14:paraId="4AF1620C" w14:textId="0D591EF5" w:rsidR="00335601" w:rsidRDefault="00335601" w:rsidP="00431BF9"/>
    <w:tbl>
      <w:tblPr>
        <w:tblStyle w:val="GridTabl"/>
        <w:tblpPr w:leftFromText="181" w:rightFromText="181" w:vertAnchor="text" w:horzAnchor="margin" w:tblpY="-43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1980"/>
        <w:gridCol w:w="1701"/>
        <w:gridCol w:w="1701"/>
        <w:gridCol w:w="1701"/>
        <w:gridCol w:w="1843"/>
      </w:tblGrid>
      <w:tr w:rsidR="005A1DCA" w:rsidRPr="00E84967" w14:paraId="6AC58FE7" w14:textId="77777777" w:rsidTr="005A1DCA">
        <w:tc>
          <w:tcPr>
            <w:tcW w:w="11052" w:type="dxa"/>
            <w:gridSpan w:val="6"/>
            <w:shd w:val="clear" w:color="auto" w:fill="D9D9D9"/>
          </w:tcPr>
          <w:p w14:paraId="7B6B9F27" w14:textId="77777777" w:rsidR="005A1DCA" w:rsidRPr="007147B6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 Matrics Risg</w:t>
            </w:r>
          </w:p>
        </w:tc>
      </w:tr>
      <w:tr w:rsidR="005A1DCA" w:rsidRPr="00E84967" w14:paraId="34AC4116" w14:textId="77777777" w:rsidTr="005A1DCA">
        <w:tc>
          <w:tcPr>
            <w:tcW w:w="2126" w:type="dxa"/>
            <w:vMerge w:val="restart"/>
            <w:shd w:val="clear" w:color="auto" w:fill="D9D9D9"/>
          </w:tcPr>
          <w:p w14:paraId="382E911F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Tebygolrwydd</w:t>
            </w:r>
          </w:p>
        </w:tc>
        <w:tc>
          <w:tcPr>
            <w:tcW w:w="8926" w:type="dxa"/>
            <w:gridSpan w:val="5"/>
            <w:shd w:val="clear" w:color="auto" w:fill="D9D9D9"/>
          </w:tcPr>
          <w:p w14:paraId="6D822402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Difrifoldeb</w:t>
            </w:r>
          </w:p>
        </w:tc>
      </w:tr>
      <w:tr w:rsidR="005A1DCA" w:rsidRPr="00E84967" w14:paraId="4C20FEEB" w14:textId="77777777" w:rsidTr="005A1DCA">
        <w:tc>
          <w:tcPr>
            <w:tcW w:w="2126" w:type="dxa"/>
            <w:vMerge/>
            <w:shd w:val="clear" w:color="auto" w:fill="D9D9D9"/>
          </w:tcPr>
          <w:p w14:paraId="4F49B33F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1980" w:type="dxa"/>
            <w:shd w:val="clear" w:color="auto" w:fill="D9D9D9"/>
          </w:tcPr>
          <w:p w14:paraId="596E51F3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Dibwys</w:t>
            </w:r>
          </w:p>
        </w:tc>
        <w:tc>
          <w:tcPr>
            <w:tcW w:w="1701" w:type="dxa"/>
            <w:shd w:val="clear" w:color="auto" w:fill="D9D9D9"/>
          </w:tcPr>
          <w:p w14:paraId="784ABDDA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Isel</w:t>
            </w:r>
          </w:p>
        </w:tc>
        <w:tc>
          <w:tcPr>
            <w:tcW w:w="1701" w:type="dxa"/>
            <w:shd w:val="clear" w:color="auto" w:fill="D9D9D9"/>
          </w:tcPr>
          <w:p w14:paraId="66624795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701" w:type="dxa"/>
            <w:shd w:val="clear" w:color="auto" w:fill="D9D9D9"/>
          </w:tcPr>
          <w:p w14:paraId="636114D7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Sylweddol</w:t>
            </w:r>
          </w:p>
        </w:tc>
        <w:tc>
          <w:tcPr>
            <w:tcW w:w="1843" w:type="dxa"/>
            <w:shd w:val="clear" w:color="auto" w:fill="D9D9D9"/>
          </w:tcPr>
          <w:p w14:paraId="1E6963A9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Difrifol</w:t>
            </w:r>
          </w:p>
        </w:tc>
      </w:tr>
      <w:tr w:rsidR="005A1DCA" w:rsidRPr="00E84967" w14:paraId="76A19061" w14:textId="77777777" w:rsidTr="005A1DCA">
        <w:tc>
          <w:tcPr>
            <w:tcW w:w="2126" w:type="dxa"/>
            <w:shd w:val="clear" w:color="auto" w:fill="D9D9D9"/>
          </w:tcPr>
          <w:p w14:paraId="28E063E0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Bron yn Sicr</w:t>
            </w:r>
          </w:p>
        </w:tc>
        <w:tc>
          <w:tcPr>
            <w:tcW w:w="1980" w:type="dxa"/>
            <w:shd w:val="clear" w:color="auto" w:fill="FFFF00"/>
          </w:tcPr>
          <w:p w14:paraId="43644E6F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701" w:type="dxa"/>
            <w:shd w:val="clear" w:color="auto" w:fill="FFC000"/>
          </w:tcPr>
          <w:p w14:paraId="7A21CBCB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Uchel</w:t>
            </w:r>
          </w:p>
        </w:tc>
        <w:tc>
          <w:tcPr>
            <w:tcW w:w="1701" w:type="dxa"/>
            <w:shd w:val="clear" w:color="auto" w:fill="FFC000"/>
          </w:tcPr>
          <w:p w14:paraId="7D9411EB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Uchel</w:t>
            </w:r>
          </w:p>
        </w:tc>
        <w:tc>
          <w:tcPr>
            <w:tcW w:w="1701" w:type="dxa"/>
            <w:shd w:val="clear" w:color="auto" w:fill="FF0000"/>
          </w:tcPr>
          <w:p w14:paraId="34806938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EITHAFOL</w:t>
            </w:r>
          </w:p>
        </w:tc>
        <w:tc>
          <w:tcPr>
            <w:tcW w:w="1843" w:type="dxa"/>
            <w:shd w:val="clear" w:color="auto" w:fill="FF0000"/>
          </w:tcPr>
          <w:p w14:paraId="3D516522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EITHAFOL</w:t>
            </w:r>
          </w:p>
        </w:tc>
      </w:tr>
      <w:tr w:rsidR="005A1DCA" w:rsidRPr="00E84967" w14:paraId="1A3DF1CB" w14:textId="77777777" w:rsidTr="005A1DCA">
        <w:tc>
          <w:tcPr>
            <w:tcW w:w="2126" w:type="dxa"/>
            <w:shd w:val="clear" w:color="auto" w:fill="D9D9D9"/>
          </w:tcPr>
          <w:p w14:paraId="2F2CE0EF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Tebygol</w:t>
            </w:r>
          </w:p>
        </w:tc>
        <w:tc>
          <w:tcPr>
            <w:tcW w:w="1980" w:type="dxa"/>
            <w:shd w:val="clear" w:color="auto" w:fill="FFFF00"/>
          </w:tcPr>
          <w:p w14:paraId="67BE08DD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701" w:type="dxa"/>
            <w:shd w:val="clear" w:color="auto" w:fill="FFFF00"/>
          </w:tcPr>
          <w:p w14:paraId="0066F08A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701" w:type="dxa"/>
            <w:shd w:val="clear" w:color="auto" w:fill="FFC000"/>
          </w:tcPr>
          <w:p w14:paraId="082680FA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Uchel</w:t>
            </w:r>
          </w:p>
        </w:tc>
        <w:tc>
          <w:tcPr>
            <w:tcW w:w="1701" w:type="dxa"/>
            <w:shd w:val="clear" w:color="auto" w:fill="FFC000"/>
          </w:tcPr>
          <w:p w14:paraId="482EBC0E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Uchel</w:t>
            </w:r>
          </w:p>
        </w:tc>
        <w:tc>
          <w:tcPr>
            <w:tcW w:w="1843" w:type="dxa"/>
            <w:shd w:val="clear" w:color="auto" w:fill="FF0000"/>
          </w:tcPr>
          <w:p w14:paraId="43F14702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EITHAFOL</w:t>
            </w:r>
          </w:p>
        </w:tc>
      </w:tr>
      <w:tr w:rsidR="005A1DCA" w:rsidRPr="00E84967" w14:paraId="013FC413" w14:textId="77777777" w:rsidTr="005A1DCA">
        <w:tc>
          <w:tcPr>
            <w:tcW w:w="2126" w:type="dxa"/>
            <w:shd w:val="clear" w:color="auto" w:fill="D9D9D9"/>
          </w:tcPr>
          <w:p w14:paraId="5571B8F5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Posibl</w:t>
            </w:r>
          </w:p>
        </w:tc>
        <w:tc>
          <w:tcPr>
            <w:tcW w:w="1980" w:type="dxa"/>
            <w:shd w:val="clear" w:color="auto" w:fill="00B050"/>
          </w:tcPr>
          <w:p w14:paraId="06D18266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Isel</w:t>
            </w:r>
          </w:p>
        </w:tc>
        <w:tc>
          <w:tcPr>
            <w:tcW w:w="1701" w:type="dxa"/>
            <w:shd w:val="clear" w:color="auto" w:fill="FFFF00"/>
          </w:tcPr>
          <w:p w14:paraId="2E842C0B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701" w:type="dxa"/>
            <w:shd w:val="clear" w:color="auto" w:fill="FFFF00"/>
          </w:tcPr>
          <w:p w14:paraId="1F9A6330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701" w:type="dxa"/>
            <w:shd w:val="clear" w:color="auto" w:fill="FFC000"/>
          </w:tcPr>
          <w:p w14:paraId="00DBDCF7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Uchel</w:t>
            </w:r>
          </w:p>
        </w:tc>
        <w:tc>
          <w:tcPr>
            <w:tcW w:w="1843" w:type="dxa"/>
            <w:shd w:val="clear" w:color="auto" w:fill="FF0000"/>
          </w:tcPr>
          <w:p w14:paraId="0DB8AFDF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EITHAFOL</w:t>
            </w:r>
          </w:p>
        </w:tc>
      </w:tr>
      <w:tr w:rsidR="005A1DCA" w:rsidRPr="00E84967" w14:paraId="14CBE6FA" w14:textId="77777777" w:rsidTr="005A1DCA">
        <w:tc>
          <w:tcPr>
            <w:tcW w:w="2126" w:type="dxa"/>
            <w:shd w:val="clear" w:color="auto" w:fill="D9D9D9"/>
          </w:tcPr>
          <w:p w14:paraId="0651C584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Annhebygol</w:t>
            </w:r>
          </w:p>
        </w:tc>
        <w:tc>
          <w:tcPr>
            <w:tcW w:w="1980" w:type="dxa"/>
            <w:shd w:val="clear" w:color="auto" w:fill="00B050"/>
          </w:tcPr>
          <w:p w14:paraId="0A13020E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Isel</w:t>
            </w:r>
          </w:p>
        </w:tc>
        <w:tc>
          <w:tcPr>
            <w:tcW w:w="1701" w:type="dxa"/>
            <w:shd w:val="clear" w:color="auto" w:fill="FFFF00"/>
          </w:tcPr>
          <w:p w14:paraId="1642970B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701" w:type="dxa"/>
            <w:shd w:val="clear" w:color="auto" w:fill="FFFF00"/>
          </w:tcPr>
          <w:p w14:paraId="13A9498C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701" w:type="dxa"/>
            <w:shd w:val="clear" w:color="auto" w:fill="FFFF00"/>
          </w:tcPr>
          <w:p w14:paraId="60774B41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843" w:type="dxa"/>
            <w:shd w:val="clear" w:color="auto" w:fill="FFC000"/>
          </w:tcPr>
          <w:p w14:paraId="5B8EEAA0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Uchel</w:t>
            </w:r>
          </w:p>
        </w:tc>
      </w:tr>
      <w:tr w:rsidR="005A1DCA" w:rsidRPr="00E84967" w14:paraId="0F164937" w14:textId="77777777" w:rsidTr="005A1DCA">
        <w:tc>
          <w:tcPr>
            <w:tcW w:w="2126" w:type="dxa"/>
            <w:shd w:val="clear" w:color="auto" w:fill="D9D9D9"/>
          </w:tcPr>
          <w:p w14:paraId="6D68B90B" w14:textId="77777777" w:rsidR="005A1DCA" w:rsidRPr="007147B6" w:rsidRDefault="005A1DCA" w:rsidP="00E84DB5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Prin</w:t>
            </w:r>
          </w:p>
        </w:tc>
        <w:tc>
          <w:tcPr>
            <w:tcW w:w="1980" w:type="dxa"/>
            <w:shd w:val="clear" w:color="auto" w:fill="00B050"/>
          </w:tcPr>
          <w:p w14:paraId="658FCBFC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Isel</w:t>
            </w:r>
          </w:p>
        </w:tc>
        <w:tc>
          <w:tcPr>
            <w:tcW w:w="1701" w:type="dxa"/>
            <w:shd w:val="clear" w:color="auto" w:fill="00B050"/>
          </w:tcPr>
          <w:p w14:paraId="58917F73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Isel</w:t>
            </w:r>
          </w:p>
        </w:tc>
        <w:tc>
          <w:tcPr>
            <w:tcW w:w="1701" w:type="dxa"/>
            <w:shd w:val="clear" w:color="auto" w:fill="FFFF00"/>
          </w:tcPr>
          <w:p w14:paraId="60D3571C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701" w:type="dxa"/>
            <w:shd w:val="clear" w:color="auto" w:fill="FFFF00"/>
          </w:tcPr>
          <w:p w14:paraId="26C1C270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Cymedrol</w:t>
            </w:r>
          </w:p>
        </w:tc>
        <w:tc>
          <w:tcPr>
            <w:tcW w:w="1843" w:type="dxa"/>
            <w:shd w:val="clear" w:color="auto" w:fill="FFC000"/>
          </w:tcPr>
          <w:p w14:paraId="724D006D" w14:textId="77777777" w:rsidR="005A1DCA" w:rsidRPr="00E84967" w:rsidRDefault="005A1DCA" w:rsidP="00E84DB5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Uchel</w:t>
            </w:r>
          </w:p>
        </w:tc>
      </w:tr>
    </w:tbl>
    <w:p w14:paraId="2F055A72" w14:textId="77777777" w:rsidR="005A1DCA" w:rsidRDefault="005A1DCA" w:rsidP="00431BF9"/>
    <w:sectPr w:rsidR="005A1DCA" w:rsidSect="00534B1B">
      <w:headerReference w:type="default" r:id="rId10"/>
      <w:pgSz w:w="16840" w:h="11907" w:orient="landscape" w:code="9"/>
      <w:pgMar w:top="1253" w:right="1656" w:bottom="547" w:left="56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8BFD3" w14:textId="77777777" w:rsidR="0072437C" w:rsidRDefault="0072437C">
      <w:r>
        <w:separator/>
      </w:r>
    </w:p>
  </w:endnote>
  <w:endnote w:type="continuationSeparator" w:id="0">
    <w:p w14:paraId="3744FCE7" w14:textId="77777777" w:rsidR="0072437C" w:rsidRDefault="0072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D8C49" w14:textId="77777777" w:rsidR="0072437C" w:rsidRDefault="0072437C">
      <w:r>
        <w:separator/>
      </w:r>
    </w:p>
  </w:footnote>
  <w:footnote w:type="continuationSeparator" w:id="0">
    <w:p w14:paraId="0532FAB0" w14:textId="77777777" w:rsidR="0072437C" w:rsidRDefault="00724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E1CCA" w14:textId="2EDC429C" w:rsidR="00523FF6" w:rsidRDefault="005A1DCA" w:rsidP="00523FF6">
    <w:pPr>
      <w:pStyle w:val="Pennyn"/>
    </w:pPr>
    <w:r>
      <w:rPr>
        <w:noProof/>
      </w:rPr>
      <w:drawing>
        <wp:inline distT="0" distB="0" distL="0" distR="0" wp14:anchorId="3E9D5419" wp14:editId="34EACD8C">
          <wp:extent cx="2743200" cy="807720"/>
          <wp:effectExtent l="0" t="0" r="0" b="0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3562A" w14:textId="77777777" w:rsidR="00523FF6" w:rsidRDefault="00523FF6" w:rsidP="00523FF6">
    <w:pPr>
      <w:pStyle w:val="Pennyn"/>
    </w:pPr>
  </w:p>
  <w:p w14:paraId="701D487F" w14:textId="77777777" w:rsidR="00A409D5" w:rsidRPr="00523FF6" w:rsidRDefault="00A409D5" w:rsidP="00523FF6">
    <w:pPr>
      <w:pStyle w:val="Pennyn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578BA"/>
    <w:multiLevelType w:val="hybridMultilevel"/>
    <w:tmpl w:val="0916EB6C"/>
    <w:lvl w:ilvl="0" w:tplc="EBCEC842">
      <w:start w:val="126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1039C"/>
    <w:multiLevelType w:val="hybridMultilevel"/>
    <w:tmpl w:val="C0FE65FC"/>
    <w:lvl w:ilvl="0" w:tplc="EFFAE5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FC5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9A4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C7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FE94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1AAC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40E3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600A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6E0F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85394"/>
    <w:multiLevelType w:val="hybridMultilevel"/>
    <w:tmpl w:val="B9F216A2"/>
    <w:lvl w:ilvl="0" w:tplc="5E545A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D7799"/>
    <w:multiLevelType w:val="hybridMultilevel"/>
    <w:tmpl w:val="60D088B0"/>
    <w:lvl w:ilvl="0" w:tplc="310E762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D6C6D"/>
    <w:multiLevelType w:val="hybridMultilevel"/>
    <w:tmpl w:val="5ED2142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415924"/>
    <w:multiLevelType w:val="hybridMultilevel"/>
    <w:tmpl w:val="83C22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C36EC"/>
    <w:multiLevelType w:val="hybridMultilevel"/>
    <w:tmpl w:val="63EE28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2F50D8"/>
    <w:multiLevelType w:val="hybridMultilevel"/>
    <w:tmpl w:val="6868D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C5866"/>
    <w:multiLevelType w:val="hybridMultilevel"/>
    <w:tmpl w:val="0F7C52D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634CFB"/>
    <w:multiLevelType w:val="hybridMultilevel"/>
    <w:tmpl w:val="233E457C"/>
    <w:lvl w:ilvl="0" w:tplc="3EACBD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647F3B"/>
    <w:multiLevelType w:val="hybridMultilevel"/>
    <w:tmpl w:val="DE96DB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9308F2"/>
    <w:multiLevelType w:val="hybridMultilevel"/>
    <w:tmpl w:val="A03EF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539265">
    <w:abstractNumId w:val="1"/>
  </w:num>
  <w:num w:numId="2" w16cid:durableId="1368675260">
    <w:abstractNumId w:val="4"/>
  </w:num>
  <w:num w:numId="3" w16cid:durableId="133066681">
    <w:abstractNumId w:val="8"/>
  </w:num>
  <w:num w:numId="4" w16cid:durableId="1328024201">
    <w:abstractNumId w:val="6"/>
  </w:num>
  <w:num w:numId="5" w16cid:durableId="1563175749">
    <w:abstractNumId w:val="5"/>
  </w:num>
  <w:num w:numId="6" w16cid:durableId="1096638390">
    <w:abstractNumId w:val="2"/>
  </w:num>
  <w:num w:numId="7" w16cid:durableId="630787595">
    <w:abstractNumId w:val="10"/>
  </w:num>
  <w:num w:numId="8" w16cid:durableId="1716537020">
    <w:abstractNumId w:val="9"/>
  </w:num>
  <w:num w:numId="9" w16cid:durableId="1780568230">
    <w:abstractNumId w:val="7"/>
  </w:num>
  <w:num w:numId="10" w16cid:durableId="1176114664">
    <w:abstractNumId w:val="11"/>
  </w:num>
  <w:num w:numId="11" w16cid:durableId="1989169938">
    <w:abstractNumId w:val="3"/>
  </w:num>
  <w:num w:numId="12" w16cid:durableId="190979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6FD"/>
    <w:rsid w:val="00000876"/>
    <w:rsid w:val="00054176"/>
    <w:rsid w:val="000903CF"/>
    <w:rsid w:val="000A0A83"/>
    <w:rsid w:val="000B3D45"/>
    <w:rsid w:val="000C38B0"/>
    <w:rsid w:val="000F7FB5"/>
    <w:rsid w:val="00102515"/>
    <w:rsid w:val="00137690"/>
    <w:rsid w:val="00140B6E"/>
    <w:rsid w:val="0018342E"/>
    <w:rsid w:val="001B6637"/>
    <w:rsid w:val="001C7FB5"/>
    <w:rsid w:val="001E7F8C"/>
    <w:rsid w:val="002333A6"/>
    <w:rsid w:val="002446BB"/>
    <w:rsid w:val="0025157A"/>
    <w:rsid w:val="002611EB"/>
    <w:rsid w:val="00277262"/>
    <w:rsid w:val="00284861"/>
    <w:rsid w:val="002A16FD"/>
    <w:rsid w:val="002A5DAB"/>
    <w:rsid w:val="002A6044"/>
    <w:rsid w:val="002C08D1"/>
    <w:rsid w:val="00331816"/>
    <w:rsid w:val="00335601"/>
    <w:rsid w:val="00385422"/>
    <w:rsid w:val="003A2069"/>
    <w:rsid w:val="003A65F6"/>
    <w:rsid w:val="003B51D1"/>
    <w:rsid w:val="003C3483"/>
    <w:rsid w:val="003E3A87"/>
    <w:rsid w:val="003F7F3C"/>
    <w:rsid w:val="004004A6"/>
    <w:rsid w:val="00431BF9"/>
    <w:rsid w:val="004418FC"/>
    <w:rsid w:val="004B2C4E"/>
    <w:rsid w:val="004C5149"/>
    <w:rsid w:val="004C6ABE"/>
    <w:rsid w:val="004E3C36"/>
    <w:rsid w:val="00510A7A"/>
    <w:rsid w:val="00523FF6"/>
    <w:rsid w:val="00534B1B"/>
    <w:rsid w:val="00542CB8"/>
    <w:rsid w:val="0054484A"/>
    <w:rsid w:val="0055102C"/>
    <w:rsid w:val="00553B9F"/>
    <w:rsid w:val="005A1DCA"/>
    <w:rsid w:val="005B736F"/>
    <w:rsid w:val="005D529B"/>
    <w:rsid w:val="005F150B"/>
    <w:rsid w:val="005F19D7"/>
    <w:rsid w:val="00653D44"/>
    <w:rsid w:val="00667224"/>
    <w:rsid w:val="006B7679"/>
    <w:rsid w:val="006E165F"/>
    <w:rsid w:val="0070046E"/>
    <w:rsid w:val="00707E36"/>
    <w:rsid w:val="0071624A"/>
    <w:rsid w:val="0072437C"/>
    <w:rsid w:val="007320EF"/>
    <w:rsid w:val="0078445E"/>
    <w:rsid w:val="00795860"/>
    <w:rsid w:val="007E3241"/>
    <w:rsid w:val="007E7FAD"/>
    <w:rsid w:val="008154BF"/>
    <w:rsid w:val="008237C1"/>
    <w:rsid w:val="0083155B"/>
    <w:rsid w:val="008324A6"/>
    <w:rsid w:val="00847A46"/>
    <w:rsid w:val="008703E3"/>
    <w:rsid w:val="00880AE5"/>
    <w:rsid w:val="008926D5"/>
    <w:rsid w:val="00896F43"/>
    <w:rsid w:val="008F5D0E"/>
    <w:rsid w:val="0090699D"/>
    <w:rsid w:val="009160EA"/>
    <w:rsid w:val="00937009"/>
    <w:rsid w:val="00977099"/>
    <w:rsid w:val="00980856"/>
    <w:rsid w:val="00981439"/>
    <w:rsid w:val="0098239B"/>
    <w:rsid w:val="00996264"/>
    <w:rsid w:val="00A1368D"/>
    <w:rsid w:val="00A20A81"/>
    <w:rsid w:val="00A25721"/>
    <w:rsid w:val="00A264E9"/>
    <w:rsid w:val="00A409D5"/>
    <w:rsid w:val="00A42A20"/>
    <w:rsid w:val="00A76421"/>
    <w:rsid w:val="00A855A1"/>
    <w:rsid w:val="00A87464"/>
    <w:rsid w:val="00AA4EE9"/>
    <w:rsid w:val="00AE4B88"/>
    <w:rsid w:val="00AF6DD2"/>
    <w:rsid w:val="00B11603"/>
    <w:rsid w:val="00B17724"/>
    <w:rsid w:val="00B224EB"/>
    <w:rsid w:val="00B3322B"/>
    <w:rsid w:val="00B45FDD"/>
    <w:rsid w:val="00B5130A"/>
    <w:rsid w:val="00B92ACE"/>
    <w:rsid w:val="00BB3AD0"/>
    <w:rsid w:val="00C11BF4"/>
    <w:rsid w:val="00C45A93"/>
    <w:rsid w:val="00C50280"/>
    <w:rsid w:val="00C65CE0"/>
    <w:rsid w:val="00C87EA7"/>
    <w:rsid w:val="00C87FA9"/>
    <w:rsid w:val="00CB5CE4"/>
    <w:rsid w:val="00CE3813"/>
    <w:rsid w:val="00D14B82"/>
    <w:rsid w:val="00D3128E"/>
    <w:rsid w:val="00D50B70"/>
    <w:rsid w:val="00D97AF2"/>
    <w:rsid w:val="00DB6501"/>
    <w:rsid w:val="00DD0C8A"/>
    <w:rsid w:val="00E51843"/>
    <w:rsid w:val="00E62DE5"/>
    <w:rsid w:val="00E755ED"/>
    <w:rsid w:val="00E95054"/>
    <w:rsid w:val="00EB7ACB"/>
    <w:rsid w:val="00EE0A6E"/>
    <w:rsid w:val="00F2266B"/>
    <w:rsid w:val="00F26BB1"/>
    <w:rsid w:val="00F44B6B"/>
    <w:rsid w:val="00F55702"/>
    <w:rsid w:val="00F802D2"/>
    <w:rsid w:val="00F83F28"/>
    <w:rsid w:val="00F929AF"/>
    <w:rsid w:val="00FD364D"/>
    <w:rsid w:val="00FD4A3D"/>
    <w:rsid w:val="00FD7ED0"/>
    <w:rsid w:val="00FE6131"/>
    <w:rsid w:val="024A09E9"/>
    <w:rsid w:val="02FD4F28"/>
    <w:rsid w:val="0412519C"/>
    <w:rsid w:val="06E4EADE"/>
    <w:rsid w:val="0C3B72D6"/>
    <w:rsid w:val="12F085D6"/>
    <w:rsid w:val="144A993D"/>
    <w:rsid w:val="1876E45D"/>
    <w:rsid w:val="1AB9DAC1"/>
    <w:rsid w:val="1D8A1D16"/>
    <w:rsid w:val="1DF17B83"/>
    <w:rsid w:val="1E568B3B"/>
    <w:rsid w:val="2B9E7D13"/>
    <w:rsid w:val="2CCCC04B"/>
    <w:rsid w:val="2EAE213F"/>
    <w:rsid w:val="347327AF"/>
    <w:rsid w:val="35B52E53"/>
    <w:rsid w:val="38832840"/>
    <w:rsid w:val="435082E1"/>
    <w:rsid w:val="43D3BC56"/>
    <w:rsid w:val="4979DA89"/>
    <w:rsid w:val="4A42FDDA"/>
    <w:rsid w:val="4F166EFD"/>
    <w:rsid w:val="4FECF511"/>
    <w:rsid w:val="5188C572"/>
    <w:rsid w:val="55706128"/>
    <w:rsid w:val="590F9192"/>
    <w:rsid w:val="593EC691"/>
    <w:rsid w:val="5997EBD9"/>
    <w:rsid w:val="604F1523"/>
    <w:rsid w:val="66766EE1"/>
    <w:rsid w:val="6865AE81"/>
    <w:rsid w:val="6F4E031A"/>
    <w:rsid w:val="74D799ED"/>
    <w:rsid w:val="770C8BAE"/>
    <w:rsid w:val="7838A45E"/>
    <w:rsid w:val="7902FDA2"/>
    <w:rsid w:val="7ADB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D29792"/>
  <w15:chartTrackingRefBased/>
  <w15:docId w15:val="{12839E30-970A-4584-BE1C-6CE0081A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y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uiPriority w:val="99"/>
    <w:pPr>
      <w:tabs>
        <w:tab w:val="center" w:pos="4153"/>
        <w:tab w:val="right" w:pos="8306"/>
      </w:tabs>
    </w:pPr>
  </w:style>
  <w:style w:type="paragraph" w:styleId="Troedyn">
    <w:name w:val="footer"/>
    <w:basedOn w:val="Normal"/>
    <w:pPr>
      <w:tabs>
        <w:tab w:val="center" w:pos="4153"/>
        <w:tab w:val="right" w:pos="8306"/>
      </w:tabs>
    </w:pPr>
  </w:style>
  <w:style w:type="paragraph" w:styleId="TestunmewnSwigen">
    <w:name w:val="Balloon Text"/>
    <w:basedOn w:val="Normal"/>
    <w:semiHidden/>
    <w:rsid w:val="00F802D2"/>
    <w:rPr>
      <w:rFonts w:ascii="Tahoma" w:hAnsi="Tahoma" w:cs="Tahoma"/>
      <w:sz w:val="16"/>
      <w:szCs w:val="16"/>
    </w:rPr>
  </w:style>
  <w:style w:type="paragraph" w:styleId="ParagraffRhestr">
    <w:name w:val="List Paragraph"/>
    <w:basedOn w:val="Normal"/>
    <w:uiPriority w:val="34"/>
    <w:qFormat/>
    <w:rsid w:val="004E3C36"/>
    <w:pPr>
      <w:ind w:left="720"/>
      <w:contextualSpacing/>
    </w:pPr>
  </w:style>
  <w:style w:type="character" w:customStyle="1" w:styleId="PennynNod">
    <w:name w:val="Pennyn Nod"/>
    <w:link w:val="Pennyn"/>
    <w:uiPriority w:val="99"/>
    <w:rsid w:val="00523FF6"/>
    <w:rPr>
      <w:rFonts w:ascii="Arial" w:hAnsi="Arial"/>
      <w:sz w:val="22"/>
      <w:lang w:eastAsia="en-US"/>
    </w:rPr>
  </w:style>
  <w:style w:type="table" w:styleId="GridTabl">
    <w:name w:val="Table Grid"/>
    <w:basedOn w:val="TablNormal"/>
    <w:uiPriority w:val="59"/>
    <w:rsid w:val="00335601"/>
    <w:pPr>
      <w:overflowPunct w:val="0"/>
      <w:autoSpaceDE w:val="0"/>
      <w:autoSpaceDN w:val="0"/>
      <w:adjustRightInd w:val="0"/>
      <w:textAlignment w:val="baseline"/>
    </w:pPr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731E7452C854ABE5EB8C94666986C" ma:contentTypeVersion="17" ma:contentTypeDescription="Create a new document." ma:contentTypeScope="" ma:versionID="3c7ca33b3606c961ec38f69955c9f4fa">
  <xsd:schema xmlns:xsd="http://www.w3.org/2001/XMLSchema" xmlns:xs="http://www.w3.org/2001/XMLSchema" xmlns:p="http://schemas.microsoft.com/office/2006/metadata/properties" xmlns:ns2="b1eb68b5-1f4b-46a3-92bd-9f6606ee54a4" xmlns:ns3="aba6179b-f7bb-48a6-8497-79d348bd782f" targetNamespace="http://schemas.microsoft.com/office/2006/metadata/properties" ma:root="true" ma:fieldsID="4258433fa49f0d2dde33963be7c8c809" ns2:_="" ns3:_="">
    <xsd:import namespace="b1eb68b5-1f4b-46a3-92bd-9f6606ee54a4"/>
    <xsd:import namespace="aba6179b-f7bb-48a6-8497-79d348bd7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b68b5-1f4b-46a3-92bd-9f6606ee54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6179b-f7bb-48a6-8497-79d348bd78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348439d-9f42-4784-9989-72c19f20f262}" ma:internalName="TaxCatchAll" ma:showField="CatchAllData" ma:web="aba6179b-f7bb-48a6-8497-79d348bd7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a6179b-f7bb-48a6-8497-79d348bd782f" xsi:nil="true"/>
    <lcf76f155ced4ddcb4097134ff3c332f xmlns="b1eb68b5-1f4b-46a3-92bd-9f6606ee54a4">
      <Terms xmlns="http://schemas.microsoft.com/office/infopath/2007/PartnerControls"/>
    </lcf76f155ced4ddcb4097134ff3c332f>
    <SharedWithUsers xmlns="aba6179b-f7bb-48a6-8497-79d348bd782f">
      <UserInfo>
        <DisplayName>William Worthington (1900221)</DisplayName>
        <AccountId>201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4DB257-3688-4AEE-98D8-1DA51891F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b68b5-1f4b-46a3-92bd-9f6606ee54a4"/>
    <ds:schemaRef ds:uri="aba6179b-f7bb-48a6-8497-79d348bd78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0D6596-21A9-4305-9D86-D6EA533EE027}">
  <ds:schemaRefs>
    <ds:schemaRef ds:uri="http://schemas.microsoft.com/office/2006/metadata/properties"/>
    <ds:schemaRef ds:uri="http://schemas.microsoft.com/office/infopath/2007/PartnerControls"/>
    <ds:schemaRef ds:uri="aba6179b-f7bb-48a6-8497-79d348bd782f"/>
    <ds:schemaRef ds:uri="b1eb68b5-1f4b-46a3-92bd-9f6606ee54a4"/>
  </ds:schemaRefs>
</ds:datastoreItem>
</file>

<file path=customXml/itemProps3.xml><?xml version="1.0" encoding="utf-8"?>
<ds:datastoreItem xmlns:ds="http://schemas.openxmlformats.org/officeDocument/2006/customXml" ds:itemID="{C47A18BA-ADF7-4158-9B5F-BED3B19456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201</Words>
  <Characters>1152</Characters>
  <Application>Microsoft Office Word</Application>
  <DocSecurity>0</DocSecurity>
  <Lines>9</Lines>
  <Paragraphs>2</Paragraphs>
  <ScaleCrop>false</ScaleCrop>
  <Company>UWA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S001F</dc:title>
  <dc:subject/>
  <dc:creator>l.brown@uwtsd.ac.uk</dc:creator>
  <cp:keywords/>
  <cp:lastModifiedBy>Geoff Jones</cp:lastModifiedBy>
  <cp:revision>3</cp:revision>
  <cp:lastPrinted>2004-12-10T12:27:00Z</cp:lastPrinted>
  <dcterms:created xsi:type="dcterms:W3CDTF">2025-07-22T07:59:00Z</dcterms:created>
  <dcterms:modified xsi:type="dcterms:W3CDTF">2025-07-22T09:55:00Z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0x010100C7F731E7452C854ABE5EB8C94666986C</vt:lpwstr>
  </property>
  <property fmtid="{D5CDD505-2E9C-101B-9397-08002B2CF9AE}" pid="3" name="MediaServiceImageTags">
    <vt:lpwstr/>
  </property>
</Properties>
</file>