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E128" w14:textId="4D83EB8D" w:rsidR="006D0D20" w:rsidRPr="008B22F3" w:rsidRDefault="006D0D20">
      <w:pPr>
        <w:rPr>
          <w:rFonts w:ascii="Avenir Next LT Pro" w:hAnsi="Avenir Next LT Pro"/>
          <w:b/>
          <w:bCs/>
        </w:rPr>
      </w:pPr>
      <w:r w:rsidRPr="008B22F3">
        <w:rPr>
          <w:rFonts w:ascii="Avenir Next LT Pro" w:hAnsi="Avenir Next LT Pro"/>
          <w:b/>
          <w:bCs/>
        </w:rPr>
        <w:t>AGM Report</w:t>
      </w:r>
      <w:r w:rsidR="008B22F3" w:rsidRPr="008B22F3">
        <w:rPr>
          <w:rFonts w:ascii="Avenir Next LT Pro" w:hAnsi="Avenir Next LT Pro"/>
          <w:b/>
          <w:bCs/>
        </w:rPr>
        <w:t>- Swansea President, Natalie Beard</w:t>
      </w:r>
    </w:p>
    <w:p w14:paraId="5E8A9116" w14:textId="5D319250" w:rsidR="006D0D20" w:rsidRPr="008B22F3" w:rsidRDefault="006D0D20">
      <w:pPr>
        <w:rPr>
          <w:rFonts w:ascii="Avenir Next LT Pro" w:hAnsi="Avenir Next LT Pro"/>
          <w:u w:val="single"/>
        </w:rPr>
      </w:pPr>
      <w:r w:rsidRPr="008B22F3">
        <w:rPr>
          <w:rFonts w:ascii="Avenir Next LT Pro" w:hAnsi="Avenir Next LT Pro"/>
          <w:u w:val="single"/>
        </w:rPr>
        <w:t>Wellbeing</w:t>
      </w:r>
    </w:p>
    <w:p w14:paraId="389A33A7" w14:textId="70C05A53" w:rsidR="006D0D20" w:rsidRPr="008B22F3" w:rsidRDefault="006D0D20" w:rsidP="006D0D20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4A924A2B">
        <w:rPr>
          <w:rFonts w:ascii="Avenir Next LT Pro" w:hAnsi="Avenir Next LT Pro"/>
        </w:rPr>
        <w:t xml:space="preserve">Attended various wellbeing training myself to ensure that I </w:t>
      </w:r>
      <w:r w:rsidR="5F697D7E" w:rsidRPr="4A924A2B">
        <w:rPr>
          <w:rFonts w:ascii="Avenir Next LT Pro" w:hAnsi="Avenir Next LT Pro"/>
        </w:rPr>
        <w:t>can</w:t>
      </w:r>
      <w:r w:rsidRPr="4A924A2B">
        <w:rPr>
          <w:rFonts w:ascii="Avenir Next LT Pro" w:hAnsi="Avenir Next LT Pro"/>
        </w:rPr>
        <w:t xml:space="preserve"> support students if they approach me for Wellbeing signposting. Training </w:t>
      </w:r>
      <w:proofErr w:type="gramStart"/>
      <w:r w:rsidRPr="4A924A2B">
        <w:rPr>
          <w:rFonts w:ascii="Avenir Next LT Pro" w:hAnsi="Avenir Next LT Pro"/>
        </w:rPr>
        <w:t>includes:</w:t>
      </w:r>
      <w:proofErr w:type="gramEnd"/>
      <w:r w:rsidRPr="4A924A2B">
        <w:rPr>
          <w:rFonts w:ascii="Avenir Next LT Pro" w:hAnsi="Avenir Next LT Pro"/>
        </w:rPr>
        <w:t xml:space="preserve"> Mental Health First Aid, </w:t>
      </w:r>
      <w:proofErr w:type="spellStart"/>
      <w:r w:rsidRPr="4A924A2B">
        <w:rPr>
          <w:rFonts w:ascii="Avenir Next LT Pro" w:hAnsi="Avenir Next LT Pro"/>
        </w:rPr>
        <w:t>Safetalk</w:t>
      </w:r>
      <w:proofErr w:type="spellEnd"/>
      <w:r w:rsidRPr="4A924A2B">
        <w:rPr>
          <w:rFonts w:ascii="Avenir Next LT Pro" w:hAnsi="Avenir Next LT Pro"/>
        </w:rPr>
        <w:t xml:space="preserve"> (suicide awareness</w:t>
      </w:r>
      <w:r w:rsidR="51373BDB" w:rsidRPr="4A924A2B">
        <w:rPr>
          <w:rFonts w:ascii="Avenir Next LT Pro" w:hAnsi="Avenir Next LT Pro"/>
        </w:rPr>
        <w:t>), domestic</w:t>
      </w:r>
      <w:r w:rsidRPr="4A924A2B">
        <w:rPr>
          <w:rFonts w:ascii="Avenir Next LT Pro" w:hAnsi="Avenir Next LT Pro"/>
        </w:rPr>
        <w:t xml:space="preserve"> violence and stalking awareness (South Wales Police) and vulnerabilities, and sexual harassment/violence training.</w:t>
      </w:r>
    </w:p>
    <w:p w14:paraId="538907C5" w14:textId="75DA18FB" w:rsidR="006D0D20" w:rsidRPr="008B22F3" w:rsidRDefault="006D0D20" w:rsidP="006D0D20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 xml:space="preserve">Working with Wellbeing team to review wellbeing training offered to staff and students. </w:t>
      </w:r>
    </w:p>
    <w:p w14:paraId="7194305D" w14:textId="5D437339" w:rsidR="00A6140A" w:rsidRPr="008B22F3" w:rsidRDefault="00A6140A" w:rsidP="006D0D20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>Social spaces are now partly in place with a social space in the SU and microwave and</w:t>
      </w:r>
      <w:r w:rsidR="00CC72B9" w:rsidRPr="008B22F3">
        <w:rPr>
          <w:rFonts w:ascii="Avenir Next LT Pro" w:hAnsi="Avenir Next LT Pro"/>
        </w:rPr>
        <w:t xml:space="preserve"> kettle in Dynevor. Commitment from University to create social spaces accessible to all Swansea students by next academic year.</w:t>
      </w:r>
    </w:p>
    <w:p w14:paraId="735EB739" w14:textId="5E85FF93" w:rsidR="00CC72B9" w:rsidRPr="008B22F3" w:rsidRDefault="00CC72B9" w:rsidP="006D0D20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>Working with University on Wellbeing signposting – physical signposting in DTC now clearer. Next step will be ensuring all staff have signposting resources to know where to signpost a student to for anything they might need support with.</w:t>
      </w:r>
    </w:p>
    <w:p w14:paraId="38BE2801" w14:textId="3D63AC6C" w:rsidR="006D0D20" w:rsidRPr="008B22F3" w:rsidRDefault="006D0D20" w:rsidP="006D0D20">
      <w:pPr>
        <w:rPr>
          <w:rFonts w:ascii="Avenir Next LT Pro" w:hAnsi="Avenir Next LT Pro"/>
          <w:u w:val="single"/>
        </w:rPr>
      </w:pPr>
      <w:r w:rsidRPr="008B22F3">
        <w:rPr>
          <w:rFonts w:ascii="Avenir Next LT Pro" w:hAnsi="Avenir Next LT Pro"/>
          <w:u w:val="single"/>
        </w:rPr>
        <w:t>Student Safety</w:t>
      </w:r>
    </w:p>
    <w:p w14:paraId="66FAFECF" w14:textId="16092269" w:rsidR="006D0D20" w:rsidRPr="008B22F3" w:rsidRDefault="006D0D20" w:rsidP="006D0D20">
      <w:pPr>
        <w:pStyle w:val="ListParagraph"/>
        <w:numPr>
          <w:ilvl w:val="0"/>
          <w:numId w:val="2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>Working with local policing team and Swansea University on safety messaging: ensuring our students have the safety information that they need.</w:t>
      </w:r>
    </w:p>
    <w:p w14:paraId="3F025985" w14:textId="7EAE0888" w:rsidR="006D0D20" w:rsidRPr="008B22F3" w:rsidRDefault="006D0D20" w:rsidP="006D0D20">
      <w:pPr>
        <w:pStyle w:val="ListParagraph"/>
        <w:numPr>
          <w:ilvl w:val="0"/>
          <w:numId w:val="2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>Member of safe</w:t>
      </w:r>
      <w:r w:rsidR="00A6140A" w:rsidRPr="008B22F3">
        <w:rPr>
          <w:rFonts w:ascii="Avenir Next LT Pro" w:hAnsi="Avenir Next LT Pro"/>
        </w:rPr>
        <w:t>guarding forum</w:t>
      </w:r>
    </w:p>
    <w:p w14:paraId="54989E75" w14:textId="77777777" w:rsidR="00A6140A" w:rsidRPr="008B22F3" w:rsidRDefault="00A6140A" w:rsidP="00A6140A">
      <w:pPr>
        <w:pStyle w:val="ListParagraph"/>
        <w:rPr>
          <w:rFonts w:ascii="Avenir Next LT Pro" w:hAnsi="Avenir Next LT Pro"/>
        </w:rPr>
      </w:pPr>
    </w:p>
    <w:p w14:paraId="0D09F459" w14:textId="50D91475" w:rsidR="00CC72B9" w:rsidRPr="008B22F3" w:rsidRDefault="00CC72B9" w:rsidP="00CC72B9">
      <w:pPr>
        <w:rPr>
          <w:rFonts w:ascii="Avenir Next LT Pro" w:hAnsi="Avenir Next LT Pro"/>
          <w:u w:val="single"/>
        </w:rPr>
      </w:pPr>
      <w:r w:rsidRPr="008B22F3">
        <w:rPr>
          <w:rFonts w:ascii="Avenir Next LT Pro" w:hAnsi="Avenir Next LT Pro"/>
          <w:u w:val="single"/>
        </w:rPr>
        <w:t>Cost of Living</w:t>
      </w:r>
    </w:p>
    <w:p w14:paraId="4E3D25B5" w14:textId="4A29FC31" w:rsidR="00CC72B9" w:rsidRPr="008B22F3" w:rsidRDefault="00CC72B9" w:rsidP="00CC72B9">
      <w:pPr>
        <w:pStyle w:val="ListParagraph"/>
        <w:numPr>
          <w:ilvl w:val="0"/>
          <w:numId w:val="3"/>
        </w:numPr>
        <w:rPr>
          <w:rFonts w:ascii="Avenir Next LT Pro" w:hAnsi="Avenir Next LT Pro"/>
        </w:rPr>
      </w:pPr>
      <w:r w:rsidRPr="4A924A2B">
        <w:rPr>
          <w:rFonts w:ascii="Avenir Next LT Pro" w:hAnsi="Avenir Next LT Pro"/>
        </w:rPr>
        <w:t>Cost of living surveys completed by 96 students so far, will leave survey open a few more weeks to allow for more responses.</w:t>
      </w:r>
      <w:r w:rsidR="0087270C" w:rsidRPr="4A924A2B">
        <w:rPr>
          <w:rFonts w:ascii="Avenir Next LT Pro" w:hAnsi="Avenir Next LT Pro"/>
        </w:rPr>
        <w:t xml:space="preserve"> Will then follow up with </w:t>
      </w:r>
      <w:r w:rsidR="5CC5AECB" w:rsidRPr="4A924A2B">
        <w:rPr>
          <w:rFonts w:ascii="Avenir Next LT Pro" w:hAnsi="Avenir Next LT Pro"/>
        </w:rPr>
        <w:t>cost-of-living</w:t>
      </w:r>
      <w:r w:rsidR="0087270C" w:rsidRPr="4A924A2B">
        <w:rPr>
          <w:rFonts w:ascii="Avenir Next LT Pro" w:hAnsi="Avenir Next LT Pro"/>
        </w:rPr>
        <w:t xml:space="preserve"> events, support and lobbying for more support where needed.</w:t>
      </w:r>
    </w:p>
    <w:p w14:paraId="1222FBC6" w14:textId="66AC6D13" w:rsidR="00CC72B9" w:rsidRPr="008B22F3" w:rsidRDefault="00CC72B9" w:rsidP="00CC72B9">
      <w:pPr>
        <w:pStyle w:val="ListParagraph"/>
        <w:numPr>
          <w:ilvl w:val="0"/>
          <w:numId w:val="3"/>
        </w:num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t>Cost of living toiletries packs given out to students who need them, student services have also been given some of these packs to give away to students too.</w:t>
      </w:r>
    </w:p>
    <w:p w14:paraId="03AD37F0" w14:textId="24CFFB0F" w:rsidR="00CC72B9" w:rsidRPr="008B22F3" w:rsidRDefault="00831287" w:rsidP="00CC72B9">
      <w:pPr>
        <w:rPr>
          <w:rFonts w:ascii="Avenir Next LT Pro" w:hAnsi="Avenir Next LT Pro"/>
          <w:u w:val="single"/>
        </w:rPr>
      </w:pPr>
      <w:r w:rsidRPr="008B22F3">
        <w:rPr>
          <w:rFonts w:ascii="Avenir Next LT Pro" w:hAnsi="Avenir Next LT Pro"/>
          <w:u w:val="single"/>
        </w:rPr>
        <w:t xml:space="preserve">Current student led initiatives: </w:t>
      </w:r>
    </w:p>
    <w:p w14:paraId="04B7C723" w14:textId="719FDFE9" w:rsidR="006D0D20" w:rsidRPr="008B22F3" w:rsidRDefault="00831287">
      <w:pPr>
        <w:rPr>
          <w:rFonts w:ascii="Avenir Next LT Pro" w:hAnsi="Avenir Next LT Pro"/>
        </w:rPr>
      </w:pPr>
      <w:r w:rsidRPr="4A924A2B">
        <w:rPr>
          <w:rFonts w:ascii="Avenir Next LT Pro" w:hAnsi="Avenir Next LT Pro"/>
        </w:rPr>
        <w:t xml:space="preserve">Food Choices on </w:t>
      </w:r>
      <w:r w:rsidR="54617F47" w:rsidRPr="4A924A2B">
        <w:rPr>
          <w:rFonts w:ascii="Avenir Next LT Pro" w:hAnsi="Avenir Next LT Pro"/>
        </w:rPr>
        <w:t>campus:</w:t>
      </w:r>
      <w:r w:rsidRPr="4A924A2B">
        <w:rPr>
          <w:rFonts w:ascii="Avenir Next LT Pro" w:hAnsi="Avenir Next LT Pro"/>
        </w:rPr>
        <w:t xml:space="preserve"> students have showed dissatisfaction with food choices available at the cafes, myself and </w:t>
      </w:r>
      <w:proofErr w:type="spellStart"/>
      <w:r w:rsidRPr="4A924A2B">
        <w:rPr>
          <w:rFonts w:ascii="Avenir Next LT Pro" w:hAnsi="Avenir Next LT Pro"/>
        </w:rPr>
        <w:t>Rhobyn</w:t>
      </w:r>
      <w:proofErr w:type="spellEnd"/>
      <w:r w:rsidRPr="4A924A2B">
        <w:rPr>
          <w:rFonts w:ascii="Avenir Next LT Pro" w:hAnsi="Avenir Next LT Pro"/>
        </w:rPr>
        <w:t xml:space="preserve"> are currently in the process of organising focus groups for affected campuses (Swansea and Carmarthen</w:t>
      </w:r>
      <w:proofErr w:type="gramStart"/>
      <w:r w:rsidRPr="4A924A2B">
        <w:rPr>
          <w:rFonts w:ascii="Avenir Next LT Pro" w:hAnsi="Avenir Next LT Pro"/>
        </w:rPr>
        <w:t>) .</w:t>
      </w:r>
      <w:proofErr w:type="gramEnd"/>
    </w:p>
    <w:p w14:paraId="01EE9BF4" w14:textId="65333D77" w:rsidR="00831287" w:rsidRPr="008B22F3" w:rsidRDefault="7B51BE2C">
      <w:pPr>
        <w:rPr>
          <w:rFonts w:ascii="Avenir Next LT Pro" w:hAnsi="Avenir Next LT Pro"/>
        </w:rPr>
      </w:pPr>
      <w:r w:rsidRPr="4A924A2B">
        <w:rPr>
          <w:rFonts w:ascii="Avenir Next LT Pro" w:hAnsi="Avenir Next LT Pro"/>
        </w:rPr>
        <w:t>Recycling:</w:t>
      </w:r>
      <w:r w:rsidR="00831287" w:rsidRPr="4A924A2B">
        <w:rPr>
          <w:rFonts w:ascii="Avenir Next LT Pro" w:hAnsi="Avenir Next LT Pro"/>
        </w:rPr>
        <w:t xml:space="preserve"> Students have told me they want more recycling bins for photography students, have directed them to waste department to clarify what they will need to </w:t>
      </w:r>
      <w:r w:rsidR="3A8C6BB0" w:rsidRPr="4A924A2B">
        <w:rPr>
          <w:rFonts w:ascii="Avenir Next LT Pro" w:hAnsi="Avenir Next LT Pro"/>
        </w:rPr>
        <w:t>recycle,</w:t>
      </w:r>
      <w:r w:rsidR="00831287" w:rsidRPr="4A924A2B">
        <w:rPr>
          <w:rFonts w:ascii="Avenir Next LT Pro" w:hAnsi="Avenir Next LT Pro"/>
        </w:rPr>
        <w:t xml:space="preserve"> and I am awaiting outcome of this.</w:t>
      </w:r>
    </w:p>
    <w:p w14:paraId="6779EE13" w14:textId="509E1AD0" w:rsidR="008B22F3" w:rsidRPr="00382425" w:rsidRDefault="00831287" w:rsidP="008B22F3">
      <w:pPr>
        <w:rPr>
          <w:rFonts w:ascii="Avenir Next LT Pro" w:hAnsi="Avenir Next LT Pro"/>
        </w:rPr>
      </w:pPr>
      <w:r w:rsidRPr="008B22F3">
        <w:rPr>
          <w:rFonts w:ascii="Avenir Next LT Pro" w:hAnsi="Avenir Next LT Pro"/>
        </w:rPr>
        <w:lastRenderedPageBreak/>
        <w:t>Missing Pool Cue tips SBC: have purchased some pool cue tips to be dropped off at SBC asap.</w:t>
      </w:r>
    </w:p>
    <w:p w14:paraId="3376E52A" w14:textId="77777777" w:rsidR="006D0D20" w:rsidRPr="008B22F3" w:rsidRDefault="006D0D20">
      <w:pPr>
        <w:rPr>
          <w:rFonts w:ascii="Avenir Next LT Pro" w:hAnsi="Avenir Next LT Pro"/>
          <w:lang w:val="cy-GB"/>
        </w:rPr>
      </w:pPr>
    </w:p>
    <w:sectPr w:rsidR="006D0D20" w:rsidRPr="008B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BEE"/>
    <w:multiLevelType w:val="hybridMultilevel"/>
    <w:tmpl w:val="8C1E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6EAB"/>
    <w:multiLevelType w:val="hybridMultilevel"/>
    <w:tmpl w:val="B6A4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2F39"/>
    <w:multiLevelType w:val="hybridMultilevel"/>
    <w:tmpl w:val="9CD8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86754">
    <w:abstractNumId w:val="0"/>
  </w:num>
  <w:num w:numId="2" w16cid:durableId="835191885">
    <w:abstractNumId w:val="1"/>
  </w:num>
  <w:num w:numId="3" w16cid:durableId="159929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20"/>
    <w:rsid w:val="00382425"/>
    <w:rsid w:val="004C54C2"/>
    <w:rsid w:val="00635EA7"/>
    <w:rsid w:val="006D0D20"/>
    <w:rsid w:val="00831287"/>
    <w:rsid w:val="008664E6"/>
    <w:rsid w:val="0087270C"/>
    <w:rsid w:val="008B22F3"/>
    <w:rsid w:val="00A6140A"/>
    <w:rsid w:val="00CC72B9"/>
    <w:rsid w:val="3A8C6BB0"/>
    <w:rsid w:val="4A924A2B"/>
    <w:rsid w:val="51373BDB"/>
    <w:rsid w:val="54617F47"/>
    <w:rsid w:val="5CC5AECB"/>
    <w:rsid w:val="5F697D7E"/>
    <w:rsid w:val="7B51B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D441"/>
  <w15:chartTrackingRefBased/>
  <w15:docId w15:val="{E2CA0EB1-B467-4CC5-A8DB-7152D6F6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d9b41-2c55-4b9a-b81b-586f4859aeda">
      <Terms xmlns="http://schemas.microsoft.com/office/infopath/2007/PartnerControls"/>
    </lcf76f155ced4ddcb4097134ff3c332f>
    <TaxCatchAll xmlns="086f7e82-1441-4cdb-b4d8-2072e633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939E69C8154987E387DBF2F0F7EA" ma:contentTypeVersion="18" ma:contentTypeDescription="Create a new document." ma:contentTypeScope="" ma:versionID="d3b77ef47a3539c6e149213f9600d07f">
  <xsd:schema xmlns:xsd="http://www.w3.org/2001/XMLSchema" xmlns:xs="http://www.w3.org/2001/XMLSchema" xmlns:p="http://schemas.microsoft.com/office/2006/metadata/properties" xmlns:ns2="845d9b41-2c55-4b9a-b81b-586f4859aeda" xmlns:ns3="086f7e82-1441-4cdb-b4d8-2072e6336ae5" targetNamespace="http://schemas.microsoft.com/office/2006/metadata/properties" ma:root="true" ma:fieldsID="adb431f161e5a270056c73b6529bca8b" ns2:_="" ns3:_="">
    <xsd:import namespace="845d9b41-2c55-4b9a-b81b-586f4859aeda"/>
    <xsd:import namespace="086f7e82-1441-4cdb-b4d8-2072e63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9b41-2c55-4b9a-b81b-586f4859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7e82-1441-4cdb-b4d8-2072e633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15763-210e-4e0a-be98-311a76f6b92a}" ma:internalName="TaxCatchAll" ma:showField="CatchAllData" ma:web="086f7e82-1441-4cdb-b4d8-2072e63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1039D-10D3-4978-842C-9DE5734C88CA}">
  <ds:schemaRefs>
    <ds:schemaRef ds:uri="http://schemas.microsoft.com/office/2006/metadata/properties"/>
    <ds:schemaRef ds:uri="http://schemas.microsoft.com/office/infopath/2007/PartnerControls"/>
    <ds:schemaRef ds:uri="845d9b41-2c55-4b9a-b81b-586f4859aeda"/>
    <ds:schemaRef ds:uri="086f7e82-1441-4cdb-b4d8-2072e6336ae5"/>
  </ds:schemaRefs>
</ds:datastoreItem>
</file>

<file path=customXml/itemProps2.xml><?xml version="1.0" encoding="utf-8"?>
<ds:datastoreItem xmlns:ds="http://schemas.openxmlformats.org/officeDocument/2006/customXml" ds:itemID="{98182073-4E6E-4002-AE94-CC7E2059C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D89FC-F72F-447B-8A69-B729C823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9b41-2c55-4b9a-b81b-586f4859aeda"/>
    <ds:schemaRef ds:uri="086f7e82-1441-4cdb-b4d8-2072e63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>University of Wales Trinity Saint David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Beard</dc:creator>
  <cp:keywords/>
  <dc:description/>
  <cp:lastModifiedBy>Matthew Otten</cp:lastModifiedBy>
  <cp:revision>5</cp:revision>
  <dcterms:created xsi:type="dcterms:W3CDTF">2025-02-10T17:05:00Z</dcterms:created>
  <dcterms:modified xsi:type="dcterms:W3CDTF">2025-02-18T15:43:00Z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0x010100FD46939E69C8154987E387DBF2F0F7EA</vt:lpwstr>
  </property>
</Properties>
</file>