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7941" w:rsidP="5F6690B2" w:rsidRDefault="15007F30" w14:paraId="5128C0D9" w14:textId="57ADB41A">
      <w:pPr>
        <w:jc w:val="center"/>
        <w:rPr>
          <w:color w:val="000000" w:themeColor="text1"/>
          <w:sz w:val="36"/>
          <w:szCs w:val="36"/>
          <w:rFonts w:ascii="Avenir Next LT Pro" w:hAnsi="Avenir Next LT Pro" w:eastAsia="Avenir Next LT Pro" w:cs="Avenir Next LT Pro"/>
        </w:rPr>
      </w:pPr>
      <w:r>
        <w:rPr>
          <w:b/>
          <w:bCs/>
          <w:color w:val="000000" w:themeColor="text1"/>
          <w:sz w:val="36"/>
          <w:szCs w:val="36"/>
          <w:rFonts w:ascii="Avenir Next LT Pro" w:hAnsi="Avenir Next LT Pro"/>
        </w:rPr>
        <w:t xml:space="preserve">Cyngor Campws Abertawe</w:t>
      </w:r>
    </w:p>
    <w:p w:rsidR="00917941" w:rsidP="5F6690B2" w:rsidRDefault="15007F30" w14:paraId="0239FEF2" w14:textId="330E6FB8">
      <w:pPr>
        <w:jc w:val="center"/>
        <w:rPr>
          <w:color w:val="000000" w:themeColor="text1"/>
          <w:sz w:val="36"/>
          <w:szCs w:val="36"/>
          <w:rFonts w:ascii="Avenir Next LT Pro" w:hAnsi="Avenir Next LT Pro" w:eastAsia="Avenir Next LT Pro" w:cs="Avenir Next LT Pro"/>
        </w:rPr>
      </w:pPr>
      <w:r>
        <w:rPr>
          <w:b/>
          <w:bCs/>
          <w:color w:val="000000" w:themeColor="text1"/>
          <w:sz w:val="36"/>
          <w:szCs w:val="36"/>
          <w:rFonts w:ascii="Avenir Next LT Pro" w:hAnsi="Avenir Next LT Pro"/>
        </w:rPr>
        <w:t xml:space="preserve">Dydd Iau, 10/02/2022</w:t>
      </w:r>
    </w:p>
    <w:p w:rsidR="00917941" w:rsidP="5F6690B2" w:rsidRDefault="00917941" w14:paraId="54552056" w14:textId="3D0064AE">
      <w:pPr>
        <w:jc w:val="center"/>
        <w:rPr>
          <w:rFonts w:ascii="Avenir Next LT Pro" w:hAnsi="Avenir Next LT Pro" w:eastAsia="Avenir Next LT Pro" w:cs="Avenir Next LT Pro"/>
          <w:color w:val="000000" w:themeColor="text1"/>
          <w:sz w:val="28"/>
          <w:szCs w:val="28"/>
        </w:rPr>
      </w:pPr>
    </w:p>
    <w:p w:rsidR="00917941" w:rsidP="5F6690B2" w:rsidRDefault="15007F30" w14:paraId="2BBEBF32" w14:textId="084A850E">
      <w:pPr>
        <w:rPr>
          <w:sz w:val="24"/>
          <w:szCs w:val="24"/>
          <w:rFonts w:ascii="Avenir Next LT Pro" w:hAnsi="Avenir Next LT Pro" w:eastAsia="Avenir Next LT Pro" w:cs="Avenir Next LT Pro"/>
        </w:rPr>
      </w:pPr>
      <w:r>
        <w:rPr>
          <w:color w:val="000000" w:themeColor="text1"/>
          <w:sz w:val="24"/>
          <w:szCs w:val="24"/>
          <w:rFonts w:ascii="Avenir Next LT Pro" w:hAnsi="Avenir Next LT Pro"/>
        </w:rPr>
        <w:t xml:space="preserve">Lleoliad / Dolen:</w:t>
      </w:r>
      <w:r>
        <w:rPr>
          <w:color w:val="000000" w:themeColor="text1"/>
          <w:sz w:val="24"/>
          <w:szCs w:val="24"/>
          <w:rFonts w:ascii="Avenir Next LT Pro" w:hAnsi="Avenir Next LT Pro"/>
        </w:rPr>
        <w:t xml:space="preserve"> </w:t>
      </w:r>
      <w:r>
        <w:t xml:space="preserve">Teams - </w:t>
      </w:r>
      <w:hyperlink r:id="rId8">
        <w:r>
          <w:rPr>
            <w:rStyle w:val="Hyperddolen"/>
            <w:sz w:val="21"/>
            <w:szCs w:val="21"/>
            <w:rFonts w:ascii="Segoe UI Semibold" w:hAnsi="Segoe UI Semibold"/>
          </w:rPr>
          <w:t xml:space="preserve">Cliciwch yma i ymuno â’r cyfarfod</w:t>
        </w:r>
      </w:hyperlink>
    </w:p>
    <w:p w:rsidR="00917941" w:rsidP="5F6690B2" w:rsidRDefault="00917941" w14:paraId="1221C5BE" w14:textId="4EA11B66">
      <w:pPr>
        <w:rPr>
          <w:rFonts w:ascii="Avenir Next LT Pro" w:hAnsi="Avenir Next LT Pro" w:eastAsia="Avenir Next LT Pro" w:cs="Avenir Next LT Pro"/>
          <w:color w:val="000000" w:themeColor="text1"/>
          <w:sz w:val="24"/>
          <w:szCs w:val="24"/>
        </w:rPr>
      </w:pPr>
    </w:p>
    <w:p w:rsidR="00917941" w:rsidP="4472406A" w:rsidRDefault="15007F30" w14:paraId="34FB9ED7" w14:textId="16CFC0FE">
      <w:pPr>
        <w:rPr>
          <w:color w:val="000000" w:themeColor="text1"/>
          <w:sz w:val="32"/>
          <w:szCs w:val="32"/>
          <w:rFonts w:ascii="Avenir Next LT Pro" w:hAnsi="Avenir Next LT Pro" w:eastAsia="Avenir Next LT Pro" w:cs="Avenir Next LT Pro"/>
        </w:rPr>
      </w:pPr>
      <w:r>
        <w:rPr>
          <w:b/>
          <w:bCs/>
          <w:color w:val="000000" w:themeColor="text1"/>
          <w:sz w:val="32"/>
          <w:szCs w:val="32"/>
          <w:rFonts w:ascii="Avenir Next LT Pro" w:hAnsi="Avenir Next LT Pro"/>
        </w:rPr>
        <w:t xml:space="preserve">Agenda</w:t>
      </w:r>
    </w:p>
    <w:tbl>
      <w:tblPr>
        <w:tblStyle w:val="GridTabl"/>
        <w:tblW w:w="0" w:type="auto"/>
        <w:tblLayout w:type="fixed"/>
        <w:tblLook w:val="04A0" w:firstRow="1" w:lastRow="0" w:firstColumn="1" w:lastColumn="0" w:noHBand="0" w:noVBand="1"/>
      </w:tblPr>
      <w:tblGrid>
        <w:gridCol w:w="1170"/>
        <w:gridCol w:w="4275"/>
        <w:gridCol w:w="2055"/>
        <w:gridCol w:w="1485"/>
      </w:tblGrid>
      <w:tr w:rsidR="5F6690B2" w:rsidTr="368F698E" w14:paraId="436A17A3" w14:textId="77777777">
        <w:trPr>
          <w:trHeight w:val="615"/>
        </w:trPr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0000" w:themeFill="text1"/>
            <w:tcMar/>
            <w:vAlign w:val="bottom"/>
          </w:tcPr>
          <w:p w:rsidR="5F6690B2" w:rsidP="5F6690B2" w:rsidRDefault="5F6690B2" w14:paraId="460D8DF9" w14:textId="3F0BA558">
            <w:pPr>
              <w:jc w:val="center"/>
              <w:rPr>
                <w:sz w:val="24"/>
                <w:szCs w:val="24"/>
                <w:rFonts w:ascii="Avenir Next LT Pro" w:hAnsi="Avenir Next LT Pro" w:eastAsia="Avenir Next LT Pro" w:cs="Avenir Next LT Pro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rFonts w:ascii="Avenir Next LT Pro" w:hAnsi="Avenir Next LT Pro"/>
              </w:rPr>
              <w:t xml:space="preserve">Rhif yr Eitem</w:t>
            </w:r>
          </w:p>
        </w:tc>
        <w:tc>
          <w:tcPr>
            <w:tcW w:w="4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0000" w:themeFill="text1"/>
            <w:tcMar/>
            <w:vAlign w:val="bottom"/>
          </w:tcPr>
          <w:p w:rsidR="5F6690B2" w:rsidP="5F6690B2" w:rsidRDefault="5F6690B2" w14:paraId="628A7A96" w14:textId="783B794B">
            <w:pPr>
              <w:jc w:val="center"/>
              <w:rPr>
                <w:sz w:val="24"/>
                <w:szCs w:val="24"/>
                <w:rFonts w:ascii="Avenir Next LT Pro" w:hAnsi="Avenir Next LT Pro" w:eastAsia="Avenir Next LT Pro" w:cs="Avenir Next LT Pro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rFonts w:ascii="Avenir Next LT Pro" w:hAnsi="Avenir Next LT Pro"/>
              </w:rPr>
              <w:t xml:space="preserve">Teitl yr Eitem ar yr Agenda.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0000" w:themeFill="text1"/>
            <w:tcMar/>
            <w:vAlign w:val="bottom"/>
          </w:tcPr>
          <w:p w:rsidR="5F6690B2" w:rsidP="5F6690B2" w:rsidRDefault="5F6690B2" w14:paraId="3043A6B7" w14:textId="22AB62BC">
            <w:pPr>
              <w:jc w:val="center"/>
              <w:rPr>
                <w:sz w:val="24"/>
                <w:szCs w:val="24"/>
                <w:rFonts w:ascii="Avenir Next LT Pro" w:hAnsi="Avenir Next LT Pro" w:eastAsia="Avenir Next LT Pro" w:cs="Avenir Next LT Pro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rFonts w:ascii="Avenir Next LT Pro" w:hAnsi="Avenir Next LT Pro"/>
              </w:rPr>
              <w:t xml:space="preserve">Rhif Tudalen / Dolen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0000" w:themeFill="text1"/>
            <w:tcMar/>
            <w:vAlign w:val="bottom"/>
          </w:tcPr>
          <w:p w:rsidR="5F6690B2" w:rsidP="5F6690B2" w:rsidRDefault="5F6690B2" w14:paraId="251A4B88" w14:textId="12945F65">
            <w:pPr>
              <w:jc w:val="center"/>
              <w:rPr>
                <w:sz w:val="24"/>
                <w:szCs w:val="24"/>
                <w:rFonts w:ascii="Avenir Next LT Pro" w:hAnsi="Avenir Next LT Pro" w:eastAsia="Avenir Next LT Pro" w:cs="Avenir Next LT Pro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rFonts w:ascii="Avenir Next LT Pro" w:hAnsi="Avenir Next LT Pro"/>
              </w:rPr>
              <w:t xml:space="preserve">Diben</w:t>
            </w:r>
          </w:p>
        </w:tc>
      </w:tr>
      <w:tr w:rsidR="5F6690B2" w:rsidTr="368F698E" w14:paraId="712D9B04" w14:textId="77777777">
        <w:trPr>
          <w:trHeight w:val="315"/>
        </w:trPr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5F6690B2" w:rsidP="5F6690B2" w:rsidRDefault="5F6690B2" w14:paraId="71A5D660" w14:textId="62967A90">
            <w:pPr>
              <w:rPr>
                <w:sz w:val="24"/>
                <w:szCs w:val="24"/>
                <w:rFonts w:ascii="Calibri" w:hAnsi="Calibri" w:eastAsia="Calibri" w:cs="Calibri"/>
              </w:rPr>
            </w:pPr>
            <w:r>
              <w:rPr>
                <w:sz w:val="24"/>
                <w:szCs w:val="24"/>
                <w:rFonts w:ascii="Calibri" w:hAnsi="Calibri"/>
              </w:rPr>
              <w:t xml:space="preserve">1</w:t>
            </w:r>
          </w:p>
        </w:tc>
        <w:tc>
          <w:tcPr>
            <w:tcW w:w="4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5F6690B2" w:rsidP="5F6690B2" w:rsidRDefault="5F6690B2" w14:paraId="6BD73CA3" w14:textId="20BE3340">
            <w:pPr>
              <w:rPr>
                <w:sz w:val="24"/>
                <w:szCs w:val="24"/>
                <w:rFonts w:ascii="Calibri" w:hAnsi="Calibri" w:eastAsia="Calibri" w:cs="Calibri"/>
              </w:rPr>
            </w:pPr>
            <w:r>
              <w:rPr>
                <w:sz w:val="24"/>
                <w:szCs w:val="24"/>
                <w:rFonts w:ascii="Calibri" w:hAnsi="Calibri"/>
              </w:rPr>
              <w:t xml:space="preserve">Croeso a Chyflwyniadau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5F6690B2" w:rsidP="5F6690B2" w:rsidRDefault="5F6690B2" w14:paraId="645E1DB9" w14:textId="2BF4C926">
            <w:pPr>
              <w:rPr>
                <w:sz w:val="24"/>
                <w:szCs w:val="24"/>
                <w:rFonts w:ascii="Calibri" w:hAnsi="Calibri" w:eastAsia="Calibri" w:cs="Calibri"/>
              </w:rPr>
            </w:pPr>
            <w:r>
              <w:rPr>
                <w:sz w:val="24"/>
                <w:szCs w:val="24"/>
                <w:rFonts w:ascii="Calibri" w:hAnsi="Calibri"/>
              </w:rPr>
              <w:t xml:space="preserve">Ar lafar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5F6690B2" w:rsidP="5F6690B2" w:rsidRDefault="5F6690B2" w14:paraId="2598E180" w14:textId="00875330">
            <w:pPr>
              <w:rPr>
                <w:sz w:val="24"/>
                <w:szCs w:val="24"/>
                <w:rFonts w:ascii="Calibri" w:hAnsi="Calibri" w:eastAsia="Calibri" w:cs="Calibri"/>
              </w:rPr>
            </w:pPr>
            <w:r>
              <w:rPr>
                <w:sz w:val="24"/>
                <w:szCs w:val="24"/>
                <w:rFonts w:ascii="Calibri" w:hAnsi="Calibri"/>
              </w:rPr>
              <w:t xml:space="preserve">Ddim yn berthnasol</w:t>
            </w:r>
          </w:p>
        </w:tc>
      </w:tr>
      <w:tr w:rsidR="5F6690B2" w:rsidTr="368F698E" w14:paraId="64233BAD" w14:textId="77777777">
        <w:trPr>
          <w:trHeight w:val="300"/>
        </w:trPr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5F6690B2" w:rsidP="5F6690B2" w:rsidRDefault="5F6690B2" w14:paraId="321F1FF4" w14:textId="5041D002">
            <w:pPr>
              <w:rPr>
                <w:sz w:val="24"/>
                <w:szCs w:val="24"/>
                <w:rFonts w:ascii="Calibri" w:hAnsi="Calibri" w:eastAsia="Calibri" w:cs="Calibri"/>
              </w:rPr>
            </w:pPr>
            <w:r>
              <w:rPr>
                <w:sz w:val="24"/>
                <w:szCs w:val="24"/>
                <w:rFonts w:ascii="Calibri" w:hAnsi="Calibri"/>
              </w:rPr>
              <w:t xml:space="preserve">2</w:t>
            </w:r>
          </w:p>
        </w:tc>
        <w:tc>
          <w:tcPr>
            <w:tcW w:w="4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5F6690B2" w:rsidP="5F6690B2" w:rsidRDefault="5F6690B2" w14:paraId="77E3ECBC" w14:textId="0728DEC6">
            <w:pPr>
              <w:rPr>
                <w:sz w:val="24"/>
                <w:szCs w:val="24"/>
                <w:rFonts w:ascii="Calibri" w:hAnsi="Calibri" w:eastAsia="Calibri" w:cs="Calibri"/>
              </w:rPr>
            </w:pPr>
            <w:r>
              <w:rPr>
                <w:sz w:val="24"/>
                <w:szCs w:val="24"/>
                <w:rFonts w:ascii="Calibri" w:hAnsi="Calibri"/>
              </w:rPr>
              <w:t xml:space="preserve">Ymddiheuriadau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5F6690B2" w:rsidP="5F6690B2" w:rsidRDefault="5F6690B2" w14:paraId="7BF2D031" w14:textId="4C7B7238">
            <w:pPr>
              <w:rPr>
                <w:sz w:val="24"/>
                <w:szCs w:val="24"/>
                <w:rFonts w:ascii="Calibri" w:hAnsi="Calibri" w:eastAsia="Calibri" w:cs="Calibri"/>
              </w:rPr>
            </w:pPr>
            <w:r>
              <w:rPr>
                <w:sz w:val="24"/>
                <w:szCs w:val="24"/>
                <w:rFonts w:ascii="Calibri" w:hAnsi="Calibri"/>
              </w:rPr>
              <w:t xml:space="preserve">Ar lafar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5F6690B2" w:rsidP="5F6690B2" w:rsidRDefault="5F6690B2" w14:paraId="30F43B15" w14:textId="6F915EED">
            <w:pPr>
              <w:rPr>
                <w:sz w:val="24"/>
                <w:szCs w:val="24"/>
                <w:rFonts w:ascii="Calibri" w:hAnsi="Calibri" w:eastAsia="Calibri" w:cs="Calibri"/>
              </w:rPr>
            </w:pPr>
            <w:r>
              <w:rPr>
                <w:sz w:val="24"/>
                <w:szCs w:val="24"/>
                <w:rFonts w:ascii="Calibri" w:hAnsi="Calibri"/>
              </w:rPr>
              <w:t xml:space="preserve">Gwybodaeth</w:t>
            </w:r>
          </w:p>
        </w:tc>
      </w:tr>
      <w:tr w:rsidR="5F6690B2" w:rsidTr="368F698E" w14:paraId="2F2AD174" w14:textId="77777777">
        <w:trPr>
          <w:trHeight w:val="300"/>
        </w:trPr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5F6690B2" w:rsidP="5F6690B2" w:rsidRDefault="5F6690B2" w14:paraId="40A41C93" w14:textId="479FD273">
            <w:pPr>
              <w:rPr>
                <w:sz w:val="24"/>
                <w:szCs w:val="24"/>
                <w:rFonts w:ascii="Calibri" w:hAnsi="Calibri" w:eastAsia="Calibri" w:cs="Calibri"/>
              </w:rPr>
            </w:pPr>
            <w:r>
              <w:rPr>
                <w:sz w:val="24"/>
                <w:szCs w:val="24"/>
                <w:rFonts w:ascii="Calibri" w:hAnsi="Calibri"/>
              </w:rPr>
              <w:t xml:space="preserve">3</w:t>
            </w:r>
          </w:p>
        </w:tc>
        <w:tc>
          <w:tcPr>
            <w:tcW w:w="4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5F6690B2" w:rsidP="5F6690B2" w:rsidRDefault="5F6690B2" w14:paraId="7EB365B8" w14:textId="2AF4947B">
            <w:pPr>
              <w:rPr>
                <w:sz w:val="24"/>
                <w:szCs w:val="24"/>
                <w:rFonts w:ascii="Calibri" w:hAnsi="Calibri" w:eastAsia="Calibri" w:cs="Calibri"/>
              </w:rPr>
            </w:pPr>
            <w:r>
              <w:rPr>
                <w:sz w:val="24"/>
                <w:szCs w:val="24"/>
                <w:rFonts w:ascii="Calibri" w:hAnsi="Calibri"/>
              </w:rPr>
              <w:t xml:space="preserve">Cofnodion y Cyngor Blaenorol</w:t>
            </w:r>
            <w:r>
              <w:rPr>
                <w:sz w:val="24"/>
                <w:szCs w:val="24"/>
                <w:rFonts w:ascii="Calibri" w:hAnsi="Calibri"/>
              </w:rPr>
              <w:t xml:space="preserve"> 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5F6690B2" w:rsidP="5F6690B2" w:rsidRDefault="5F6690B2" w14:paraId="5F8B5F6F" w14:textId="515EE7A7">
            <w:pPr>
              <w:rPr>
                <w:sz w:val="24"/>
                <w:szCs w:val="24"/>
                <w:rFonts w:ascii="Calibri" w:hAnsi="Calibri" w:eastAsia="Calibri" w:cs="Calibri"/>
              </w:rPr>
            </w:pPr>
            <w:r>
              <w:rPr>
                <w:sz w:val="24"/>
                <w:szCs w:val="24"/>
                <w:rFonts w:ascii="Calibri" w:hAnsi="Calibri"/>
              </w:rPr>
              <w:t xml:space="preserve">4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5F6690B2" w:rsidP="5F6690B2" w:rsidRDefault="5F6690B2" w14:paraId="333EF1DE" w14:textId="14C3AC2A">
            <w:pPr>
              <w:rPr>
                <w:sz w:val="24"/>
                <w:szCs w:val="24"/>
                <w:rFonts w:ascii="Calibri" w:hAnsi="Calibri" w:eastAsia="Calibri" w:cs="Calibri"/>
              </w:rPr>
            </w:pPr>
            <w:r>
              <w:rPr>
                <w:sz w:val="24"/>
                <w:szCs w:val="24"/>
                <w:rFonts w:ascii="Calibri" w:hAnsi="Calibri"/>
              </w:rPr>
              <w:t xml:space="preserve">Cymeradwyaeth</w:t>
            </w:r>
            <w:r>
              <w:rPr>
                <w:sz w:val="24"/>
                <w:szCs w:val="24"/>
                <w:rFonts w:ascii="Calibri" w:hAnsi="Calibri"/>
              </w:rPr>
              <w:t xml:space="preserve"> </w:t>
            </w:r>
          </w:p>
        </w:tc>
      </w:tr>
      <w:tr w:rsidR="5F6690B2" w:rsidTr="368F698E" w14:paraId="39B015E6" w14:textId="77777777">
        <w:trPr>
          <w:trHeight w:val="300"/>
        </w:trPr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5F6690B2" w:rsidP="5F6690B2" w:rsidRDefault="5F6690B2" w14:paraId="50BDF789" w14:textId="423B4AD3">
            <w:pPr>
              <w:rPr>
                <w:sz w:val="24"/>
                <w:szCs w:val="24"/>
                <w:rFonts w:ascii="Calibri" w:hAnsi="Calibri" w:eastAsia="Calibri" w:cs="Calibri"/>
              </w:rPr>
            </w:pPr>
            <w:r>
              <w:rPr>
                <w:sz w:val="24"/>
                <w:szCs w:val="24"/>
                <w:rFonts w:ascii="Calibri" w:hAnsi="Calibri"/>
              </w:rPr>
              <w:t xml:space="preserve">4</w:t>
            </w:r>
          </w:p>
        </w:tc>
        <w:tc>
          <w:tcPr>
            <w:tcW w:w="4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5F6690B2" w:rsidP="5F6690B2" w:rsidRDefault="5F6690B2" w14:paraId="5E0988BA" w14:textId="072058A1">
            <w:pPr>
              <w:rPr>
                <w:sz w:val="24"/>
                <w:szCs w:val="24"/>
                <w:rFonts w:ascii="Calibri" w:hAnsi="Calibri" w:eastAsia="Calibri" w:cs="Calibri"/>
              </w:rPr>
            </w:pPr>
            <w:r>
              <w:rPr>
                <w:sz w:val="24"/>
                <w:szCs w:val="24"/>
                <w:rFonts w:ascii="Calibri" w:hAnsi="Calibri"/>
              </w:rPr>
              <w:t xml:space="preserve">Gweithredoedd y Cyngor Blaenorol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5F6690B2" w:rsidP="4472406A" w:rsidRDefault="7EAF75C1" w14:paraId="7475F04F" w14:textId="5530298A">
            <w:pPr>
              <w:rPr>
                <w:sz w:val="24"/>
                <w:szCs w:val="24"/>
                <w:rFonts w:ascii="Calibri" w:hAnsi="Calibri" w:eastAsia="Calibri" w:cs="Calibri"/>
              </w:rPr>
            </w:pPr>
            <w:r>
              <w:rPr>
                <w:sz w:val="24"/>
                <w:szCs w:val="24"/>
                <w:rFonts w:ascii="Calibri" w:hAnsi="Calibri"/>
              </w:rPr>
              <w:t xml:space="preserve">14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5F6690B2" w:rsidP="5F6690B2" w:rsidRDefault="5F6690B2" w14:paraId="54BC7ACB" w14:textId="6E744D1F">
            <w:pPr>
              <w:rPr>
                <w:sz w:val="24"/>
                <w:szCs w:val="24"/>
                <w:rFonts w:ascii="Calibri" w:hAnsi="Calibri" w:eastAsia="Calibri" w:cs="Calibri"/>
              </w:rPr>
            </w:pPr>
            <w:r>
              <w:rPr>
                <w:sz w:val="24"/>
                <w:szCs w:val="24"/>
                <w:rFonts w:ascii="Calibri" w:hAnsi="Calibri"/>
              </w:rPr>
              <w:t xml:space="preserve">I’w ystyried</w:t>
            </w:r>
          </w:p>
        </w:tc>
      </w:tr>
      <w:tr w:rsidR="5F6690B2" w:rsidTr="368F698E" w14:paraId="1FDA9813" w14:textId="77777777">
        <w:trPr>
          <w:trHeight w:val="300"/>
        </w:trPr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</w:tcPr>
          <w:p w:rsidR="5F6690B2" w:rsidP="5F6690B2" w:rsidRDefault="5F6690B2" w14:paraId="0FC6EDF7" w14:textId="2DDC55CE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4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</w:tcPr>
          <w:p w:rsidR="5F6690B2" w:rsidP="5F6690B2" w:rsidRDefault="5F6690B2" w14:paraId="4D3633B8" w14:textId="73D0C436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</w:tcPr>
          <w:p w:rsidR="5F6690B2" w:rsidP="5F6690B2" w:rsidRDefault="5F6690B2" w14:paraId="35067E85" w14:textId="3AC3C886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</w:tcPr>
          <w:p w:rsidR="5F6690B2" w:rsidP="5F6690B2" w:rsidRDefault="5F6690B2" w14:paraId="6A09A6B2" w14:textId="613C6B91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5F6690B2" w:rsidTr="368F698E" w14:paraId="558BB1E8" w14:textId="77777777">
        <w:trPr>
          <w:trHeight w:val="315"/>
        </w:trPr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5F6690B2" w:rsidP="5F6690B2" w:rsidRDefault="5F6690B2" w14:paraId="05517AFA" w14:textId="4B1F4296">
            <w:pPr>
              <w:rPr>
                <w:sz w:val="24"/>
                <w:szCs w:val="24"/>
                <w:rFonts w:ascii="Calibri" w:hAnsi="Calibri" w:eastAsia="Calibri" w:cs="Calibri"/>
              </w:rPr>
            </w:pPr>
            <w:r>
              <w:rPr>
                <w:sz w:val="24"/>
                <w:szCs w:val="24"/>
                <w:rFonts w:ascii="Calibri" w:hAnsi="Calibri"/>
              </w:rPr>
              <w:t xml:space="preserve">5</w:t>
            </w:r>
          </w:p>
        </w:tc>
        <w:tc>
          <w:tcPr>
            <w:tcW w:w="4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5F6690B2" w:rsidP="5F6690B2" w:rsidRDefault="5F6690B2" w14:paraId="2BBCEBAD" w14:textId="11BDC910">
            <w:pPr>
              <w:rPr>
                <w:sz w:val="24"/>
                <w:szCs w:val="24"/>
                <w:rFonts w:ascii="Calibri" w:hAnsi="Calibri" w:eastAsia="Calibri" w:cs="Calibri"/>
              </w:rPr>
            </w:pPr>
            <w:r>
              <w:rPr>
                <w:sz w:val="24"/>
                <w:szCs w:val="24"/>
                <w:rFonts w:ascii="Calibri" w:hAnsi="Calibri"/>
              </w:rPr>
              <w:t xml:space="preserve">Diweddariad y Cadeirydd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5F6690B2" w:rsidP="5F6690B2" w:rsidRDefault="5F6690B2" w14:paraId="7C154557" w14:textId="737E941B">
            <w:pPr>
              <w:rPr>
                <w:sz w:val="24"/>
                <w:szCs w:val="24"/>
                <w:rFonts w:ascii="Calibri" w:hAnsi="Calibri" w:eastAsia="Calibri" w:cs="Calibri"/>
              </w:rPr>
            </w:pPr>
            <w:r>
              <w:rPr>
                <w:sz w:val="24"/>
                <w:szCs w:val="24"/>
                <w:rFonts w:ascii="Calibri" w:hAnsi="Calibri"/>
              </w:rPr>
              <w:t xml:space="preserve">Ar lafar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5F6690B2" w:rsidP="5F6690B2" w:rsidRDefault="5F6690B2" w14:paraId="2AF0964C" w14:textId="3952A87B">
            <w:pPr>
              <w:rPr>
                <w:sz w:val="24"/>
                <w:szCs w:val="24"/>
                <w:rFonts w:ascii="Calibri" w:hAnsi="Calibri" w:eastAsia="Calibri" w:cs="Calibri"/>
              </w:rPr>
            </w:pPr>
            <w:r>
              <w:rPr>
                <w:sz w:val="24"/>
                <w:szCs w:val="24"/>
                <w:rFonts w:ascii="Calibri" w:hAnsi="Calibri"/>
              </w:rPr>
              <w:t xml:space="preserve">Gwybodaeth</w:t>
            </w:r>
          </w:p>
        </w:tc>
      </w:tr>
      <w:tr w:rsidR="5F6690B2" w:rsidTr="368F698E" w14:paraId="55AD7040" w14:textId="77777777">
        <w:trPr>
          <w:trHeight w:val="315"/>
        </w:trPr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5F6690B2" w:rsidP="5F6690B2" w:rsidRDefault="5F6690B2" w14:paraId="0FEAF6DE" w14:textId="40D873E5">
            <w:pPr>
              <w:rPr>
                <w:sz w:val="24"/>
                <w:szCs w:val="24"/>
                <w:rFonts w:ascii="Calibri" w:hAnsi="Calibri" w:eastAsia="Calibri" w:cs="Calibri"/>
              </w:rPr>
            </w:pPr>
            <w:r>
              <w:rPr>
                <w:sz w:val="24"/>
                <w:szCs w:val="24"/>
                <w:rFonts w:ascii="Calibri" w:hAnsi="Calibri"/>
              </w:rPr>
              <w:t xml:space="preserve">6</w:t>
            </w:r>
          </w:p>
        </w:tc>
        <w:tc>
          <w:tcPr>
            <w:tcW w:w="4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5F6690B2" w:rsidP="5F6690B2" w:rsidRDefault="5F6690B2" w14:paraId="7EA65052" w14:textId="76C8081D">
            <w:pPr>
              <w:rPr>
                <w:sz w:val="24"/>
                <w:szCs w:val="24"/>
                <w:rFonts w:ascii="Calibri" w:hAnsi="Calibri" w:eastAsia="Calibri" w:cs="Calibri"/>
              </w:rPr>
            </w:pPr>
            <w:r>
              <w:rPr>
                <w:sz w:val="24"/>
                <w:szCs w:val="24"/>
                <w:rFonts w:ascii="Calibri" w:hAnsi="Calibri"/>
              </w:rPr>
              <w:t xml:space="preserve">Eitem i’w Thrafod - Enwebu Cynrychiolwyr Cyngor yr Undeb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5F6690B2" w:rsidP="5F6690B2" w:rsidRDefault="5F6690B2" w14:paraId="6DB3C645" w14:textId="6AF68665">
            <w:pPr>
              <w:rPr>
                <w:sz w:val="24"/>
                <w:szCs w:val="24"/>
                <w:rFonts w:ascii="Calibri" w:hAnsi="Calibri" w:eastAsia="Calibri" w:cs="Calibri"/>
              </w:rPr>
            </w:pPr>
            <w:r>
              <w:rPr>
                <w:sz w:val="24"/>
                <w:szCs w:val="24"/>
                <w:rFonts w:ascii="Calibri" w:hAnsi="Calibri"/>
              </w:rPr>
              <w:t xml:space="preserve">Ar lafar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5F6690B2" w:rsidP="5F6690B2" w:rsidRDefault="5F6690B2" w14:paraId="5451EB5B" w14:textId="5326155C">
            <w:pPr>
              <w:rPr>
                <w:sz w:val="24"/>
                <w:szCs w:val="24"/>
                <w:rFonts w:ascii="Calibri" w:hAnsi="Calibri" w:eastAsia="Calibri" w:cs="Calibri"/>
              </w:rPr>
            </w:pPr>
            <w:r>
              <w:rPr>
                <w:sz w:val="24"/>
                <w:szCs w:val="24"/>
                <w:rFonts w:ascii="Calibri" w:hAnsi="Calibri"/>
              </w:rPr>
              <w:t xml:space="preserve">Cymeradwyaeth</w:t>
            </w:r>
          </w:p>
        </w:tc>
      </w:tr>
      <w:tr w:rsidR="5F6690B2" w:rsidTr="368F698E" w14:paraId="40084B80" w14:textId="77777777">
        <w:trPr>
          <w:trHeight w:val="315"/>
        </w:trPr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5F6690B2" w:rsidP="5F6690B2" w:rsidRDefault="5F6690B2" w14:paraId="3D620E3F" w14:textId="7DE975BB">
            <w:pPr>
              <w:rPr>
                <w:sz w:val="24"/>
                <w:szCs w:val="24"/>
                <w:rFonts w:ascii="Calibri" w:hAnsi="Calibri" w:eastAsia="Calibri" w:cs="Calibri"/>
              </w:rPr>
            </w:pPr>
            <w:r>
              <w:rPr>
                <w:sz w:val="24"/>
                <w:szCs w:val="24"/>
                <w:rFonts w:ascii="Calibri" w:hAnsi="Calibri"/>
              </w:rPr>
              <w:t xml:space="preserve">7</w:t>
            </w:r>
          </w:p>
        </w:tc>
        <w:tc>
          <w:tcPr>
            <w:tcW w:w="4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137DF158" w:rsidP="5F6690B2" w:rsidRDefault="137DF158" w14:paraId="34948B39" w14:textId="5AD034EE">
            <w:pPr>
              <w:rPr>
                <w:sz w:val="24"/>
                <w:szCs w:val="24"/>
                <w:rFonts w:ascii="Calibri" w:hAnsi="Calibri" w:eastAsia="Calibri" w:cs="Calibri"/>
              </w:rPr>
            </w:pPr>
            <w:r>
              <w:rPr>
                <w:sz w:val="24"/>
                <w:szCs w:val="24"/>
                <w:rFonts w:ascii="Calibri" w:hAnsi="Calibri"/>
              </w:rPr>
              <w:t xml:space="preserve">Eitem i’w Thrafod - Cyflwyniad Ysgrifenedig Myfyrwyr terfynol ar gyfer QAA.</w:t>
            </w:r>
          </w:p>
          <w:p w:rsidR="5F6690B2" w:rsidP="5F6690B2" w:rsidRDefault="5F6690B2" w14:paraId="09E8A258" w14:textId="03953679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137DF158" w:rsidP="368F698E" w:rsidRDefault="137DF158" w14:paraId="378EC354" w14:textId="2DF94D31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cy-GB"/>
              </w:rPr>
            </w:pPr>
            <w:r w:rsidRPr="368F698E" w:rsidR="461591C1">
              <w:rPr>
                <w:rStyle w:val="eop"/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y-GB"/>
              </w:rPr>
              <w:t>Mae wedi’i atodi i’r e-bost hwn.</w:t>
            </w:r>
          </w:p>
          <w:p w:rsidR="137DF158" w:rsidP="368F698E" w:rsidRDefault="137DF158" w14:paraId="033DC410" w14:textId="68514E5F">
            <w:pPr>
              <w:pStyle w:val="Normal"/>
              <w:rPr>
                <w:sz w:val="24"/>
                <w:szCs w:val="24"/>
                <w:rFonts w:ascii="Calibri" w:hAnsi="Calibri" w:eastAsia="Calibri" w:cs="Calibri"/>
              </w:rPr>
            </w:pP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137DF158" w:rsidP="5F6690B2" w:rsidRDefault="137DF158" w14:paraId="29097D0B" w14:textId="4640E0AA">
            <w:pPr>
              <w:rPr>
                <w:sz w:val="24"/>
                <w:szCs w:val="24"/>
                <w:rFonts w:ascii="Calibri" w:hAnsi="Calibri" w:eastAsia="Calibri" w:cs="Calibri"/>
              </w:rPr>
            </w:pPr>
            <w:r>
              <w:rPr>
                <w:sz w:val="24"/>
                <w:szCs w:val="24"/>
                <w:rFonts w:ascii="Calibri" w:hAnsi="Calibri"/>
              </w:rPr>
              <w:t xml:space="preserve">Gwybodaeth</w:t>
            </w:r>
          </w:p>
        </w:tc>
      </w:tr>
      <w:tr w:rsidR="5F6690B2" w:rsidTr="368F698E" w14:paraId="6759528E" w14:textId="77777777">
        <w:trPr>
          <w:trHeight w:val="315"/>
        </w:trPr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</w:tcPr>
          <w:p w:rsidR="5F6690B2" w:rsidP="5F6690B2" w:rsidRDefault="5F6690B2" w14:paraId="5AA704D3" w14:textId="030803A7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4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</w:tcPr>
          <w:p w:rsidR="5F6690B2" w:rsidP="5F6690B2" w:rsidRDefault="5F6690B2" w14:paraId="576B73EB" w14:textId="3FF4058F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</w:tcPr>
          <w:p w:rsidR="5F6690B2" w:rsidP="5F6690B2" w:rsidRDefault="5F6690B2" w14:paraId="13CF9A52" w14:textId="0A777197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</w:tcPr>
          <w:p w:rsidR="5F6690B2" w:rsidP="5F6690B2" w:rsidRDefault="5F6690B2" w14:paraId="1385D53B" w14:textId="66B632E8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5F6690B2" w:rsidTr="368F698E" w14:paraId="01C50F0E" w14:textId="77777777">
        <w:trPr>
          <w:trHeight w:val="300"/>
        </w:trPr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5F6690B2" w:rsidP="4472406A" w:rsidRDefault="6C752BD4" w14:paraId="3D41D62A" w14:textId="030C8D78">
            <w:pPr>
              <w:rPr>
                <w:sz w:val="24"/>
                <w:szCs w:val="24"/>
                <w:rFonts w:ascii="Calibri" w:hAnsi="Calibri" w:eastAsia="Calibri" w:cs="Calibri"/>
              </w:rPr>
            </w:pPr>
            <w:r>
              <w:rPr>
                <w:sz w:val="24"/>
                <w:szCs w:val="24"/>
                <w:rFonts w:ascii="Calibri" w:hAnsi="Calibri"/>
              </w:rPr>
              <w:t xml:space="preserve">8</w:t>
            </w:r>
          </w:p>
        </w:tc>
        <w:tc>
          <w:tcPr>
            <w:tcW w:w="4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5F6690B2" w:rsidP="5F6690B2" w:rsidRDefault="5F6690B2" w14:paraId="5EBC9790" w14:textId="5E2589DA">
            <w:pPr>
              <w:rPr>
                <w:sz w:val="24"/>
                <w:szCs w:val="24"/>
                <w:rFonts w:ascii="Calibri" w:hAnsi="Calibri" w:eastAsia="Calibri" w:cs="Calibri"/>
              </w:rPr>
            </w:pPr>
            <w:r>
              <w:rPr>
                <w:sz w:val="24"/>
                <w:szCs w:val="24"/>
                <w:rFonts w:ascii="Calibri" w:hAnsi="Calibri"/>
              </w:rPr>
              <w:t xml:space="preserve">Adroddiad Maniffesto Llywydd y Campws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5F6690B2" w:rsidP="5F6690B2" w:rsidRDefault="00E54625" w14:paraId="33F912DC" w14:textId="5F17DAFF">
            <w:pPr>
              <w:rPr>
                <w:sz w:val="24"/>
                <w:szCs w:val="24"/>
                <w:rFonts w:ascii="Calibri" w:hAnsi="Calibri" w:eastAsia="Calibri" w:cs="Calibri"/>
              </w:rPr>
            </w:pPr>
            <w:hyperlink r:id="rId9">
              <w:r>
                <w:rPr>
                  <w:rStyle w:val="Hyperddolen"/>
                  <w:sz w:val="24"/>
                  <w:szCs w:val="24"/>
                  <w:rFonts w:ascii="Calibri" w:hAnsi="Calibri"/>
                </w:rPr>
                <w:t xml:space="preserve">Gweler yr Traciwr Maniffesto</w:t>
              </w:r>
            </w:hyperlink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5F6690B2" w:rsidP="5F6690B2" w:rsidRDefault="5F6690B2" w14:paraId="537652BB" w14:textId="65FA8C55">
            <w:pPr>
              <w:rPr>
                <w:sz w:val="24"/>
                <w:szCs w:val="24"/>
                <w:rFonts w:ascii="Calibri" w:hAnsi="Calibri" w:eastAsia="Calibri" w:cs="Calibri"/>
              </w:rPr>
            </w:pPr>
            <w:r>
              <w:rPr>
                <w:sz w:val="24"/>
                <w:szCs w:val="24"/>
                <w:rFonts w:ascii="Calibri" w:hAnsi="Calibri"/>
              </w:rPr>
              <w:t xml:space="preserve">Cymeradwyaeth</w:t>
            </w:r>
          </w:p>
        </w:tc>
      </w:tr>
      <w:tr w:rsidR="5F6690B2" w:rsidTr="368F698E" w14:paraId="5965AB80" w14:textId="77777777">
        <w:trPr>
          <w:trHeight w:val="300"/>
        </w:trPr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5F6690B2" w:rsidP="4472406A" w:rsidRDefault="2E306BA4" w14:paraId="3C8E6F71" w14:textId="7D773ABD">
            <w:pPr>
              <w:rPr>
                <w:sz w:val="24"/>
                <w:szCs w:val="24"/>
                <w:rFonts w:ascii="Calibri" w:hAnsi="Calibri" w:eastAsia="Calibri" w:cs="Calibri"/>
              </w:rPr>
            </w:pPr>
            <w:r>
              <w:rPr>
                <w:sz w:val="24"/>
                <w:szCs w:val="24"/>
                <w:rFonts w:ascii="Calibri" w:hAnsi="Calibri"/>
              </w:rPr>
              <w:t xml:space="preserve">9</w:t>
            </w:r>
          </w:p>
        </w:tc>
        <w:tc>
          <w:tcPr>
            <w:tcW w:w="4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5F6690B2" w:rsidP="5F6690B2" w:rsidRDefault="5F6690B2" w14:paraId="25B188B9" w14:textId="41E48BC7">
            <w:pPr>
              <w:rPr>
                <w:sz w:val="24"/>
                <w:szCs w:val="24"/>
                <w:rFonts w:ascii="Calibri" w:hAnsi="Calibri" w:eastAsia="Calibri" w:cs="Calibri"/>
              </w:rPr>
            </w:pPr>
            <w:r>
              <w:rPr>
                <w:sz w:val="24"/>
                <w:szCs w:val="24"/>
                <w:rFonts w:ascii="Calibri" w:hAnsi="Calibri"/>
              </w:rPr>
              <w:t xml:space="preserve">Diweddariad gan y Swyddogion Rhan-Amser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5F6690B2" w:rsidP="5F6690B2" w:rsidRDefault="5F6690B2" w14:paraId="755D8D13" w14:textId="2411CCB8">
            <w:pPr>
              <w:rPr>
                <w:sz w:val="24"/>
                <w:szCs w:val="24"/>
                <w:rFonts w:ascii="Calibri" w:hAnsi="Calibri" w:eastAsia="Calibri" w:cs="Calibri"/>
              </w:rPr>
            </w:pPr>
            <w:r>
              <w:rPr>
                <w:sz w:val="24"/>
                <w:szCs w:val="24"/>
                <w:rFonts w:ascii="Calibri" w:hAnsi="Calibri"/>
              </w:rPr>
              <w:t xml:space="preserve">Ar lafar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5F6690B2" w:rsidP="5F6690B2" w:rsidRDefault="5F6690B2" w14:paraId="1F427C0D" w14:textId="1C72EF03">
            <w:pPr>
              <w:rPr>
                <w:sz w:val="24"/>
                <w:szCs w:val="24"/>
                <w:rFonts w:ascii="Calibri" w:hAnsi="Calibri" w:eastAsia="Calibri" w:cs="Calibri"/>
              </w:rPr>
            </w:pPr>
            <w:r>
              <w:rPr>
                <w:sz w:val="24"/>
                <w:szCs w:val="24"/>
                <w:rFonts w:ascii="Calibri" w:hAnsi="Calibri"/>
              </w:rPr>
              <w:t xml:space="preserve">Gwybodaeth</w:t>
            </w:r>
          </w:p>
        </w:tc>
      </w:tr>
      <w:tr w:rsidR="5F6690B2" w:rsidTr="368F698E" w14:paraId="583CFA01" w14:textId="77777777">
        <w:trPr>
          <w:trHeight w:val="300"/>
        </w:trPr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5F6690B2" w:rsidP="4472406A" w:rsidRDefault="59CCA836" w14:paraId="02A15854" w14:textId="70D2E84F">
            <w:pPr>
              <w:rPr>
                <w:sz w:val="24"/>
                <w:szCs w:val="24"/>
                <w:rFonts w:ascii="Calibri" w:hAnsi="Calibri" w:eastAsia="Calibri" w:cs="Calibri"/>
              </w:rPr>
            </w:pPr>
            <w:r>
              <w:rPr>
                <w:sz w:val="24"/>
                <w:szCs w:val="24"/>
                <w:rFonts w:ascii="Calibri" w:hAnsi="Calibri"/>
              </w:rPr>
              <w:t xml:space="preserve">10</w:t>
            </w:r>
          </w:p>
        </w:tc>
        <w:tc>
          <w:tcPr>
            <w:tcW w:w="4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5F6690B2" w:rsidP="147F1C2E" w:rsidRDefault="5F6690B2" w14:paraId="6BC3E4EE" w14:textId="51ED987F">
            <w:pPr>
              <w:rPr>
                <w:sz w:val="24"/>
                <w:szCs w:val="24"/>
                <w:rFonts w:ascii="Calibri" w:hAnsi="Calibri" w:eastAsia="Calibri" w:cs="Calibri"/>
              </w:rPr>
            </w:pPr>
            <w:r>
              <w:br/>
            </w:r>
            <w:r>
              <w:rPr>
                <w:sz w:val="24"/>
                <w:szCs w:val="24"/>
              </w:rPr>
              <w:t xml:space="preserve">Cynyddu nifer yr ystafelloedd ymolchi niwtral o ran rhywedd ar gampysau (nid yn yr UM yn unig)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5F6690B2" w:rsidP="147F1C2E" w:rsidRDefault="00E54625" w14:paraId="39551AA6" w14:textId="3F3E44B2">
            <w:pPr>
              <w:rPr>
                <w:sz w:val="24"/>
                <w:szCs w:val="24"/>
                <w:rFonts w:ascii="Calibri" w:hAnsi="Calibri" w:eastAsia="Calibri" w:cs="Calibri"/>
              </w:rPr>
            </w:pPr>
            <w:hyperlink r:id="rId10">
              <w:r>
                <w:rPr>
                  <w:rStyle w:val="Hyperddolen"/>
                  <w:sz w:val="24"/>
                  <w:szCs w:val="24"/>
                  <w:rFonts w:ascii="Calibri" w:hAnsi="Calibri"/>
                </w:rPr>
                <w:t xml:space="preserve">Gweler y Syniad</w:t>
              </w:r>
            </w:hyperlink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5F6690B2" w:rsidP="5F6690B2" w:rsidRDefault="5F6690B2" w14:paraId="031CC301" w14:textId="640F7AD2">
            <w:pPr>
              <w:rPr>
                <w:sz w:val="24"/>
                <w:szCs w:val="24"/>
                <w:rFonts w:ascii="Calibri" w:hAnsi="Calibri" w:eastAsia="Calibri" w:cs="Calibri"/>
              </w:rPr>
            </w:pPr>
            <w:r>
              <w:rPr>
                <w:sz w:val="24"/>
                <w:szCs w:val="24"/>
                <w:rFonts w:ascii="Calibri" w:hAnsi="Calibri"/>
              </w:rPr>
              <w:t xml:space="preserve">Cymeradwyaeth</w:t>
            </w:r>
          </w:p>
        </w:tc>
      </w:tr>
      <w:tr w:rsidR="5F6690B2" w:rsidTr="368F698E" w14:paraId="0D440819" w14:textId="77777777">
        <w:trPr>
          <w:trHeight w:val="300"/>
        </w:trPr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5F6690B2" w:rsidP="4472406A" w:rsidRDefault="59CCA836" w14:paraId="271EB9B3" w14:textId="37B46E32">
            <w:pPr>
              <w:rPr>
                <w:sz w:val="24"/>
                <w:szCs w:val="24"/>
                <w:rFonts w:ascii="Calibri" w:hAnsi="Calibri" w:eastAsia="Calibri" w:cs="Calibri"/>
              </w:rPr>
            </w:pPr>
            <w:r>
              <w:rPr>
                <w:sz w:val="24"/>
                <w:szCs w:val="24"/>
                <w:rFonts w:ascii="Calibri" w:hAnsi="Calibri"/>
              </w:rPr>
              <w:t xml:space="preserve">11</w:t>
            </w:r>
          </w:p>
        </w:tc>
        <w:tc>
          <w:tcPr>
            <w:tcW w:w="4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5F6690B2" w:rsidP="147F1C2E" w:rsidRDefault="5F6690B2" w14:paraId="4B0EF849" w14:textId="470E212B">
            <w:pPr>
              <w:rPr>
                <w:rFonts w:eastAsiaTheme="minorEastAsia"/>
                <w:sz w:val="24"/>
                <w:szCs w:val="24"/>
              </w:rPr>
            </w:pPr>
          </w:p>
          <w:p w:rsidR="5F6690B2" w:rsidP="147F1C2E" w:rsidRDefault="4A9BCBAE" w14:paraId="49FF0D5C" w14:textId="403C61EB">
            <w:pPr>
              <w:rPr>
                <w:sz w:val="24"/>
                <w:szCs w:val="24"/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Anableddau cudd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5F6690B2" w:rsidP="147F1C2E" w:rsidRDefault="00E54625" w14:paraId="633D2DF8" w14:textId="60DFB85E">
            <w:pPr>
              <w:rPr>
                <w:sz w:val="24"/>
                <w:szCs w:val="24"/>
                <w:rFonts w:ascii="Calibri" w:hAnsi="Calibri" w:eastAsia="Calibri" w:cs="Calibri"/>
              </w:rPr>
            </w:pPr>
            <w:hyperlink r:id="rId11">
              <w:r>
                <w:rPr>
                  <w:rStyle w:val="Hyperddolen"/>
                  <w:sz w:val="24"/>
                  <w:szCs w:val="24"/>
                  <w:rFonts w:ascii="Calibri" w:hAnsi="Calibri"/>
                </w:rPr>
                <w:t xml:space="preserve">Gweler y Syniad</w:t>
              </w:r>
            </w:hyperlink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5F6690B2" w:rsidP="5F6690B2" w:rsidRDefault="5F6690B2" w14:paraId="36CB6FC9" w14:textId="18EF0E00">
            <w:pPr>
              <w:rPr>
                <w:sz w:val="24"/>
                <w:szCs w:val="24"/>
                <w:rFonts w:ascii="Calibri" w:hAnsi="Calibri" w:eastAsia="Calibri" w:cs="Calibri"/>
              </w:rPr>
            </w:pPr>
            <w:r>
              <w:rPr>
                <w:sz w:val="24"/>
                <w:szCs w:val="24"/>
                <w:rFonts w:ascii="Calibri" w:hAnsi="Calibri"/>
              </w:rPr>
              <w:t xml:space="preserve">Cymeradwyaeth</w:t>
            </w:r>
          </w:p>
        </w:tc>
      </w:tr>
      <w:tr w:rsidR="5F6690B2" w:rsidTr="368F698E" w14:paraId="34965BC4" w14:textId="77777777">
        <w:trPr>
          <w:trHeight w:val="300"/>
        </w:trPr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5F6690B2" w:rsidP="4472406A" w:rsidRDefault="59CCA836" w14:paraId="4BB6F80D" w14:textId="46995295">
            <w:pPr>
              <w:rPr>
                <w:sz w:val="24"/>
                <w:szCs w:val="24"/>
                <w:rFonts w:ascii="Calibri" w:hAnsi="Calibri" w:eastAsia="Calibri" w:cs="Calibri"/>
              </w:rPr>
            </w:pPr>
            <w:r>
              <w:rPr>
                <w:sz w:val="24"/>
                <w:szCs w:val="24"/>
                <w:rFonts w:ascii="Calibri" w:hAnsi="Calibri"/>
              </w:rPr>
              <w:t xml:space="preserve">12</w:t>
            </w:r>
          </w:p>
        </w:tc>
        <w:tc>
          <w:tcPr>
            <w:tcW w:w="4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5F6690B2" w:rsidP="4472406A" w:rsidRDefault="24854540" w14:paraId="0D77B613" w14:textId="5295E96C">
            <w:pPr>
              <w:pStyle w:val="Pennawd2"/>
              <w:outlineLvl w:val="1"/>
              <w:rPr>
                <w:color w:val="auto"/>
                <w:sz w:val="24"/>
                <w:szCs w:val="24"/>
                <w:rFonts w:ascii="Calibri" w:hAnsi="Calibri" w:eastAsia="Calibri" w:cs="Calibri"/>
              </w:rPr>
            </w:pPr>
            <w:r>
              <w:rPr>
                <w:color w:val="auto"/>
                <w:sz w:val="24"/>
                <w:szCs w:val="24"/>
                <w:rFonts w:ascii="Calibri" w:hAnsi="Calibri"/>
              </w:rPr>
              <w:t xml:space="preserve">Helpu'r brifysgol i helpu myfyrwyr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5F6690B2" w:rsidP="4472406A" w:rsidRDefault="00E54625" w14:paraId="425EB778" w14:textId="362CFBD8">
            <w:pPr>
              <w:rPr>
                <w:sz w:val="24"/>
                <w:szCs w:val="24"/>
                <w:rFonts w:ascii="Calibri" w:hAnsi="Calibri" w:eastAsia="Calibri" w:cs="Calibri"/>
              </w:rPr>
            </w:pPr>
            <w:hyperlink r:id="rId12">
              <w:r>
                <w:rPr>
                  <w:rStyle w:val="Hyperddolen"/>
                  <w:sz w:val="24"/>
                  <w:szCs w:val="24"/>
                  <w:rFonts w:ascii="Calibri" w:hAnsi="Calibri"/>
                </w:rPr>
                <w:t xml:space="preserve">Gweler y Syniad</w:t>
              </w:r>
            </w:hyperlink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5F6690B2" w:rsidP="5F6690B2" w:rsidRDefault="5F6690B2" w14:paraId="0FD0D94B" w14:textId="76A9A129">
            <w:pPr>
              <w:rPr>
                <w:sz w:val="24"/>
                <w:szCs w:val="24"/>
                <w:rFonts w:ascii="Calibri" w:hAnsi="Calibri" w:eastAsia="Calibri" w:cs="Calibri"/>
              </w:rPr>
            </w:pPr>
            <w:r>
              <w:rPr>
                <w:sz w:val="24"/>
                <w:szCs w:val="24"/>
                <w:rFonts w:ascii="Calibri" w:hAnsi="Calibri"/>
              </w:rPr>
              <w:t xml:space="preserve">Cymeradwyaeth</w:t>
            </w:r>
          </w:p>
        </w:tc>
      </w:tr>
      <w:tr w:rsidR="5F6690B2" w:rsidTr="368F698E" w14:paraId="3A70D107" w14:textId="77777777">
        <w:trPr>
          <w:trHeight w:val="300"/>
        </w:trPr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5F6690B2" w:rsidP="4472406A" w:rsidRDefault="59CCA836" w14:paraId="1B963848" w14:textId="111B004B">
            <w:pPr>
              <w:rPr>
                <w:sz w:val="24"/>
                <w:szCs w:val="24"/>
                <w:rFonts w:ascii="Calibri" w:hAnsi="Calibri" w:eastAsia="Calibri" w:cs="Calibri"/>
              </w:rPr>
            </w:pPr>
            <w:r>
              <w:rPr>
                <w:sz w:val="24"/>
                <w:szCs w:val="24"/>
                <w:rFonts w:ascii="Calibri" w:hAnsi="Calibri"/>
              </w:rPr>
              <w:t xml:space="preserve">13</w:t>
            </w:r>
          </w:p>
        </w:tc>
        <w:tc>
          <w:tcPr>
            <w:tcW w:w="4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5F6690B2" w:rsidP="4472406A" w:rsidRDefault="61238AE4" w14:paraId="46DCD60D" w14:textId="0A3C80DE">
            <w:pPr>
              <w:pStyle w:val="Pennawd2"/>
              <w:outlineLvl w:val="1"/>
              <w:rPr>
                <w:color w:val="auto"/>
                <w:sz w:val="24"/>
                <w:szCs w:val="24"/>
                <w:rFonts w:ascii="Calibri" w:hAnsi="Calibri" w:eastAsia="Calibri" w:cs="Calibri"/>
              </w:rPr>
            </w:pPr>
            <w:r>
              <w:rPr>
                <w:color w:val="auto"/>
                <w:sz w:val="24"/>
                <w:szCs w:val="24"/>
                <w:rFonts w:ascii="Calibri" w:hAnsi="Calibri"/>
              </w:rPr>
              <w:t xml:space="preserve">Systemau adrodd o fewn Undeb y Myfyrwyr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5F6690B2" w:rsidP="4472406A" w:rsidRDefault="00E54625" w14:paraId="01ED2112" w14:textId="1B352542">
            <w:pPr>
              <w:rPr>
                <w:sz w:val="24"/>
                <w:szCs w:val="24"/>
                <w:rFonts w:ascii="Calibri" w:hAnsi="Calibri" w:eastAsia="Calibri" w:cs="Calibri"/>
              </w:rPr>
            </w:pPr>
            <w:hyperlink r:id="rId13">
              <w:r>
                <w:rPr>
                  <w:rStyle w:val="Hyperddolen"/>
                  <w:sz w:val="24"/>
                  <w:szCs w:val="24"/>
                  <w:rFonts w:ascii="Calibri" w:hAnsi="Calibri"/>
                </w:rPr>
                <w:t xml:space="preserve">Gweler y Syniad</w:t>
              </w:r>
            </w:hyperlink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5F6690B2" w:rsidP="5F6690B2" w:rsidRDefault="5F6690B2" w14:paraId="0073BA9A" w14:textId="49F62429">
            <w:pPr>
              <w:rPr>
                <w:sz w:val="24"/>
                <w:szCs w:val="24"/>
                <w:rFonts w:ascii="Calibri" w:hAnsi="Calibri" w:eastAsia="Calibri" w:cs="Calibri"/>
              </w:rPr>
            </w:pPr>
            <w:r>
              <w:rPr>
                <w:sz w:val="24"/>
                <w:szCs w:val="24"/>
                <w:rFonts w:ascii="Calibri" w:hAnsi="Calibri"/>
              </w:rPr>
              <w:t xml:space="preserve">Cymeradwyaeth</w:t>
            </w:r>
          </w:p>
        </w:tc>
      </w:tr>
      <w:tr w:rsidR="5F6690B2" w:rsidTr="368F698E" w14:paraId="732A5A8A" w14:textId="77777777">
        <w:trPr>
          <w:trHeight w:val="300"/>
        </w:trPr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5F6690B2" w:rsidP="4472406A" w:rsidRDefault="30DD2E90" w14:paraId="52B1A19F" w14:textId="718535FE">
            <w:pPr>
              <w:rPr>
                <w:sz w:val="24"/>
                <w:szCs w:val="24"/>
                <w:rFonts w:ascii="Calibri" w:hAnsi="Calibri" w:eastAsia="Calibri" w:cs="Calibri"/>
              </w:rPr>
            </w:pPr>
            <w:r>
              <w:rPr>
                <w:sz w:val="24"/>
                <w:szCs w:val="24"/>
                <w:rFonts w:ascii="Calibri" w:hAnsi="Calibri"/>
              </w:rPr>
              <w:t xml:space="preserve">14</w:t>
            </w:r>
          </w:p>
        </w:tc>
        <w:tc>
          <w:tcPr>
            <w:tcW w:w="4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5F6690B2" w:rsidP="5F6690B2" w:rsidRDefault="5F6690B2" w14:paraId="2E82BF37" w14:textId="714D3F6E">
            <w:pPr>
              <w:rPr>
                <w:sz w:val="24"/>
                <w:szCs w:val="24"/>
                <w:rFonts w:ascii="Calibri" w:hAnsi="Calibri" w:eastAsia="Calibri" w:cs="Calibri"/>
              </w:rPr>
            </w:pPr>
            <w:r>
              <w:rPr>
                <w:sz w:val="24"/>
                <w:szCs w:val="24"/>
                <w:rFonts w:ascii="Calibri" w:hAnsi="Calibri"/>
              </w:rPr>
              <w:t xml:space="preserve">Unrhyw Fusnes Arall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5F6690B2" w:rsidP="5F6690B2" w:rsidRDefault="5F6690B2" w14:paraId="5D837E85" w14:textId="34C37DC0">
            <w:pPr>
              <w:rPr>
                <w:sz w:val="24"/>
                <w:szCs w:val="24"/>
                <w:rFonts w:ascii="Calibri" w:hAnsi="Calibri" w:eastAsia="Calibri" w:cs="Calibri"/>
              </w:rPr>
            </w:pPr>
            <w:r>
              <w:rPr>
                <w:sz w:val="24"/>
                <w:szCs w:val="24"/>
                <w:rFonts w:ascii="Calibri" w:hAnsi="Calibri"/>
              </w:rPr>
              <w:t xml:space="preserve">Ar lafar</w:t>
            </w:r>
            <w:r>
              <w:rPr>
                <w:sz w:val="24"/>
                <w:szCs w:val="24"/>
                <w:rFonts w:ascii="Calibri" w:hAnsi="Calibri"/>
              </w:rPr>
              <w:t xml:space="preserve"> 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5F6690B2" w:rsidP="5F6690B2" w:rsidRDefault="5F6690B2" w14:paraId="196C3355" w14:textId="22DAC977">
            <w:pPr>
              <w:rPr>
                <w:sz w:val="24"/>
                <w:szCs w:val="24"/>
                <w:rFonts w:ascii="Calibri" w:hAnsi="Calibri" w:eastAsia="Calibri" w:cs="Calibri"/>
              </w:rPr>
            </w:pPr>
            <w:r>
              <w:rPr>
                <w:sz w:val="24"/>
                <w:szCs w:val="24"/>
                <w:rFonts w:ascii="Calibri" w:hAnsi="Calibri"/>
              </w:rPr>
              <w:t xml:space="preserve">I’w ystyried</w:t>
            </w:r>
          </w:p>
        </w:tc>
      </w:tr>
      <w:tr w:rsidR="5F6690B2" w:rsidTr="368F698E" w14:paraId="732209C4" w14:textId="77777777">
        <w:trPr>
          <w:trHeight w:val="300"/>
        </w:trPr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5F6690B2" w:rsidP="4472406A" w:rsidRDefault="0D6FA9E8" w14:paraId="5C8DFFB7" w14:textId="728205FA">
            <w:pPr>
              <w:rPr>
                <w:sz w:val="24"/>
                <w:szCs w:val="24"/>
                <w:rFonts w:ascii="Calibri" w:hAnsi="Calibri" w:eastAsia="Calibri" w:cs="Calibri"/>
              </w:rPr>
            </w:pPr>
            <w:r>
              <w:rPr>
                <w:sz w:val="24"/>
                <w:szCs w:val="24"/>
                <w:rFonts w:ascii="Calibri" w:hAnsi="Calibri"/>
              </w:rPr>
              <w:t xml:space="preserve">15</w:t>
            </w:r>
          </w:p>
        </w:tc>
        <w:tc>
          <w:tcPr>
            <w:tcW w:w="4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5F6690B2" w:rsidP="5F6690B2" w:rsidRDefault="5F6690B2" w14:paraId="369A8379" w14:textId="600AD76A">
            <w:pPr>
              <w:rPr>
                <w:sz w:val="24"/>
                <w:szCs w:val="24"/>
                <w:rFonts w:ascii="Calibri" w:hAnsi="Calibri" w:eastAsia="Calibri" w:cs="Calibri"/>
              </w:rPr>
            </w:pPr>
            <w:r>
              <w:rPr>
                <w:sz w:val="24"/>
                <w:szCs w:val="24"/>
                <w:rFonts w:ascii="Calibri" w:hAnsi="Calibri"/>
              </w:rPr>
              <w:t xml:space="preserve">Sylwadau i gloi</w:t>
            </w:r>
          </w:p>
          <w:p w:rsidR="5F6690B2" w:rsidP="5F6690B2" w:rsidRDefault="5F6690B2" w14:paraId="1A03686F" w14:textId="4ACEBB6F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5F6690B2" w:rsidP="5F6690B2" w:rsidRDefault="5F6690B2" w14:paraId="79C696D1" w14:textId="4939EB54">
            <w:pPr>
              <w:rPr>
                <w:sz w:val="24"/>
                <w:szCs w:val="24"/>
                <w:rFonts w:ascii="Calibri" w:hAnsi="Calibri" w:eastAsia="Calibri" w:cs="Calibri"/>
              </w:rPr>
            </w:pPr>
            <w:r>
              <w:rPr>
                <w:sz w:val="24"/>
                <w:szCs w:val="24"/>
                <w:rFonts w:ascii="Calibri" w:hAnsi="Calibri"/>
              </w:rPr>
              <w:t xml:space="preserve">Dyddiad y Cyngor Nesaf:</w:t>
            </w:r>
            <w:r>
              <w:rPr>
                <w:sz w:val="24"/>
                <w:szCs w:val="24"/>
                <w:rFonts w:ascii="Calibri" w:hAnsi="Calibri"/>
              </w:rPr>
              <w:t xml:space="preserve"> </w:t>
            </w:r>
          </w:p>
          <w:p w:rsidR="5F6690B2" w:rsidP="2F94C351" w:rsidRDefault="5F6690B2" w14:paraId="6C3AA7BD" w14:textId="3899B07C">
            <w:pPr>
              <w:rPr>
                <w:color w:val="000000" w:themeColor="text1"/>
                <w:rFonts w:ascii="Arial" w:hAnsi="Arial" w:eastAsia="Arial" w:cs="Arial"/>
              </w:rPr>
            </w:pPr>
            <w:r>
              <w:rPr>
                <w:color w:val="000000" w:themeColor="text1"/>
                <w:rFonts w:ascii="Arial" w:hAnsi="Arial"/>
              </w:rPr>
              <w:t xml:space="preserve">10/03/2022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5F6690B2" w:rsidP="5F6690B2" w:rsidRDefault="5F6690B2" w14:paraId="32B67196" w14:textId="6D8DCE4A">
            <w:pPr>
              <w:rPr>
                <w:sz w:val="24"/>
                <w:szCs w:val="24"/>
                <w:rFonts w:ascii="Calibri" w:hAnsi="Calibri" w:eastAsia="Calibri" w:cs="Calibri"/>
              </w:rPr>
            </w:pPr>
            <w:r>
              <w:rPr>
                <w:sz w:val="24"/>
                <w:szCs w:val="24"/>
                <w:rFonts w:ascii="Calibri" w:hAnsi="Calibri"/>
              </w:rPr>
              <w:t xml:space="preserve">Ar lafar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5F6690B2" w:rsidP="5F6690B2" w:rsidRDefault="5F6690B2" w14:paraId="32BB9558" w14:textId="3C299A1C">
            <w:pPr>
              <w:rPr>
                <w:sz w:val="24"/>
                <w:szCs w:val="24"/>
                <w:rFonts w:ascii="Calibri" w:hAnsi="Calibri" w:eastAsia="Calibri" w:cs="Calibri"/>
              </w:rPr>
            </w:pPr>
            <w:r>
              <w:rPr>
                <w:sz w:val="24"/>
                <w:szCs w:val="24"/>
                <w:rFonts w:ascii="Calibri" w:hAnsi="Calibri"/>
              </w:rPr>
              <w:t xml:space="preserve">Gwybodaeth</w:t>
            </w:r>
          </w:p>
        </w:tc>
      </w:tr>
    </w:tbl>
    <w:p w:rsidR="00917941" w:rsidP="5F6690B2" w:rsidRDefault="00917941" w14:paraId="21AFFABE" w14:textId="0ADBB38B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917941" w:rsidP="5F6690B2" w:rsidRDefault="00917941" w14:paraId="3236FFC5" w14:textId="6D58D0BC">
      <w:pPr>
        <w:spacing w:beforeAutospacing="1" w:afterAutospacing="1"/>
        <w:ind w:left="720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917941" w:rsidP="5F6690B2" w:rsidRDefault="15007F30" w14:paraId="33535D5A" w14:textId="2F85BF47">
      <w:pPr>
        <w:spacing w:beforeAutospacing="1" w:afterAutospacing="1"/>
        <w:ind w:left="720"/>
        <w:rPr>
          <w:color w:val="000000" w:themeColor="text1"/>
          <w:sz w:val="24"/>
          <w:szCs w:val="24"/>
          <w:rFonts w:ascii="Calibri" w:hAnsi="Calibri" w:eastAsia="Calibri" w:cs="Calibri"/>
        </w:rPr>
      </w:pPr>
      <w:r>
        <w:rPr>
          <w:color w:val="000000" w:themeColor="text1"/>
          <w:sz w:val="24"/>
          <w:szCs w:val="24"/>
          <w:rStyle w:val="normaltextrun"/>
          <w:b/>
          <w:bCs/>
          <w:u w:val="single"/>
          <w:rFonts w:ascii="Calibri" w:hAnsi="Calibri"/>
        </w:rPr>
        <w:t xml:space="preserve">Aelodaeth</w:t>
      </w:r>
      <w:r>
        <w:rPr>
          <w:color w:val="000000" w:themeColor="text1"/>
          <w:sz w:val="24"/>
          <w:szCs w:val="24"/>
          <w:rStyle w:val="eop"/>
          <w:rFonts w:ascii="Calibri" w:hAnsi="Calibri"/>
        </w:rPr>
        <w:t xml:space="preserve"> </w:t>
      </w:r>
    </w:p>
    <w:p w:rsidR="00917941" w:rsidP="5F6690B2" w:rsidRDefault="15007F30" w14:paraId="133545FE" w14:textId="08D1C50D">
      <w:pPr>
        <w:pStyle w:val="ParagraffRhestr"/>
        <w:numPr>
          <w:ilvl w:val="0"/>
          <w:numId w:val="4"/>
        </w:numPr>
        <w:spacing w:beforeAutospacing="1" w:afterAutospacing="1"/>
        <w:rPr>
          <w:color w:val="000000" w:themeColor="text1"/>
          <w:sz w:val="24"/>
          <w:szCs w:val="24"/>
          <w:rFonts w:eastAsiaTheme="minorEastAsia"/>
        </w:rPr>
      </w:pPr>
      <w:r>
        <w:rPr>
          <w:color w:val="000000" w:themeColor="text1"/>
          <w:sz w:val="24"/>
          <w:szCs w:val="24"/>
          <w:rStyle w:val="normaltextrun"/>
          <w:rFonts w:ascii="Calibri" w:hAnsi="Calibri"/>
        </w:rPr>
        <w:t xml:space="preserve">Vanessa Liverpool</w:t>
      </w:r>
      <w:r>
        <w:rPr>
          <w:color w:val="000000" w:themeColor="text1"/>
          <w:sz w:val="24"/>
          <w:szCs w:val="24"/>
          <w:rStyle w:val="normaltextrun"/>
        </w:rPr>
        <w:t xml:space="preserve"> </w:t>
      </w:r>
      <w:r>
        <w:rPr>
          <w:color w:val="000000" w:themeColor="text1"/>
          <w:sz w:val="24"/>
          <w:szCs w:val="24"/>
          <w:rStyle w:val="normaltextrun"/>
          <w:rFonts w:ascii="Times New Roman" w:hAnsi="Times New Roman"/>
        </w:rPr>
        <w:t xml:space="preserve">(Cadeirydd a Llywydd y Grŵp) - VL</w:t>
      </w:r>
      <w:r>
        <w:rPr>
          <w:color w:val="000000" w:themeColor="text1"/>
          <w:sz w:val="24"/>
          <w:szCs w:val="24"/>
          <w:rStyle w:val="normaltextrun"/>
          <w:rFonts w:ascii="Times New Roman" w:hAnsi="Times New Roman"/>
        </w:rPr>
        <w:t xml:space="preserve"> </w:t>
      </w:r>
      <w:r>
        <w:rPr>
          <w:color w:val="000000" w:themeColor="text1"/>
          <w:sz w:val="24"/>
          <w:szCs w:val="24"/>
          <w:rStyle w:val="eop"/>
          <w:rFonts w:ascii="Calibri" w:hAnsi="Calibri"/>
        </w:rPr>
        <w:t xml:space="preserve"> </w:t>
      </w:r>
    </w:p>
    <w:p w:rsidR="00917941" w:rsidP="5F6690B2" w:rsidRDefault="15007F30" w14:paraId="4CD5B8F4" w14:textId="54C9D975">
      <w:pPr>
        <w:pStyle w:val="ParagraffRhestr"/>
        <w:numPr>
          <w:ilvl w:val="0"/>
          <w:numId w:val="4"/>
        </w:numPr>
        <w:spacing w:beforeAutospacing="1" w:afterAutospacing="1"/>
        <w:rPr>
          <w:color w:val="000000" w:themeColor="text1"/>
          <w:sz w:val="24"/>
          <w:szCs w:val="24"/>
          <w:rFonts w:eastAsiaTheme="minorEastAsia"/>
        </w:rPr>
      </w:pPr>
      <w:r>
        <w:rPr>
          <w:rStyle w:val="normaltextrun"/>
          <w:color w:val="000000" w:themeColor="text1"/>
          <w:sz w:val="24"/>
          <w:szCs w:val="24"/>
          <w:rFonts w:ascii="Calibri" w:hAnsi="Calibri"/>
        </w:rPr>
        <w:t xml:space="preserve">Liam Powell (Llywydd Campws Abertawe) - LP</w:t>
      </w:r>
    </w:p>
    <w:p w:rsidR="00917941" w:rsidP="5F6690B2" w:rsidRDefault="15007F30" w14:paraId="22121433" w14:textId="3D6A8A34">
      <w:pPr>
        <w:pStyle w:val="ParagraffRhestr"/>
        <w:numPr>
          <w:ilvl w:val="0"/>
          <w:numId w:val="4"/>
        </w:numPr>
        <w:spacing w:beforeAutospacing="1" w:afterAutospacing="1"/>
        <w:rPr>
          <w:color w:val="000000" w:themeColor="text1"/>
          <w:sz w:val="24"/>
          <w:szCs w:val="24"/>
          <w:rFonts w:eastAsiaTheme="minorEastAsia"/>
        </w:rPr>
      </w:pPr>
      <w:r>
        <w:rPr>
          <w:rStyle w:val="normaltextrun"/>
          <w:color w:val="000000" w:themeColor="text1"/>
          <w:sz w:val="24"/>
          <w:szCs w:val="24"/>
          <w:rFonts w:ascii="Calibri" w:hAnsi="Calibri"/>
        </w:rPr>
        <w:t xml:space="preserve">Cindy Jenkins (Swyddog LHDT+ - Safle Agored) - CJ</w:t>
      </w:r>
    </w:p>
    <w:p w:rsidR="00917941" w:rsidP="5F6690B2" w:rsidRDefault="15007F30" w14:paraId="0D5D1C0A" w14:textId="081C6EC3">
      <w:pPr>
        <w:pStyle w:val="ParagraffRhestr"/>
        <w:numPr>
          <w:ilvl w:val="0"/>
          <w:numId w:val="4"/>
        </w:numPr>
        <w:spacing w:beforeAutospacing="1" w:afterAutospacing="1"/>
        <w:rPr>
          <w:color w:val="000000" w:themeColor="text1"/>
          <w:sz w:val="24"/>
          <w:szCs w:val="24"/>
          <w:rFonts w:eastAsiaTheme="minorEastAsia"/>
        </w:rPr>
      </w:pPr>
      <w:r>
        <w:rPr>
          <w:rStyle w:val="normaltextrun"/>
          <w:color w:val="000000" w:themeColor="text1"/>
          <w:sz w:val="24"/>
          <w:szCs w:val="24"/>
          <w:rFonts w:ascii="Calibri" w:hAnsi="Calibri"/>
        </w:rPr>
        <w:t xml:space="preserve">Lyndsey Kissick (Swyddog Myfyrwyr Ôl-raddedig) - LK</w:t>
      </w:r>
    </w:p>
    <w:p w:rsidR="00917941" w:rsidP="5F6690B2" w:rsidRDefault="15007F30" w14:paraId="2FD03503" w14:textId="3B886E47">
      <w:pPr>
        <w:pStyle w:val="ParagraffRhestr"/>
        <w:numPr>
          <w:ilvl w:val="0"/>
          <w:numId w:val="4"/>
        </w:numPr>
        <w:spacing w:beforeAutospacing="1" w:afterAutospacing="1"/>
        <w:rPr>
          <w:color w:val="000000" w:themeColor="text1"/>
          <w:sz w:val="24"/>
          <w:szCs w:val="24"/>
          <w:rFonts w:eastAsiaTheme="minorEastAsia"/>
        </w:rPr>
      </w:pPr>
      <w:r>
        <w:rPr>
          <w:rStyle w:val="normaltextrun"/>
          <w:color w:val="000000" w:themeColor="text1"/>
          <w:sz w:val="24"/>
          <w:szCs w:val="24"/>
          <w:rFonts w:ascii="Calibri" w:hAnsi="Calibri"/>
        </w:rPr>
        <w:t xml:space="preserve">Florinel Biciusca (Cynrychiolydd Llais Myfyrwyr IMH) - FB</w:t>
      </w:r>
    </w:p>
    <w:p w:rsidR="00917941" w:rsidP="4472406A" w:rsidRDefault="15007F30" w14:paraId="054E8622" w14:textId="28FD8A6C">
      <w:pPr>
        <w:pStyle w:val="ParagraffRhestr"/>
        <w:numPr>
          <w:ilvl w:val="0"/>
          <w:numId w:val="4"/>
        </w:numPr>
        <w:spacing w:beforeAutospacing="1" w:afterAutospacing="1"/>
        <w:rPr>
          <w:rStyle w:val="normaltextrun"/>
          <w:color w:val="000000" w:themeColor="text1"/>
          <w:sz w:val="24"/>
          <w:szCs w:val="24"/>
          <w:rFonts w:eastAsiaTheme="minorEastAsia"/>
        </w:rPr>
      </w:pPr>
      <w:r>
        <w:rPr>
          <w:rStyle w:val="normaltextrun"/>
          <w:color w:val="000000" w:themeColor="text1"/>
          <w:sz w:val="24"/>
          <w:szCs w:val="24"/>
          <w:rFonts w:ascii="Calibri" w:hAnsi="Calibri"/>
        </w:rPr>
        <w:t xml:space="preserve">Hannah Thomas (Cynrychiolydd Llais Myfyrwyr IEH) - HT</w:t>
      </w:r>
    </w:p>
    <w:p w:rsidR="08251C69" w:rsidP="4472406A" w:rsidRDefault="08251C69" w14:paraId="21357510" w14:textId="7D60BD40">
      <w:pPr>
        <w:pStyle w:val="ParagraffRhestr"/>
        <w:numPr>
          <w:ilvl w:val="0"/>
          <w:numId w:val="4"/>
        </w:numPr>
        <w:spacing w:beforeAutospacing="1" w:afterAutospacing="1"/>
        <w:rPr>
          <w:rStyle w:val="normaltextrun"/>
          <w:color w:val="000000" w:themeColor="text1"/>
          <w:sz w:val="24"/>
          <w:szCs w:val="24"/>
        </w:rPr>
      </w:pPr>
      <w:r>
        <w:rPr>
          <w:rStyle w:val="normaltextrun"/>
          <w:color w:val="000000" w:themeColor="text1"/>
          <w:sz w:val="24"/>
          <w:szCs w:val="24"/>
        </w:rPr>
        <w:t xml:space="preserve">Adrienn Dema (Swyddog Myfyrwyr Anabl)- AD</w:t>
      </w:r>
    </w:p>
    <w:p w:rsidR="08251C69" w:rsidP="4472406A" w:rsidRDefault="08251C69" w14:paraId="4D3D6169" w14:textId="23787874">
      <w:pPr>
        <w:pStyle w:val="ParagraffRhestr"/>
        <w:numPr>
          <w:ilvl w:val="0"/>
          <w:numId w:val="4"/>
        </w:numPr>
        <w:spacing w:beforeAutospacing="1" w:afterAutospacing="1"/>
        <w:rPr>
          <w:rStyle w:val="normaltextrun"/>
          <w:color w:val="000000" w:themeColor="text1"/>
          <w:sz w:val="24"/>
          <w:szCs w:val="24"/>
        </w:rPr>
      </w:pPr>
      <w:r>
        <w:rPr>
          <w:rStyle w:val="normaltextrun"/>
          <w:color w:val="000000" w:themeColor="text1"/>
          <w:sz w:val="24"/>
          <w:szCs w:val="24"/>
        </w:rPr>
        <w:t xml:space="preserve">Bryleigh Draycott (Swyddog Ymgysylltu â Myfyrwyr) - BD</w:t>
      </w:r>
    </w:p>
    <w:p w:rsidR="08251C69" w:rsidP="4472406A" w:rsidRDefault="08251C69" w14:paraId="2A3897E4" w14:textId="75E302D7">
      <w:pPr>
        <w:pStyle w:val="ParagraffRhestr"/>
        <w:numPr>
          <w:ilvl w:val="0"/>
          <w:numId w:val="4"/>
        </w:numPr>
        <w:spacing w:beforeAutospacing="1" w:afterAutospacing="1"/>
        <w:rPr>
          <w:rStyle w:val="normaltextrun"/>
          <w:color w:val="000000" w:themeColor="text1"/>
          <w:sz w:val="24"/>
          <w:szCs w:val="24"/>
        </w:rPr>
      </w:pPr>
      <w:r>
        <w:rPr>
          <w:rStyle w:val="normaltextrun"/>
          <w:color w:val="000000" w:themeColor="text1"/>
          <w:sz w:val="24"/>
          <w:szCs w:val="24"/>
        </w:rPr>
        <w:t xml:space="preserve">Zaeem Gulammamodo (Swyddog Gwirfoddoli a RAG) - ZG</w:t>
      </w:r>
    </w:p>
    <w:p w:rsidR="08251C69" w:rsidP="4472406A" w:rsidRDefault="08251C69" w14:paraId="4A1B2B0A" w14:textId="4113E568">
      <w:pPr>
        <w:pStyle w:val="ParagraffRhestr"/>
        <w:numPr>
          <w:ilvl w:val="0"/>
          <w:numId w:val="4"/>
        </w:numPr>
        <w:spacing w:beforeAutospacing="1" w:afterAutospacing="1"/>
        <w:rPr>
          <w:rStyle w:val="normaltextrun"/>
          <w:color w:val="000000" w:themeColor="text1"/>
          <w:sz w:val="24"/>
          <w:szCs w:val="24"/>
        </w:rPr>
      </w:pPr>
      <w:r>
        <w:rPr>
          <w:rStyle w:val="normaltextrun"/>
          <w:color w:val="000000" w:themeColor="text1"/>
          <w:sz w:val="24"/>
          <w:szCs w:val="24"/>
        </w:rPr>
        <w:t xml:space="preserve">Elle Edwards (Swyddog Llesiant) - EE</w:t>
      </w:r>
    </w:p>
    <w:p w:rsidR="08251C69" w:rsidP="4472406A" w:rsidRDefault="08251C69" w14:paraId="43C116F2" w14:textId="3DAEFBCC">
      <w:pPr>
        <w:pStyle w:val="ParagraffRhestr"/>
        <w:numPr>
          <w:ilvl w:val="0"/>
          <w:numId w:val="4"/>
        </w:numPr>
        <w:spacing w:beforeAutospacing="1" w:afterAutospacing="1"/>
        <w:rPr>
          <w:rStyle w:val="normaltextrun"/>
          <w:color w:val="000000" w:themeColor="text1"/>
          <w:sz w:val="24"/>
          <w:szCs w:val="24"/>
        </w:rPr>
      </w:pPr>
      <w:r>
        <w:rPr>
          <w:rStyle w:val="normaltextrun"/>
          <w:color w:val="000000" w:themeColor="text1"/>
          <w:sz w:val="24"/>
          <w:szCs w:val="24"/>
        </w:rPr>
        <w:t xml:space="preserve">Amy Knight (Cynrychiolydd Llais Myfyrwyr - Athrofa Addysg a Dyniaethau (IEH) - SJ</w:t>
      </w:r>
    </w:p>
    <w:p w:rsidR="08251C69" w:rsidP="4472406A" w:rsidRDefault="08251C69" w14:paraId="3811AA28" w14:textId="24C2B2F6">
      <w:pPr>
        <w:pStyle w:val="ParagraffRhestr"/>
        <w:numPr>
          <w:ilvl w:val="0"/>
          <w:numId w:val="4"/>
        </w:numPr>
        <w:spacing w:beforeAutospacing="1" w:afterAutospacing="1"/>
        <w:rPr>
          <w:rStyle w:val="normaltextrun"/>
          <w:color w:val="000000" w:themeColor="text1"/>
          <w:sz w:val="24"/>
          <w:szCs w:val="24"/>
        </w:rPr>
      </w:pPr>
      <w:r>
        <w:rPr>
          <w:rStyle w:val="normaltextrun"/>
          <w:color w:val="000000" w:themeColor="text1"/>
          <w:sz w:val="24"/>
          <w:szCs w:val="24"/>
        </w:rPr>
        <w:t xml:space="preserve">Mirela Hayles (Swyddog Myfyrwyr Rhyngwladol) - MH</w:t>
      </w:r>
    </w:p>
    <w:p w:rsidR="00917941" w:rsidP="5F6690B2" w:rsidRDefault="00917941" w14:paraId="5CA8F4BD" w14:textId="3AD35EE8">
      <w:pPr>
        <w:spacing w:beforeAutospacing="1" w:afterAutospacing="1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00917941" w:rsidP="5F6690B2" w:rsidRDefault="15007F30" w14:paraId="33831BD3" w14:textId="28AB5545">
      <w:pPr>
        <w:spacing w:beforeAutospacing="1" w:afterAutospacing="1"/>
        <w:rPr>
          <w:color w:val="000000" w:themeColor="text1"/>
          <w:sz w:val="24"/>
          <w:szCs w:val="24"/>
          <w:rFonts w:ascii="Calibri" w:hAnsi="Calibri" w:eastAsia="Calibri" w:cs="Calibri"/>
        </w:rPr>
      </w:pPr>
      <w:r>
        <w:rPr>
          <w:rStyle w:val="eop"/>
          <w:b/>
          <w:bCs/>
          <w:color w:val="000000" w:themeColor="text1"/>
          <w:sz w:val="24"/>
          <w:szCs w:val="24"/>
          <w:u w:val="single"/>
          <w:rFonts w:ascii="Calibri" w:hAnsi="Calibri"/>
        </w:rPr>
        <w:t xml:space="preserve">Sylwedyddion Staff yr UM</w:t>
      </w:r>
    </w:p>
    <w:p w:rsidR="00917941" w:rsidP="5F6690B2" w:rsidRDefault="15007F30" w14:paraId="5C2096F6" w14:textId="2DA1A986">
      <w:pPr>
        <w:spacing w:beforeAutospacing="1" w:afterAutospacing="1"/>
        <w:rPr>
          <w:color w:val="000000" w:themeColor="text1"/>
          <w:sz w:val="24"/>
          <w:szCs w:val="24"/>
          <w:rFonts w:ascii="Calibri" w:hAnsi="Calibri" w:eastAsia="Calibri" w:cs="Calibri"/>
        </w:rPr>
      </w:pPr>
      <w:r>
        <w:rPr>
          <w:rStyle w:val="eop"/>
          <w:color w:val="000000" w:themeColor="text1"/>
          <w:sz w:val="24"/>
          <w:szCs w:val="24"/>
          <w:rFonts w:ascii="Calibri" w:hAnsi="Calibri"/>
        </w:rPr>
        <w:t xml:space="preserve">Rebecca Crane (Ysgrifennydd / Cydlynydd Llais Myfyrwyr) - RC</w:t>
      </w:r>
    </w:p>
    <w:p w:rsidR="00917941" w:rsidP="5F6690B2" w:rsidRDefault="00917941" w14:paraId="3FA10445" w14:textId="236A6C2E">
      <w:pPr>
        <w:spacing w:beforeAutospacing="1" w:afterAutospacing="1"/>
        <w:ind w:left="720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917941" w:rsidP="5F6690B2" w:rsidRDefault="15007F30" w14:paraId="5E793235" w14:textId="3F0F5555">
      <w:pPr>
        <w:spacing w:beforeAutospacing="1" w:afterAutospacing="1"/>
        <w:rPr>
          <w:color w:val="000000" w:themeColor="text1"/>
          <w:sz w:val="24"/>
          <w:szCs w:val="24"/>
          <w:rFonts w:ascii="Calibri" w:hAnsi="Calibri" w:eastAsia="Calibri" w:cs="Calibri"/>
        </w:rPr>
      </w:pPr>
      <w:r>
        <w:rPr>
          <w:rStyle w:val="eop"/>
          <w:color w:val="000000" w:themeColor="text1"/>
          <w:sz w:val="24"/>
          <w:szCs w:val="24"/>
          <w:rFonts w:ascii="Calibri" w:hAnsi="Calibri"/>
        </w:rPr>
        <w:t xml:space="preserve">Euan Morrison (Rheolwr Llais Myfyrwyr ac Eiriolaeth) - EM</w:t>
      </w:r>
    </w:p>
    <w:p w:rsidR="00917941" w:rsidP="5F6690B2" w:rsidRDefault="00917941" w14:paraId="68C72A11" w14:textId="6872967A">
      <w:pPr>
        <w:spacing w:beforeAutospacing="1" w:afterAutospacing="1"/>
        <w:ind w:left="720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917941" w:rsidP="5F6690B2" w:rsidRDefault="15007F30" w14:paraId="0D0ED0AB" w14:textId="728988A9">
      <w:pPr>
        <w:spacing w:beforeAutospacing="1" w:afterAutospacing="1"/>
        <w:rPr>
          <w:color w:val="000000" w:themeColor="text1"/>
          <w:sz w:val="24"/>
          <w:szCs w:val="24"/>
          <w:rFonts w:ascii="Segoe UI" w:hAnsi="Segoe UI" w:eastAsia="Segoe UI" w:cs="Segoe UI"/>
        </w:rPr>
      </w:pPr>
      <w:r>
        <w:rPr>
          <w:rStyle w:val="eop"/>
          <w:color w:val="000000" w:themeColor="text1"/>
          <w:sz w:val="24"/>
          <w:szCs w:val="24"/>
          <w:rFonts w:ascii="Calibri" w:hAnsi="Calibri"/>
        </w:rPr>
        <w:t xml:space="preserve">Taz Jones (Pennaeth Gwasanaethau’r Aelodaeth) - TJ</w:t>
      </w:r>
      <w:r>
        <w:rPr>
          <w:rStyle w:val="eop"/>
          <w:color w:val="000000" w:themeColor="text1"/>
          <w:sz w:val="24"/>
          <w:szCs w:val="24"/>
          <w:rFonts w:ascii="Calibri" w:hAnsi="Calibri"/>
        </w:rPr>
        <w:br w:type="page"/>
      </w:r>
    </w:p>
    <w:p w:rsidR="00917941" w:rsidP="5F6690B2" w:rsidRDefault="00917941" w14:paraId="38AEF825" w14:textId="12B3F157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917941" w:rsidP="5F6690B2" w:rsidRDefault="15007F30" w14:paraId="74360094" w14:textId="15519842">
      <w:pPr>
        <w:rPr>
          <w:color w:val="000000" w:themeColor="text1"/>
          <w:sz w:val="24"/>
          <w:szCs w:val="24"/>
          <w:rFonts w:ascii="Calibri" w:hAnsi="Calibri" w:eastAsia="Calibri" w:cs="Calibri"/>
        </w:rPr>
      </w:pPr>
      <w:r>
        <w:rPr>
          <w:b/>
          <w:bCs/>
          <w:color w:val="000000" w:themeColor="text1"/>
          <w:sz w:val="24"/>
          <w:szCs w:val="24"/>
          <w:u w:val="single"/>
          <w:rFonts w:ascii="Calibri" w:hAnsi="Calibri"/>
        </w:rPr>
        <w:t xml:space="preserve">Geirfa'r Cyngor</w:t>
      </w:r>
    </w:p>
    <w:p w:rsidR="00917941" w:rsidP="5F6690B2" w:rsidRDefault="00917941" w14:paraId="25774305" w14:textId="63DBBB06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917941" w:rsidP="5F6690B2" w:rsidRDefault="15007F30" w14:paraId="6CAADE2F" w14:textId="620FF549">
      <w:pPr>
        <w:rPr>
          <w:color w:val="000000" w:themeColor="text1"/>
          <w:sz w:val="24"/>
          <w:szCs w:val="24"/>
          <w:rFonts w:ascii="Calibri" w:hAnsi="Calibri" w:eastAsia="Calibri" w:cs="Calibri"/>
        </w:rPr>
      </w:pPr>
      <w:r>
        <w:rPr>
          <w:color w:val="000000" w:themeColor="text1"/>
          <w:sz w:val="24"/>
          <w:szCs w:val="24"/>
          <w:rFonts w:ascii="Calibri" w:hAnsi="Calibri"/>
        </w:rPr>
        <w:t xml:space="preserve">Camau Gweithredu - Y tasgau a osodwyd ar gyfer aelodau'r cyngor yn y cyfarfod blaenorol i'w cyflawni erbyn y cyngor hwn.</w:t>
      </w:r>
      <w:r>
        <w:rPr>
          <w:color w:val="000000" w:themeColor="text1"/>
          <w:sz w:val="24"/>
          <w:szCs w:val="24"/>
          <w:rFonts w:ascii="Calibri" w:hAnsi="Calibri"/>
        </w:rPr>
        <w:t xml:space="preserve"> </w:t>
      </w:r>
      <w:r>
        <w:rPr>
          <w:color w:val="000000" w:themeColor="text1"/>
          <w:sz w:val="24"/>
          <w:szCs w:val="24"/>
          <w:rFonts w:ascii="Calibri" w:hAnsi="Calibri"/>
        </w:rPr>
        <w:t xml:space="preserve">Bydd y cadeirydd yn mynd trwy bob gweithred, a bydd y cyngor yn derbyn diweddariadau gan y rhai sy'n ymwneud â'r weithred honno.</w:t>
      </w:r>
      <w:r>
        <w:rPr>
          <w:color w:val="000000" w:themeColor="text1"/>
          <w:sz w:val="24"/>
          <w:szCs w:val="24"/>
          <w:rFonts w:ascii="Calibri" w:hAnsi="Calibri"/>
        </w:rPr>
        <w:t xml:space="preserve"> </w:t>
      </w:r>
      <w:r>
        <w:rPr>
          <w:color w:val="000000" w:themeColor="text1"/>
          <w:sz w:val="24"/>
          <w:szCs w:val="24"/>
          <w:rFonts w:ascii="Calibri" w:hAnsi="Calibri"/>
        </w:rPr>
        <w:t xml:space="preserve">Gall aelodau'r cyngor ofyn cwestiynau neu drafod cynnydd a chanlyniadau'r rhain.</w:t>
      </w:r>
    </w:p>
    <w:p w:rsidR="00917941" w:rsidP="5F6690B2" w:rsidRDefault="00917941" w14:paraId="1D928BB7" w14:textId="4CECD9B1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917941" w:rsidP="5F6690B2" w:rsidRDefault="15007F30" w14:paraId="0B3EB0B4" w14:textId="2B6B0E2C">
      <w:pPr>
        <w:rPr>
          <w:color w:val="000000" w:themeColor="text1"/>
          <w:sz w:val="24"/>
          <w:szCs w:val="24"/>
          <w:rFonts w:ascii="Calibri" w:hAnsi="Calibri" w:eastAsia="Calibri" w:cs="Calibri"/>
        </w:rPr>
      </w:pPr>
      <w:r>
        <w:rPr>
          <w:color w:val="000000" w:themeColor="text1"/>
          <w:sz w:val="24"/>
          <w:szCs w:val="24"/>
          <w:rFonts w:ascii="Calibri" w:hAnsi="Calibri"/>
        </w:rPr>
        <w:t xml:space="preserve">Agenda - Y cynllun ar gyfer y cyfarfod.</w:t>
      </w:r>
    </w:p>
    <w:p w:rsidR="00917941" w:rsidP="5F6690B2" w:rsidRDefault="00917941" w14:paraId="12FD8539" w14:textId="3B308C3A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917941" w:rsidP="5F6690B2" w:rsidRDefault="15007F30" w14:paraId="5C6FA389" w14:textId="7F39F231">
      <w:pPr>
        <w:rPr>
          <w:color w:val="000000" w:themeColor="text1"/>
          <w:sz w:val="24"/>
          <w:szCs w:val="24"/>
          <w:rFonts w:ascii="Calibri" w:hAnsi="Calibri" w:eastAsia="Calibri" w:cs="Calibri"/>
        </w:rPr>
      </w:pPr>
      <w:r>
        <w:rPr>
          <w:color w:val="000000" w:themeColor="text1"/>
          <w:sz w:val="24"/>
          <w:szCs w:val="24"/>
          <w:rFonts w:ascii="Calibri" w:hAnsi="Calibri"/>
        </w:rPr>
        <w:t xml:space="preserve">Unrhyw Fusnes Arall - Gall aelodau'r Cyngor ychwanegu pethau at yr agenda i'w trafod gyda'r aelodau eraill neu roi gwybod iddynt.</w:t>
      </w:r>
      <w:r>
        <w:rPr>
          <w:color w:val="000000" w:themeColor="text1"/>
          <w:sz w:val="24"/>
          <w:szCs w:val="24"/>
          <w:rFonts w:ascii="Calibri" w:hAnsi="Calibri"/>
        </w:rPr>
        <w:t xml:space="preserve"> </w:t>
      </w:r>
      <w:r>
        <w:rPr>
          <w:color w:val="000000" w:themeColor="text1"/>
          <w:sz w:val="24"/>
          <w:szCs w:val="24"/>
          <w:rFonts w:ascii="Calibri" w:hAnsi="Calibri"/>
        </w:rPr>
        <w:t xml:space="preserve">Mae’n well rhoi gwybod i'r Cadeirydd am hyn ymlaen llaw.</w:t>
      </w:r>
    </w:p>
    <w:p w:rsidR="00917941" w:rsidP="5F6690B2" w:rsidRDefault="00917941" w14:paraId="310B6CA3" w14:textId="125C8AC8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917941" w:rsidP="5F6690B2" w:rsidRDefault="15007F30" w14:paraId="045BDB26" w14:textId="30DD4BF4">
      <w:pPr>
        <w:rPr>
          <w:color w:val="000000" w:themeColor="text1"/>
          <w:sz w:val="24"/>
          <w:szCs w:val="24"/>
          <w:rFonts w:ascii="Calibri" w:hAnsi="Calibri" w:eastAsia="Calibri" w:cs="Calibri"/>
        </w:rPr>
      </w:pPr>
      <w:r>
        <w:rPr>
          <w:color w:val="000000" w:themeColor="text1"/>
          <w:sz w:val="24"/>
          <w:szCs w:val="24"/>
          <w:rFonts w:ascii="Calibri" w:hAnsi="Calibri"/>
        </w:rPr>
        <w:t xml:space="preserve">Ymddiheuriadau - Dyma'r aelodau a hysbysodd y Cadeirydd neu'r Ysgrifennydd y byddent yn absennol cyn y cyfarfod.</w:t>
      </w:r>
      <w:r>
        <w:rPr>
          <w:color w:val="000000" w:themeColor="text1"/>
          <w:sz w:val="24"/>
          <w:szCs w:val="24"/>
          <w:rFonts w:ascii="Calibri" w:hAnsi="Calibri"/>
        </w:rPr>
        <w:t xml:space="preserve"> </w:t>
      </w:r>
      <w:r>
        <w:rPr>
          <w:color w:val="000000" w:themeColor="text1"/>
          <w:sz w:val="24"/>
          <w:szCs w:val="24"/>
          <w:rFonts w:ascii="Calibri" w:hAnsi="Calibri"/>
        </w:rPr>
        <w:t xml:space="preserve">Cânt eu nodi yn y cofnodion fel rhai sydd wedi anfon eu hymddiheuriadau.</w:t>
      </w:r>
      <w:r>
        <w:rPr>
          <w:color w:val="000000" w:themeColor="text1"/>
          <w:sz w:val="24"/>
          <w:szCs w:val="24"/>
          <w:rFonts w:ascii="Calibri" w:hAnsi="Calibri"/>
        </w:rPr>
        <w:t xml:space="preserve"> </w:t>
      </w:r>
      <w:r>
        <w:rPr>
          <w:color w:val="000000" w:themeColor="text1"/>
          <w:sz w:val="24"/>
          <w:szCs w:val="24"/>
          <w:rFonts w:ascii="Calibri" w:hAnsi="Calibri"/>
        </w:rPr>
        <w:t xml:space="preserve">Ni fydd y rhai na anfonodd ymddiheuriadau yn cael eu rhestru yn y cofnodion.</w:t>
      </w:r>
    </w:p>
    <w:p w:rsidR="00917941" w:rsidP="5F6690B2" w:rsidRDefault="00917941" w14:paraId="2F1F03C5" w14:textId="388838E7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917941" w:rsidP="5F6690B2" w:rsidRDefault="15007F30" w14:paraId="0E17EF87" w14:textId="46213DFD">
      <w:pPr>
        <w:rPr>
          <w:color w:val="000000" w:themeColor="text1"/>
          <w:sz w:val="24"/>
          <w:szCs w:val="24"/>
          <w:rFonts w:ascii="Calibri" w:hAnsi="Calibri" w:eastAsia="Calibri" w:cs="Calibri"/>
        </w:rPr>
      </w:pPr>
      <w:r>
        <w:rPr>
          <w:color w:val="000000" w:themeColor="text1"/>
          <w:sz w:val="24"/>
          <w:szCs w:val="24"/>
          <w:rFonts w:ascii="Calibri" w:hAnsi="Calibri"/>
        </w:rPr>
        <w:t xml:space="preserve">Cymeradwyaeth - Mae angen pleidlais ar eitem yr agenda.</w:t>
      </w:r>
      <w:r>
        <w:rPr>
          <w:color w:val="000000" w:themeColor="text1"/>
          <w:sz w:val="24"/>
          <w:szCs w:val="24"/>
          <w:rFonts w:ascii="Calibri" w:hAnsi="Calibri"/>
        </w:rPr>
        <w:t xml:space="preserve"> </w:t>
      </w:r>
    </w:p>
    <w:p w:rsidR="00917941" w:rsidP="5F6690B2" w:rsidRDefault="00917941" w14:paraId="0CD2DC84" w14:textId="087CE85F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917941" w:rsidP="5F6690B2" w:rsidRDefault="15007F30" w14:paraId="0E9A8D56" w14:textId="7692B23B">
      <w:pPr>
        <w:rPr>
          <w:color w:val="000000" w:themeColor="text1"/>
          <w:sz w:val="24"/>
          <w:szCs w:val="24"/>
          <w:rFonts w:ascii="Calibri" w:hAnsi="Calibri" w:eastAsia="Calibri" w:cs="Calibri"/>
        </w:rPr>
      </w:pPr>
      <w:r>
        <w:rPr>
          <w:color w:val="000000" w:themeColor="text1"/>
          <w:sz w:val="24"/>
          <w:szCs w:val="24"/>
          <w:rFonts w:ascii="Calibri" w:hAnsi="Calibri"/>
        </w:rPr>
        <w:t xml:space="preserve">I’w ystyried - Gall aelodau'r cyngor ofyn cwestiynau neu drafod y mater.</w:t>
      </w:r>
      <w:r>
        <w:rPr>
          <w:color w:val="000000" w:themeColor="text1"/>
          <w:sz w:val="24"/>
          <w:szCs w:val="24"/>
          <w:rFonts w:ascii="Calibri" w:hAnsi="Calibri"/>
        </w:rPr>
        <w:t xml:space="preserve"> </w:t>
      </w:r>
    </w:p>
    <w:p w:rsidR="00917941" w:rsidP="5F6690B2" w:rsidRDefault="00917941" w14:paraId="5F6A59C7" w14:textId="5F58DFC7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917941" w:rsidP="5F6690B2" w:rsidRDefault="15007F30" w14:paraId="601DF5AD" w14:textId="538FB70F">
      <w:pPr>
        <w:rPr>
          <w:color w:val="000000" w:themeColor="text1"/>
          <w:sz w:val="24"/>
          <w:szCs w:val="24"/>
          <w:rFonts w:ascii="Calibri" w:hAnsi="Calibri" w:eastAsia="Calibri" w:cs="Calibri"/>
        </w:rPr>
      </w:pPr>
      <w:r>
        <w:rPr>
          <w:color w:val="000000" w:themeColor="text1"/>
          <w:sz w:val="24"/>
          <w:szCs w:val="24"/>
          <w:rFonts w:ascii="Calibri" w:hAnsi="Calibri"/>
        </w:rPr>
        <w:t xml:space="preserve">Syniadau Polisi - Cyflwynir y rhain ar y Platfform Syniadau Mawr gan fyfyrwyr.</w:t>
      </w:r>
      <w:r>
        <w:rPr>
          <w:color w:val="000000" w:themeColor="text1"/>
          <w:sz w:val="24"/>
          <w:szCs w:val="24"/>
          <w:rFonts w:ascii="Calibri" w:hAnsi="Calibri"/>
        </w:rPr>
        <w:t xml:space="preserve"> </w:t>
      </w:r>
      <w:r>
        <w:rPr>
          <w:color w:val="000000" w:themeColor="text1"/>
          <w:sz w:val="24"/>
          <w:szCs w:val="24"/>
          <w:rFonts w:ascii="Calibri" w:hAnsi="Calibri"/>
        </w:rPr>
        <w:t xml:space="preserve">Mae aelodau'r cyngor yn trafod y syniad ac yn pleidleisio a ddylid mabwysiadu'r syniad a'i anfon ymlaen at Gyngor Undeb y Myfyrwyr i'w drafod a gwneud penderfyniad arno.</w:t>
      </w:r>
    </w:p>
    <w:p w:rsidR="00917941" w:rsidP="5F6690B2" w:rsidRDefault="00917941" w14:paraId="50D7226F" w14:textId="018EBBA0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917941" w:rsidP="5F6690B2" w:rsidRDefault="15007F30" w14:paraId="3509E7E5" w14:textId="7107C903">
      <w:pPr>
        <w:rPr>
          <w:color w:val="000000" w:themeColor="text1"/>
          <w:sz w:val="24"/>
          <w:szCs w:val="24"/>
          <w:rFonts w:ascii="Calibri" w:hAnsi="Calibri" w:eastAsia="Calibri" w:cs="Calibri"/>
        </w:rPr>
      </w:pPr>
      <w:r>
        <w:rPr>
          <w:color w:val="000000" w:themeColor="text1"/>
          <w:sz w:val="24"/>
          <w:szCs w:val="24"/>
          <w:rFonts w:ascii="Calibri" w:hAnsi="Calibri"/>
        </w:rPr>
        <w:t xml:space="preserve">Cadeirydd - Llywydd y Grŵp, neu Aelod Llawn amgen a ddynodwyd ganddynt.</w:t>
      </w:r>
    </w:p>
    <w:p w:rsidR="00917941" w:rsidP="5F6690B2" w:rsidRDefault="00917941" w14:paraId="61BDF5FE" w14:textId="674DBA3B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917941" w:rsidP="5F6690B2" w:rsidRDefault="15007F30" w14:paraId="54E6B1A1" w14:textId="10DE60A8">
      <w:pPr>
        <w:rPr>
          <w:color w:val="000000" w:themeColor="text1"/>
          <w:sz w:val="24"/>
          <w:szCs w:val="24"/>
          <w:rFonts w:ascii="Calibri" w:hAnsi="Calibri" w:eastAsia="Calibri" w:cs="Calibri"/>
        </w:rPr>
      </w:pPr>
      <w:r>
        <w:rPr>
          <w:color w:val="000000" w:themeColor="text1"/>
          <w:sz w:val="24"/>
          <w:szCs w:val="24"/>
          <w:rFonts w:ascii="Calibri" w:hAnsi="Calibri"/>
        </w:rPr>
        <w:t xml:space="preserve">Gwybodaeth - Mae eitem ar yr agenda yno er gwybodaeth i chi, ac nid oes angen cynnal pleidlais arni.</w:t>
      </w:r>
      <w:r>
        <w:rPr>
          <w:color w:val="000000" w:themeColor="text1"/>
          <w:sz w:val="24"/>
          <w:szCs w:val="24"/>
          <w:rFonts w:ascii="Calibri" w:hAnsi="Calibri"/>
        </w:rPr>
        <w:t xml:space="preserve"> </w:t>
      </w:r>
    </w:p>
    <w:p w:rsidR="00917941" w:rsidP="5F6690B2" w:rsidRDefault="00917941" w14:paraId="748858E8" w14:textId="504EE3D1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917941" w:rsidP="5F6690B2" w:rsidRDefault="15007F30" w14:paraId="3CCB3703" w14:textId="4EC7972E">
      <w:pPr>
        <w:rPr>
          <w:color w:val="000000" w:themeColor="text1"/>
          <w:sz w:val="24"/>
          <w:szCs w:val="24"/>
          <w:rFonts w:ascii="Calibri" w:hAnsi="Calibri" w:eastAsia="Calibri" w:cs="Calibri"/>
        </w:rPr>
      </w:pPr>
      <w:r>
        <w:rPr>
          <w:color w:val="000000" w:themeColor="text1"/>
          <w:sz w:val="24"/>
          <w:szCs w:val="24"/>
          <w:rFonts w:ascii="Calibri" w:hAnsi="Calibri"/>
        </w:rPr>
        <w:t xml:space="preserve">Adroddiad Maniffesto - Mae'r Llywydd yn rhoi’ wybodaeth ddiweddaraf i’r cyngor ar eu cynnydd yn erbyn y gwaith roeddent wedi bwriadu ei gyflawni ar ddechrau'r flwyddyn.</w:t>
      </w:r>
      <w:r>
        <w:rPr>
          <w:color w:val="000000" w:themeColor="text1"/>
          <w:sz w:val="24"/>
          <w:szCs w:val="24"/>
          <w:rFonts w:ascii="Calibri" w:hAnsi="Calibri"/>
        </w:rPr>
        <w:t xml:space="preserve"> </w:t>
      </w:r>
      <w:r>
        <w:rPr>
          <w:color w:val="000000" w:themeColor="text1"/>
          <w:sz w:val="24"/>
          <w:szCs w:val="24"/>
          <w:rFonts w:ascii="Calibri" w:hAnsi="Calibri"/>
        </w:rPr>
        <w:t xml:space="preserve">Gall aelodau'r cyngor ofyn cwestiynau a thrafod canlyniadau a chynnydd y ar y pwyntiau hyn.</w:t>
      </w:r>
      <w:r>
        <w:rPr>
          <w:color w:val="000000" w:themeColor="text1"/>
          <w:sz w:val="24"/>
          <w:szCs w:val="24"/>
          <w:rFonts w:ascii="Calibri" w:hAnsi="Calibri"/>
        </w:rPr>
        <w:t xml:space="preserve"> </w:t>
      </w:r>
    </w:p>
    <w:p w:rsidR="00917941" w:rsidP="5F6690B2" w:rsidRDefault="00917941" w14:paraId="6F1EF029" w14:textId="43877548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917941" w:rsidP="5F6690B2" w:rsidRDefault="15007F30" w14:paraId="345C7AC7" w14:textId="2AA489BC">
      <w:pPr>
        <w:rPr>
          <w:color w:val="000000" w:themeColor="text1"/>
          <w:sz w:val="24"/>
          <w:szCs w:val="24"/>
          <w:rFonts w:ascii="Calibri" w:hAnsi="Calibri" w:eastAsia="Calibri" w:cs="Calibri"/>
        </w:rPr>
      </w:pPr>
      <w:r>
        <w:rPr>
          <w:color w:val="000000" w:themeColor="text1"/>
          <w:sz w:val="24"/>
          <w:szCs w:val="24"/>
          <w:rFonts w:ascii="Calibri" w:hAnsi="Calibri"/>
        </w:rPr>
        <w:t xml:space="preserve">Llafar - Bydd y sawl sy'n gyfrifol am yr eitem ar yr agenda yn siarad arni yn hytrach na chyflwyno papur.</w:t>
      </w:r>
    </w:p>
    <w:p w:rsidR="00917941" w:rsidP="5F6690B2" w:rsidRDefault="00917941" w14:paraId="35B65B1E" w14:textId="25D0FB09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917941" w:rsidP="5F6690B2" w:rsidRDefault="00917941" w14:paraId="46BF2211" w14:textId="7CFFAF00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917941" w:rsidP="5F6690B2" w:rsidRDefault="00917941" w14:paraId="5A906743" w14:textId="77F0C926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917941" w:rsidP="5F6690B2" w:rsidRDefault="15007F30" w14:paraId="4C2FE571" w14:textId="2642C863">
      <w:pPr>
        <w:rPr>
          <w:color w:val="000000" w:themeColor="text1"/>
          <w:sz w:val="24"/>
          <w:szCs w:val="24"/>
          <w:rFonts w:ascii="Calibri" w:hAnsi="Calibri" w:eastAsia="Calibri" w:cs="Calibri"/>
        </w:rPr>
      </w:pPr>
      <w:r>
        <w:rPr>
          <w:color w:val="000000" w:themeColor="text1"/>
          <w:sz w:val="24"/>
          <w:szCs w:val="24"/>
          <w:u w:val="single"/>
          <w:rFonts w:ascii="Calibri" w:hAnsi="Calibri"/>
        </w:rPr>
        <w:t xml:space="preserve">Cofnodion y Cyngor Blaenorol</w:t>
      </w:r>
    </w:p>
    <w:p w:rsidR="00917941" w:rsidP="5F6690B2" w:rsidRDefault="00917941" w14:paraId="5E5787A5" w14:textId="0DCA9B3F"/>
    <w:p w:rsidR="4A9DC956" w:rsidP="4472406A" w:rsidRDefault="4A9DC956" w14:paraId="5F3136B8" w14:textId="6AC2B797">
      <w:pPr>
        <w:spacing w:after="0" w:line="240" w:lineRule="auto"/>
        <w:rPr>
          <w:color w:val="000000" w:themeColor="text1"/>
          <w:sz w:val="26"/>
          <w:szCs w:val="26"/>
          <w:rFonts w:ascii="Segoe UI" w:hAnsi="Segoe UI" w:eastAsia="Segoe UI" w:cs="Segoe UI"/>
        </w:rPr>
      </w:pPr>
      <w:r>
        <w:rPr>
          <w:b/>
          <w:bCs/>
          <w:color w:val="000000" w:themeColor="text1"/>
          <w:sz w:val="26"/>
          <w:szCs w:val="26"/>
          <w:u w:val="single"/>
          <w:rFonts w:ascii="Segoe UI" w:hAnsi="Segoe UI"/>
        </w:rPr>
        <w:t xml:space="preserve">Cofnodion Cyngor Undeb Abertawe - 01/12/2021.</w:t>
      </w:r>
      <w:r>
        <w:rPr>
          <w:b/>
          <w:bCs/>
          <w:color w:val="000000" w:themeColor="text1"/>
          <w:sz w:val="26"/>
          <w:szCs w:val="26"/>
          <w:u w:val="single"/>
          <w:rFonts w:ascii="Segoe UI" w:hAnsi="Segoe UI"/>
        </w:rPr>
        <w:t xml:space="preserve"> </w:t>
      </w:r>
    </w:p>
    <w:p w:rsidR="4472406A" w:rsidP="4472406A" w:rsidRDefault="4472406A" w14:paraId="1085C6D3" w14:textId="68530D1A">
      <w:pPr>
        <w:spacing w:after="0" w:line="240" w:lineRule="auto"/>
        <w:rPr>
          <w:rFonts w:ascii="Segoe UI" w:hAnsi="Segoe UI" w:eastAsia="Segoe UI" w:cs="Segoe UI"/>
          <w:color w:val="000000" w:themeColor="text1"/>
          <w:sz w:val="24"/>
          <w:szCs w:val="24"/>
        </w:rPr>
      </w:pPr>
    </w:p>
    <w:p w:rsidR="4A9DC956" w:rsidP="4472406A" w:rsidRDefault="4A9DC956" w14:paraId="32CDA0F2" w14:textId="79629E9E">
      <w:pPr>
        <w:rPr>
          <w:color w:val="000000" w:themeColor="text1"/>
          <w:rFonts w:ascii="Segoe UI" w:hAnsi="Segoe UI" w:eastAsia="Segoe UI" w:cs="Segoe UI"/>
        </w:rPr>
      </w:pPr>
      <w:r>
        <w:rPr>
          <w:b/>
          <w:bCs/>
          <w:color w:val="000000" w:themeColor="text1"/>
          <w:u w:val="single"/>
          <w:rFonts w:ascii="Segoe UI" w:hAnsi="Segoe UI"/>
        </w:rPr>
        <w:t xml:space="preserve">Yn bresennol:</w:t>
      </w:r>
    </w:p>
    <w:p w:rsidR="4A9DC956" w:rsidP="4472406A" w:rsidRDefault="4A9DC956" w14:paraId="1577CBCB" w14:textId="779A4D2C">
      <w:pPr>
        <w:rPr>
          <w:color w:val="000000" w:themeColor="text1"/>
          <w:rFonts w:ascii="Segoe UI" w:hAnsi="Segoe UI" w:eastAsia="Segoe UI" w:cs="Segoe UI"/>
        </w:rPr>
      </w:pPr>
      <w:r>
        <w:rPr>
          <w:color w:val="000000" w:themeColor="text1"/>
          <w:rFonts w:ascii="Segoe UI" w:hAnsi="Segoe UI"/>
        </w:rPr>
        <w:t xml:space="preserve">Vanessa Liverpool (Llywydd y Grŵp) VL</w:t>
      </w:r>
    </w:p>
    <w:p w:rsidR="4A9DC956" w:rsidP="4472406A" w:rsidRDefault="4A9DC956" w14:paraId="730143C6" w14:textId="06A55D36">
      <w:pPr>
        <w:spacing w:after="0"/>
        <w:rPr>
          <w:color w:val="000000" w:themeColor="text1"/>
          <w:rFonts w:ascii="Segoe UI" w:hAnsi="Segoe UI" w:eastAsia="Segoe UI" w:cs="Segoe UI"/>
        </w:rPr>
      </w:pPr>
      <w:r>
        <w:rPr>
          <w:color w:val="000000" w:themeColor="text1"/>
          <w:rFonts w:ascii="Segoe UI" w:hAnsi="Segoe UI"/>
        </w:rPr>
        <w:t xml:space="preserve">Liam Powell (Llywydd Campws Abertawe) - LP</w:t>
      </w:r>
    </w:p>
    <w:p w:rsidR="4472406A" w:rsidP="4472406A" w:rsidRDefault="4472406A" w14:paraId="2C1EDC78" w14:textId="611D4E19">
      <w:pPr>
        <w:spacing w:after="0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4A9DC956" w:rsidP="4472406A" w:rsidRDefault="4A9DC956" w14:paraId="0F4F1477" w14:textId="01E13B15">
      <w:pPr>
        <w:spacing w:after="0"/>
        <w:rPr>
          <w:color w:val="000000" w:themeColor="text1"/>
          <w:rFonts w:ascii="Segoe UI" w:hAnsi="Segoe UI" w:eastAsia="Segoe UI" w:cs="Segoe UI"/>
        </w:rPr>
      </w:pPr>
      <w:r>
        <w:rPr>
          <w:color w:val="000000" w:themeColor="text1"/>
          <w:rFonts w:ascii="Segoe UI" w:hAnsi="Segoe UI"/>
        </w:rPr>
        <w:t xml:space="preserve">Becky Bush (Llywydd Campws Caerfyrddin / Cadeirydd) - BB</w:t>
      </w:r>
    </w:p>
    <w:p w:rsidR="4472406A" w:rsidP="4472406A" w:rsidRDefault="4472406A" w14:paraId="33E45377" w14:textId="07D19C06">
      <w:pPr>
        <w:spacing w:after="0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4A9DC956" w:rsidP="4472406A" w:rsidRDefault="4A9DC956" w14:paraId="1648BED0" w14:textId="03CA3D5F">
      <w:pPr>
        <w:spacing w:after="0"/>
        <w:rPr>
          <w:color w:val="000000" w:themeColor="text1"/>
          <w:rFonts w:ascii="Segoe UI" w:hAnsi="Segoe UI" w:eastAsia="Segoe UI" w:cs="Segoe UI"/>
        </w:rPr>
      </w:pPr>
      <w:r>
        <w:rPr>
          <w:color w:val="000000" w:themeColor="text1"/>
          <w:rFonts w:ascii="Segoe UI" w:hAnsi="Segoe UI"/>
        </w:rPr>
        <w:t xml:space="preserve">Florinel Biciusca (Cynrychiolydd Llais Myfyrwyr - IMH) - FB</w:t>
      </w:r>
    </w:p>
    <w:p w:rsidR="4472406A" w:rsidP="4472406A" w:rsidRDefault="4472406A" w14:paraId="36210394" w14:textId="46A03786">
      <w:pPr>
        <w:spacing w:after="0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4A9DC956" w:rsidP="4472406A" w:rsidRDefault="4A9DC956" w14:paraId="0B037BC4" w14:textId="293CA286">
      <w:pPr>
        <w:spacing w:after="0"/>
        <w:rPr>
          <w:color w:val="000000" w:themeColor="text1"/>
          <w:rFonts w:ascii="Segoe UI" w:hAnsi="Segoe UI" w:eastAsia="Segoe UI" w:cs="Segoe UI"/>
        </w:rPr>
      </w:pPr>
      <w:r>
        <w:rPr>
          <w:color w:val="000000" w:themeColor="text1"/>
          <w:rFonts w:ascii="Segoe UI" w:hAnsi="Segoe UI"/>
        </w:rPr>
        <w:t xml:space="preserve">Bryleigh Draycott (Swyddog Ymgysylltu â Myfyrwyr) - BD</w:t>
      </w:r>
    </w:p>
    <w:p w:rsidR="4472406A" w:rsidP="4472406A" w:rsidRDefault="4472406A" w14:paraId="00A20BF2" w14:textId="60DA33F3">
      <w:pPr>
        <w:spacing w:after="0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4A9DC956" w:rsidP="4472406A" w:rsidRDefault="4A9DC956" w14:paraId="6586AE33" w14:textId="173ABBE3">
      <w:pPr>
        <w:spacing w:after="0"/>
        <w:rPr>
          <w:color w:val="000000" w:themeColor="text1"/>
          <w:rFonts w:ascii="Segoe UI" w:hAnsi="Segoe UI" w:eastAsia="Segoe UI" w:cs="Segoe UI"/>
        </w:rPr>
      </w:pPr>
      <w:r>
        <w:rPr>
          <w:color w:val="000000" w:themeColor="text1"/>
          <w:rFonts w:ascii="Segoe UI" w:hAnsi="Segoe UI"/>
        </w:rPr>
        <w:t xml:space="preserve">Andrea Margaret Lee (Swyddog Cynaladwyedd) - AL</w:t>
      </w:r>
    </w:p>
    <w:p w:rsidR="4472406A" w:rsidP="4472406A" w:rsidRDefault="4472406A" w14:paraId="393211EC" w14:textId="7812628A">
      <w:pPr>
        <w:spacing w:after="0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4472406A" w:rsidP="4472406A" w:rsidRDefault="4472406A" w14:paraId="46F4A375" w14:textId="6AB337EB">
      <w:pPr>
        <w:spacing w:after="0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4A9DC956" w:rsidP="4472406A" w:rsidRDefault="4A9DC956" w14:paraId="6BB8BA30" w14:textId="1C8C290A">
      <w:pPr>
        <w:spacing w:after="0"/>
        <w:rPr>
          <w:color w:val="000000" w:themeColor="text1"/>
          <w:rFonts w:ascii="Segoe UI" w:hAnsi="Segoe UI" w:eastAsia="Segoe UI" w:cs="Segoe UI"/>
        </w:rPr>
      </w:pPr>
      <w:r>
        <w:rPr>
          <w:color w:val="000000" w:themeColor="text1"/>
          <w:rFonts w:ascii="Segoe UI" w:hAnsi="Segoe UI"/>
        </w:rPr>
        <w:t xml:space="preserve">Lyndsey Anne Kissick (Swyddog Myfyrwyr Ôl-raddedig) - LK</w:t>
      </w:r>
    </w:p>
    <w:p w:rsidR="4472406A" w:rsidP="4472406A" w:rsidRDefault="4472406A" w14:paraId="1CD4CED5" w14:textId="17CC428E">
      <w:pPr>
        <w:rPr>
          <w:rFonts w:ascii="Segoe UI" w:hAnsi="Segoe UI" w:eastAsia="Segoe UI" w:cs="Segoe UI"/>
          <w:color w:val="000000" w:themeColor="text1"/>
        </w:rPr>
      </w:pPr>
    </w:p>
    <w:p w:rsidR="4A9DC956" w:rsidP="4472406A" w:rsidRDefault="4A9DC956" w14:paraId="5E663DF3" w14:textId="1DA54BE2">
      <w:pPr>
        <w:rPr>
          <w:color w:val="000000" w:themeColor="text1"/>
          <w:rFonts w:ascii="Segoe UI" w:hAnsi="Segoe UI" w:eastAsia="Segoe UI" w:cs="Segoe UI"/>
        </w:rPr>
      </w:pPr>
      <w:r>
        <w:rPr>
          <w:b/>
          <w:bCs/>
          <w:color w:val="000000" w:themeColor="text1"/>
          <w:u w:val="single"/>
          <w:rFonts w:ascii="Segoe UI" w:hAnsi="Segoe UI"/>
        </w:rPr>
        <w:t xml:space="preserve">Staff Undeb y Myfyrwyr</w:t>
      </w:r>
      <w:r>
        <w:rPr>
          <w:b/>
          <w:bCs/>
          <w:color w:val="000000" w:themeColor="text1"/>
          <w:u w:val="single"/>
          <w:rFonts w:ascii="Segoe UI" w:hAnsi="Segoe UI"/>
        </w:rPr>
        <w:t xml:space="preserve"> </w:t>
      </w:r>
    </w:p>
    <w:p w:rsidR="4A9DC956" w:rsidP="4472406A" w:rsidRDefault="4A9DC956" w14:paraId="1F7DBFEA" w14:textId="51B63E7D">
      <w:pPr>
        <w:rPr>
          <w:color w:val="000000" w:themeColor="text1"/>
          <w:rFonts w:ascii="Segoe UI" w:hAnsi="Segoe UI" w:eastAsia="Segoe UI" w:cs="Segoe UI"/>
        </w:rPr>
      </w:pPr>
      <w:r>
        <w:rPr>
          <w:color w:val="000000" w:themeColor="text1"/>
          <w:rFonts w:ascii="Segoe UI" w:hAnsi="Segoe UI"/>
        </w:rPr>
        <w:t xml:space="preserve">Euan Morrison (Cydlynydd Llais Myfyrwyr ac Eiriolaeth) - EM</w:t>
      </w:r>
    </w:p>
    <w:p w:rsidR="4A9DC956" w:rsidP="4472406A" w:rsidRDefault="4A9DC956" w14:paraId="49547886" w14:textId="04181845">
      <w:pPr>
        <w:rPr>
          <w:color w:val="000000" w:themeColor="text1"/>
          <w:rFonts w:ascii="Segoe UI" w:hAnsi="Segoe UI" w:eastAsia="Segoe UI" w:cs="Segoe UI"/>
        </w:rPr>
      </w:pPr>
      <w:r>
        <w:rPr>
          <w:color w:val="000000" w:themeColor="text1"/>
          <w:rFonts w:ascii="Segoe UI" w:hAnsi="Segoe UI"/>
        </w:rPr>
        <w:t xml:space="preserve">Rebecca Crane (Cydlynydd Llais Myfyrwyr) Cofnodion RC</w:t>
      </w:r>
    </w:p>
    <w:p w:rsidR="4472406A" w:rsidP="4472406A" w:rsidRDefault="4472406A" w14:paraId="3F9EBE7C" w14:textId="6373F0D4">
      <w:pPr>
        <w:rPr>
          <w:rFonts w:ascii="Segoe UI" w:hAnsi="Segoe UI" w:eastAsia="Segoe UI" w:cs="Segoe UI"/>
          <w:color w:val="000000" w:themeColor="text1"/>
        </w:rPr>
      </w:pPr>
    </w:p>
    <w:tbl>
      <w:tblPr>
        <w:tblStyle w:val="GridTabl"/>
        <w:tblW w:w="0" w:type="auto"/>
        <w:tblLayout w:type="fixed"/>
        <w:tblLook w:val="04A0" w:firstRow="1" w:lastRow="0" w:firstColumn="1" w:lastColumn="0" w:noHBand="0" w:noVBand="1"/>
      </w:tblPr>
      <w:tblGrid>
        <w:gridCol w:w="3290"/>
        <w:gridCol w:w="1154"/>
        <w:gridCol w:w="4572"/>
      </w:tblGrid>
      <w:tr w:rsidR="4472406A" w:rsidTr="4472406A" w14:paraId="68F37DE6" w14:textId="77777777">
        <w:tc>
          <w:tcPr>
            <w:tcW w:w="3290" w:type="dxa"/>
          </w:tcPr>
          <w:p w:rsidR="4472406A" w:rsidP="4472406A" w:rsidRDefault="4472406A" w14:paraId="713D53CE" w14:textId="128389DE">
            <w:pPr>
              <w:spacing w:line="259" w:lineRule="auto"/>
            </w:pPr>
            <w:r>
              <w:t xml:space="preserve">Agenda</w:t>
            </w:r>
          </w:p>
        </w:tc>
        <w:tc>
          <w:tcPr>
            <w:tcW w:w="1154" w:type="dxa"/>
          </w:tcPr>
          <w:p w:rsidR="4472406A" w:rsidP="4472406A" w:rsidRDefault="4472406A" w14:paraId="343C88D5" w14:textId="4341AEEF">
            <w:pPr>
              <w:spacing w:line="259" w:lineRule="auto"/>
            </w:pPr>
            <w:r>
              <w:t xml:space="preserve">Diben</w:t>
            </w:r>
          </w:p>
        </w:tc>
        <w:tc>
          <w:tcPr>
            <w:tcW w:w="4572" w:type="dxa"/>
          </w:tcPr>
          <w:p w:rsidR="4472406A" w:rsidP="4472406A" w:rsidRDefault="4472406A" w14:paraId="6E4303B0" w14:textId="559A85DE">
            <w:pPr>
              <w:spacing w:line="259" w:lineRule="auto"/>
            </w:pPr>
            <w:r>
              <w:t xml:space="preserve">Cofnodion</w:t>
            </w:r>
            <w:r>
              <w:t xml:space="preserve"> </w:t>
            </w:r>
          </w:p>
        </w:tc>
      </w:tr>
      <w:tr w:rsidR="4472406A" w:rsidTr="4472406A" w14:paraId="34E46D7F" w14:textId="77777777">
        <w:trPr>
          <w:trHeight w:val="750"/>
        </w:trPr>
        <w:tc>
          <w:tcPr>
            <w:tcW w:w="3290" w:type="dxa"/>
          </w:tcPr>
          <w:p w:rsidR="4472406A" w:rsidP="4472406A" w:rsidRDefault="4472406A" w14:paraId="360A3C9D" w14:textId="104C744C">
            <w:pPr>
              <w:pStyle w:val="ParagraffRhestr"/>
              <w:numPr>
                <w:ilvl w:val="0"/>
                <w:numId w:val="3"/>
              </w:numPr>
              <w:spacing w:after="160" w:line="259" w:lineRule="auto"/>
              <w:rPr>
                <w:color w:val="000000" w:themeColor="text1"/>
                <w:rFonts w:eastAsiaTheme="minorEastAsia"/>
              </w:rPr>
            </w:pPr>
            <w:r>
              <w:rPr>
                <w:rStyle w:val="normaltextrun"/>
                <w:color w:val="000000" w:themeColor="text1"/>
                <w:rFonts w:ascii="Avenir Next LT Pro" w:hAnsi="Avenir Next LT Pro"/>
              </w:rPr>
              <w:t xml:space="preserve">Croeso a Chyflwyniadau</w:t>
            </w:r>
          </w:p>
        </w:tc>
        <w:tc>
          <w:tcPr>
            <w:tcW w:w="1154" w:type="dxa"/>
          </w:tcPr>
          <w:p w:rsidR="4472406A" w:rsidP="4472406A" w:rsidRDefault="4472406A" w14:paraId="544ADB60" w14:textId="0EC90028">
            <w:pPr>
              <w:spacing w:line="259" w:lineRule="auto"/>
            </w:pPr>
            <w:r>
              <w:t xml:space="preserve">Ddim yn berthnasol</w:t>
            </w:r>
          </w:p>
        </w:tc>
        <w:tc>
          <w:tcPr>
            <w:tcW w:w="4572" w:type="dxa"/>
          </w:tcPr>
          <w:p w:rsidR="4472406A" w:rsidP="4472406A" w:rsidRDefault="4472406A" w14:paraId="1C219B65" w14:textId="68AFF450">
            <w:pPr>
              <w:spacing w:after="160" w:line="259" w:lineRule="auto"/>
            </w:pPr>
            <w:r>
              <w:t xml:space="preserve">Croesawodd BB bawb, a chyflwynodd ei hun fel cadeirydd.</w:t>
            </w:r>
          </w:p>
          <w:p w:rsidR="4472406A" w:rsidP="4472406A" w:rsidRDefault="4472406A" w14:paraId="7042CA56" w14:textId="2AFF2B15">
            <w:pPr>
              <w:spacing w:after="160" w:line="259" w:lineRule="auto"/>
            </w:pPr>
            <w:r>
              <w:t xml:space="preserve">Gofynnodd BB i bob un o'r myfyrwyr gyflwyno eu hunain.</w:t>
            </w:r>
          </w:p>
          <w:p w:rsidR="4472406A" w:rsidP="4472406A" w:rsidRDefault="4472406A" w14:paraId="116C2975" w14:textId="7CA57C7E">
            <w:pPr>
              <w:spacing w:after="160" w:line="259" w:lineRule="auto"/>
            </w:pPr>
            <w:r>
              <w:t xml:space="preserve">Yna gofynnodd BB i aelodau staff yr UM gyflwyno eu hunain.</w:t>
            </w:r>
          </w:p>
        </w:tc>
      </w:tr>
      <w:tr w:rsidR="4472406A" w:rsidTr="4472406A" w14:paraId="1ED49486" w14:textId="77777777">
        <w:tc>
          <w:tcPr>
            <w:tcW w:w="3290" w:type="dxa"/>
          </w:tcPr>
          <w:p w:rsidR="4472406A" w:rsidP="4472406A" w:rsidRDefault="4472406A" w14:paraId="71BCEC2C" w14:textId="2A1FFC43">
            <w:pPr>
              <w:pStyle w:val="ParagraffRhestr"/>
              <w:numPr>
                <w:ilvl w:val="0"/>
                <w:numId w:val="3"/>
              </w:numPr>
              <w:spacing w:after="160" w:line="259" w:lineRule="auto"/>
              <w:rPr>
                <w:color w:val="000000" w:themeColor="text1"/>
                <w:rFonts w:eastAsiaTheme="minorEastAsia"/>
              </w:rPr>
            </w:pPr>
            <w:r>
              <w:rPr>
                <w:color w:val="000000" w:themeColor="text1"/>
              </w:rPr>
              <w:t xml:space="preserve">Ymddiheuriadau</w:t>
            </w:r>
          </w:p>
        </w:tc>
        <w:tc>
          <w:tcPr>
            <w:tcW w:w="1154" w:type="dxa"/>
          </w:tcPr>
          <w:p w:rsidR="4472406A" w:rsidP="4472406A" w:rsidRDefault="4472406A" w14:paraId="2FB63689" w14:textId="03D6EDF7">
            <w:pPr>
              <w:spacing w:line="259" w:lineRule="auto"/>
            </w:pPr>
            <w:r>
              <w:t xml:space="preserve">Gwybodaeth</w:t>
            </w:r>
          </w:p>
        </w:tc>
        <w:tc>
          <w:tcPr>
            <w:tcW w:w="4572" w:type="dxa"/>
          </w:tcPr>
          <w:p w:rsidR="4472406A" w:rsidP="4472406A" w:rsidRDefault="4472406A" w14:paraId="71973D55" w14:textId="3A5BFA72">
            <w:pPr>
              <w:spacing w:after="160" w:line="259" w:lineRule="auto"/>
              <w:rPr>
                <w:color w:val="000000" w:themeColor="text1"/>
              </w:rPr>
            </w:pPr>
            <w:r>
              <w:t xml:space="preserve">2 ymddiheuriad gan Hannah Thomas (Cynrychiolydd Llais Myfyrwyr) ac Adrienn Dema </w:t>
            </w:r>
            <w:r>
              <w:rPr>
                <w:color w:val="000000" w:themeColor="text1"/>
              </w:rPr>
              <w:t xml:space="preserve">(Swyddog Myfyrwyr Anabl).</w:t>
            </w:r>
          </w:p>
        </w:tc>
      </w:tr>
      <w:tr w:rsidR="4472406A" w:rsidTr="4472406A" w14:paraId="44D128DE" w14:textId="77777777">
        <w:tc>
          <w:tcPr>
            <w:tcW w:w="3290" w:type="dxa"/>
          </w:tcPr>
          <w:p w:rsidR="4472406A" w:rsidP="4472406A" w:rsidRDefault="4472406A" w14:paraId="3580D2BB" w14:textId="313C2756">
            <w:pPr>
              <w:spacing w:after="160" w:line="259" w:lineRule="auto"/>
              <w:ind w:left="1440"/>
            </w:pPr>
          </w:p>
          <w:p w:rsidR="4472406A" w:rsidP="4472406A" w:rsidRDefault="4472406A" w14:paraId="63B1320D" w14:textId="3F961F26">
            <w:pPr>
              <w:pStyle w:val="ParagraffRhestr"/>
              <w:numPr>
                <w:ilvl w:val="0"/>
                <w:numId w:val="3"/>
              </w:numPr>
              <w:spacing w:after="160" w:line="259" w:lineRule="auto"/>
              <w:rPr>
                <w:color w:val="000000" w:themeColor="text1"/>
                <w:sz w:val="24"/>
                <w:szCs w:val="24"/>
                <w:rFonts w:eastAsiaTheme="minorEastAsia"/>
              </w:rPr>
            </w:pPr>
            <w:r>
              <w:rPr>
                <w:rStyle w:val="normaltextrun"/>
                <w:color w:val="000000" w:themeColor="text1"/>
                <w:sz w:val="24"/>
                <w:szCs w:val="24"/>
                <w:rFonts w:ascii="Calibri" w:hAnsi="Calibri"/>
              </w:rPr>
              <w:t xml:space="preserve">Cofnodion y Cyngor Blaenorol</w:t>
            </w:r>
          </w:p>
          <w:p w:rsidR="4472406A" w:rsidP="4472406A" w:rsidRDefault="4472406A" w14:paraId="79805E2D" w14:textId="5B34CF80">
            <w:pPr>
              <w:spacing w:after="160" w:line="259" w:lineRule="auto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</w:tcPr>
          <w:p w:rsidR="4472406A" w:rsidP="4472406A" w:rsidRDefault="4472406A" w14:paraId="15CCA608" w14:textId="25172767">
            <w:pPr>
              <w:spacing w:line="259" w:lineRule="auto"/>
            </w:pPr>
            <w:r>
              <w:t xml:space="preserve">Cymeradwyaeth</w:t>
            </w:r>
          </w:p>
        </w:tc>
        <w:tc>
          <w:tcPr>
            <w:tcW w:w="4572" w:type="dxa"/>
          </w:tcPr>
          <w:p w:rsidR="4472406A" w:rsidP="4472406A" w:rsidRDefault="4472406A" w14:paraId="153485E1" w14:textId="27B83D49">
            <w:pPr>
              <w:spacing w:after="160" w:line="259" w:lineRule="auto"/>
            </w:pPr>
            <w:r>
              <w:t xml:space="preserve">Gofynnodd BB a oedd gan fyfyrwyr unrhyw sylwadau ar gofnodion y cyfarfod blaenorol.</w:t>
            </w:r>
          </w:p>
          <w:p w:rsidR="4472406A" w:rsidP="4472406A" w:rsidRDefault="4472406A" w14:paraId="722DF58C" w14:textId="6E2B83AF">
            <w:pPr>
              <w:spacing w:after="160" w:line="259" w:lineRule="auto"/>
            </w:pPr>
            <w:r>
              <w:t xml:space="preserve">Dim sylwadau</w:t>
            </w:r>
            <w:r>
              <w:t xml:space="preserve"> </w:t>
            </w:r>
          </w:p>
          <w:p w:rsidR="4472406A" w:rsidP="4472406A" w:rsidRDefault="4472406A" w14:paraId="7A914E80" w14:textId="6BC37BF1">
            <w:pPr>
              <w:spacing w:after="160" w:line="259" w:lineRule="auto"/>
            </w:pPr>
            <w:r>
              <w:t xml:space="preserve">Gofynnodd BB a allai myfyrwyr godi eu dwylo i bleidleisio a oeddent yn hapus gyda'r cofnodion blaenorol.</w:t>
            </w:r>
          </w:p>
          <w:p w:rsidR="4472406A" w:rsidP="4472406A" w:rsidRDefault="4472406A" w14:paraId="211AC48F" w14:textId="33FC1465">
            <w:pPr>
              <w:spacing w:after="160" w:line="259" w:lineRule="auto"/>
            </w:pPr>
            <w:r>
              <w:t xml:space="preserve">Canlyniad:</w:t>
            </w:r>
            <w:r>
              <w:t xml:space="preserve"> </w:t>
            </w:r>
          </w:p>
          <w:p w:rsidR="4472406A" w:rsidP="4472406A" w:rsidRDefault="4472406A" w14:paraId="65ABE9A9" w14:textId="29AFC6FA">
            <w:pPr>
              <w:spacing w:after="160" w:line="259" w:lineRule="auto"/>
              <w:rPr>
                <w:rFonts w:ascii="Segoe UI" w:hAnsi="Segoe UI" w:eastAsia="Segoe UI" w:cs="Segoe UI"/>
                <w:sz w:val="18"/>
                <w:szCs w:val="18"/>
              </w:rPr>
            </w:pPr>
          </w:p>
          <w:p w:rsidR="4472406A" w:rsidP="4472406A" w:rsidRDefault="4472406A" w14:paraId="0FC1F294" w14:textId="1B353E81">
            <w:pPr>
              <w:spacing w:after="160" w:line="259" w:lineRule="auto"/>
            </w:pPr>
            <w:r>
              <w:t xml:space="preserve">O blaid:</w:t>
            </w:r>
            <w:r>
              <w:t xml:space="preserve"> </w:t>
            </w:r>
            <w:r>
              <w:t xml:space="preserve">4</w:t>
            </w:r>
          </w:p>
          <w:p w:rsidR="4472406A" w:rsidP="4472406A" w:rsidRDefault="4472406A" w14:paraId="0A4E083A" w14:textId="7E345474">
            <w:pPr>
              <w:spacing w:after="160" w:line="259" w:lineRule="auto"/>
              <w:rPr>
                <w:rFonts w:ascii="Segoe UI" w:hAnsi="Segoe UI" w:eastAsia="Segoe UI" w:cs="Segoe UI"/>
                <w:sz w:val="18"/>
                <w:szCs w:val="18"/>
              </w:rPr>
            </w:pPr>
          </w:p>
          <w:p w:rsidR="4472406A" w:rsidP="4472406A" w:rsidRDefault="4472406A" w14:paraId="72DB4974" w14:textId="195BF0DC">
            <w:pPr>
              <w:spacing w:after="160" w:line="259" w:lineRule="auto"/>
            </w:pPr>
            <w:r>
              <w:t xml:space="preserve">Yn erbyn:</w:t>
            </w:r>
            <w:r>
              <w:t xml:space="preserve"> </w:t>
            </w:r>
            <w:r>
              <w:t xml:space="preserve">0</w:t>
            </w:r>
          </w:p>
          <w:p w:rsidR="4472406A" w:rsidP="4472406A" w:rsidRDefault="4472406A" w14:paraId="59CB6743" w14:textId="7CEC1866">
            <w:pPr>
              <w:spacing w:after="160" w:line="259" w:lineRule="auto"/>
              <w:rPr>
                <w:rFonts w:ascii="Segoe UI" w:hAnsi="Segoe UI" w:eastAsia="Segoe UI" w:cs="Segoe UI"/>
                <w:sz w:val="18"/>
                <w:szCs w:val="18"/>
              </w:rPr>
            </w:pPr>
          </w:p>
          <w:p w:rsidR="4472406A" w:rsidP="4472406A" w:rsidRDefault="4472406A" w14:paraId="73F6E4BA" w14:textId="0B1614C3">
            <w:pPr>
              <w:spacing w:after="160" w:line="259" w:lineRule="auto"/>
            </w:pPr>
            <w:r>
              <w:t xml:space="preserve">Ymatal: 0</w:t>
            </w:r>
          </w:p>
          <w:p w:rsidR="4472406A" w:rsidP="4472406A" w:rsidRDefault="4472406A" w14:paraId="12D7F71C" w14:textId="4825F511">
            <w:pPr>
              <w:spacing w:after="160"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4472406A" w:rsidP="4472406A" w:rsidRDefault="4472406A" w14:paraId="31E59346" w14:textId="6694BA89">
            <w:pPr>
              <w:spacing w:after="160" w:line="259" w:lineRule="auto"/>
            </w:pPr>
            <w:r>
              <w:t xml:space="preserve">Pleidlais fwyafrif yn cymeradwyo'r cofnodion blaenorol.</w:t>
            </w:r>
          </w:p>
        </w:tc>
      </w:tr>
      <w:tr w:rsidR="4472406A" w:rsidTr="4472406A" w14:paraId="1455C89D" w14:textId="77777777">
        <w:tc>
          <w:tcPr>
            <w:tcW w:w="3290" w:type="dxa"/>
          </w:tcPr>
          <w:p w:rsidR="4472406A" w:rsidP="4472406A" w:rsidRDefault="4472406A" w14:paraId="0A4FA3CD" w14:textId="5737FDB1">
            <w:pPr>
              <w:pStyle w:val="ParagraffRhestr"/>
              <w:numPr>
                <w:ilvl w:val="0"/>
                <w:numId w:val="3"/>
              </w:numPr>
              <w:spacing w:after="160" w:line="259" w:lineRule="auto"/>
              <w:rPr>
                <w:color w:val="000000" w:themeColor="text1"/>
                <w:sz w:val="24"/>
                <w:szCs w:val="24"/>
                <w:rFonts w:eastAsiaTheme="minorEastAsia"/>
              </w:rPr>
            </w:pPr>
            <w:r>
              <w:rPr>
                <w:rStyle w:val="normaltextrun"/>
                <w:color w:val="000000" w:themeColor="text1"/>
                <w:sz w:val="24"/>
                <w:szCs w:val="24"/>
                <w:rFonts w:ascii="Calibri" w:hAnsi="Calibri"/>
              </w:rPr>
              <w:t xml:space="preserve">Gweithredoedd y Cyngor Blaenorol</w:t>
            </w:r>
          </w:p>
        </w:tc>
        <w:tc>
          <w:tcPr>
            <w:tcW w:w="1154" w:type="dxa"/>
          </w:tcPr>
          <w:p w:rsidR="4472406A" w:rsidP="4472406A" w:rsidRDefault="4472406A" w14:paraId="3864C045" w14:textId="5E5A62E0">
            <w:pPr>
              <w:spacing w:line="259" w:lineRule="auto"/>
            </w:pPr>
            <w:r>
              <w:t xml:space="preserve">I’w Ystyried</w:t>
            </w:r>
          </w:p>
        </w:tc>
        <w:tc>
          <w:tcPr>
            <w:tcW w:w="4572" w:type="dxa"/>
          </w:tcPr>
          <w:p w:rsidR="4472406A" w:rsidP="4472406A" w:rsidRDefault="4472406A" w14:paraId="75ECFF88" w14:textId="169A9D76">
            <w:pPr>
              <w:spacing w:line="259" w:lineRule="auto"/>
            </w:pPr>
            <w:r>
              <w:t xml:space="preserve">Darllenodd BB trwy'r gweithredoedd blaenorol.</w:t>
            </w:r>
            <w:r>
              <w:t xml:space="preserve"> </w:t>
            </w:r>
          </w:p>
          <w:p w:rsidR="4472406A" w:rsidP="4472406A" w:rsidRDefault="4472406A" w14:paraId="6B96A6B0" w14:textId="03553F7B">
            <w:pPr>
              <w:spacing w:line="259" w:lineRule="auto"/>
            </w:pPr>
          </w:p>
          <w:p w:rsidR="4472406A" w:rsidP="4472406A" w:rsidRDefault="4472406A" w14:paraId="3FCF0183" w14:textId="001FB9BE">
            <w:pPr>
              <w:spacing w:line="259" w:lineRule="auto"/>
            </w:pPr>
            <w:r>
              <w:t xml:space="preserve">Gofynnodd BB a allai unrhyw un siarad am y gweithredoedd hyn.</w:t>
            </w:r>
            <w:r>
              <w:t xml:space="preserve"> </w:t>
            </w:r>
          </w:p>
          <w:p w:rsidR="4472406A" w:rsidP="4472406A" w:rsidRDefault="4472406A" w14:paraId="61B794AB" w14:textId="4AD397A7">
            <w:pPr>
              <w:spacing w:line="259" w:lineRule="auto"/>
            </w:pPr>
          </w:p>
          <w:p w:rsidR="4472406A" w:rsidP="4472406A" w:rsidRDefault="4472406A" w14:paraId="75950BF6" w14:textId="0B6C341F">
            <w:pPr>
              <w:spacing w:line="259" w:lineRule="auto"/>
            </w:pPr>
            <w:r>
              <w:t xml:space="preserve">Dywedodd LP fod sesiynau gofalgarwch wedi cael eu cynnal.</w:t>
            </w:r>
            <w:r>
              <w:t xml:space="preserve"> </w:t>
            </w:r>
          </w:p>
          <w:p w:rsidR="4472406A" w:rsidP="4472406A" w:rsidRDefault="4472406A" w14:paraId="63212875" w14:textId="6ADDC687">
            <w:pPr>
              <w:spacing w:line="259" w:lineRule="auto"/>
            </w:pPr>
          </w:p>
          <w:p w:rsidR="4472406A" w:rsidP="4472406A" w:rsidRDefault="4472406A" w14:paraId="387A22F5" w14:textId="1CBFB529">
            <w:pPr>
              <w:spacing w:line="259" w:lineRule="auto"/>
            </w:pPr>
            <w:r>
              <w:t xml:space="preserve">Cadarnhaodd LP fod RC a Jenny wedi siarad, a bod Jenny wedi arwain un o'r rhwydweithiau ar gyfer ei blwyddyn olaf yn y brifysgol.</w:t>
            </w:r>
            <w:r>
              <w:t xml:space="preserve"> </w:t>
            </w:r>
          </w:p>
          <w:p w:rsidR="4472406A" w:rsidP="4472406A" w:rsidRDefault="4472406A" w14:paraId="2FBB88D5" w14:textId="6EC20121">
            <w:pPr>
              <w:spacing w:line="259" w:lineRule="auto"/>
            </w:pPr>
          </w:p>
          <w:p w:rsidR="4472406A" w:rsidP="4472406A" w:rsidRDefault="4472406A" w14:paraId="748E7AFE" w14:textId="22773ABE">
            <w:pPr>
              <w:spacing w:line="259" w:lineRule="auto"/>
            </w:pPr>
            <w:r>
              <w:t xml:space="preserve">Dywedodd LP, yn anffodus gan nad oedd mewn grym y llynedd, nad oes diweddariad ar y streic rhent.</w:t>
            </w:r>
          </w:p>
          <w:p w:rsidR="4472406A" w:rsidP="4472406A" w:rsidRDefault="4472406A" w14:paraId="1A20D627" w14:textId="74BBE0FA">
            <w:pPr>
              <w:spacing w:line="259" w:lineRule="auto"/>
            </w:pPr>
          </w:p>
          <w:p w:rsidR="4472406A" w:rsidP="4472406A" w:rsidRDefault="4472406A" w14:paraId="57D7F8AC" w14:textId="78411E90">
            <w:pPr>
              <w:spacing w:line="259" w:lineRule="auto"/>
            </w:pPr>
            <w:r>
              <w:t xml:space="preserve">Nid oedd LP ac EM yn gwybod beth sydd wedi digwydd gyda'r weithred ddiwethaf ynghylch Carwyn.</w:t>
            </w:r>
          </w:p>
          <w:p w:rsidR="4472406A" w:rsidP="4472406A" w:rsidRDefault="4472406A" w14:paraId="584A6F1D" w14:textId="2B3FE0FD">
            <w:pPr>
              <w:spacing w:line="259" w:lineRule="auto"/>
            </w:pPr>
          </w:p>
          <w:p w:rsidR="4472406A" w:rsidP="4472406A" w:rsidRDefault="4472406A" w14:paraId="76676393" w14:textId="6994BE13">
            <w:pPr>
              <w:spacing w:line="259" w:lineRule="auto"/>
            </w:pPr>
            <w:r>
              <w:rPr>
                <w:b/>
                <w:bCs/>
              </w:rPr>
              <w:t xml:space="preserve">Gweithred: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LP i ddarganfod beth ddigwyddodd o amgylch Carwyn a chyrraedd y lefel uchaf o ymgysylltiad.</w:t>
            </w:r>
            <w:r>
              <w:rPr>
                <w:b/>
                <w:bCs/>
              </w:rPr>
              <w:t xml:space="preserve"> </w:t>
            </w:r>
          </w:p>
          <w:p w:rsidR="4472406A" w:rsidP="4472406A" w:rsidRDefault="4472406A" w14:paraId="3C7C151F" w14:textId="49841CE4">
            <w:pPr>
              <w:spacing w:line="259" w:lineRule="auto"/>
            </w:pPr>
          </w:p>
          <w:p w:rsidR="4472406A" w:rsidP="4472406A" w:rsidRDefault="4472406A" w14:paraId="359AB9B8" w14:textId="2D77126D">
            <w:pPr>
              <w:spacing w:line="259" w:lineRule="auto"/>
            </w:pPr>
          </w:p>
        </w:tc>
      </w:tr>
      <w:tr w:rsidR="4472406A" w:rsidTr="4472406A" w14:paraId="6F25CD7F" w14:textId="77777777">
        <w:trPr>
          <w:trHeight w:val="945"/>
        </w:trPr>
        <w:tc>
          <w:tcPr>
            <w:tcW w:w="3290" w:type="dxa"/>
          </w:tcPr>
          <w:p w:rsidR="4472406A" w:rsidP="4472406A" w:rsidRDefault="4472406A" w14:paraId="40D485C9" w14:textId="44A352EF">
            <w:pPr>
              <w:pStyle w:val="ParagraffRhestr"/>
              <w:numPr>
                <w:ilvl w:val="0"/>
                <w:numId w:val="3"/>
              </w:numPr>
              <w:spacing w:after="160" w:line="259" w:lineRule="auto"/>
              <w:rPr>
                <w:color w:val="000000" w:themeColor="text1"/>
                <w:sz w:val="24"/>
                <w:szCs w:val="24"/>
                <w:rFonts w:eastAsiaTheme="minorEastAsia"/>
              </w:rPr>
            </w:pPr>
            <w:r>
              <w:rPr>
                <w:rStyle w:val="normaltextrun"/>
                <w:color w:val="000000" w:themeColor="text1"/>
                <w:sz w:val="24"/>
                <w:szCs w:val="24"/>
                <w:rFonts w:ascii="Calibri" w:hAnsi="Calibri"/>
              </w:rPr>
              <w:t xml:space="preserve">Diweddariad y Cadeirydd</w:t>
            </w:r>
          </w:p>
        </w:tc>
        <w:tc>
          <w:tcPr>
            <w:tcW w:w="1154" w:type="dxa"/>
          </w:tcPr>
          <w:p w:rsidR="4472406A" w:rsidP="4472406A" w:rsidRDefault="4472406A" w14:paraId="66912F27" w14:textId="1833E674">
            <w:pPr>
              <w:spacing w:line="259" w:lineRule="auto"/>
            </w:pPr>
            <w:r>
              <w:t xml:space="preserve">Gwybodaeth</w:t>
            </w:r>
          </w:p>
        </w:tc>
        <w:tc>
          <w:tcPr>
            <w:tcW w:w="4572" w:type="dxa"/>
          </w:tcPr>
          <w:p w:rsidR="4472406A" w:rsidP="4472406A" w:rsidRDefault="4472406A" w14:paraId="658F09A8" w14:textId="1809E45F">
            <w:pPr>
              <w:spacing w:after="160" w:line="259" w:lineRule="auto"/>
            </w:pPr>
            <w:r>
              <w:t xml:space="preserve">Darparodd VL y wybodaeth ddiweddaraf i fyfyrwyr ar Fis Hanes Pobl Dduon, ei hymgyrch iechyd meddwl CALlE, ac roedd hefyd yn annog myfyrwyr i gymryd rhan yn y rhwydweithiau Rhyddhad, yn ogystal â digwyddiadau’r UM sy'n cael eu cynnal ar hyn o bryd.</w:t>
            </w:r>
          </w:p>
        </w:tc>
      </w:tr>
      <w:tr w:rsidR="4472406A" w:rsidTr="4472406A" w14:paraId="5D46CD4C" w14:textId="77777777">
        <w:trPr>
          <w:trHeight w:val="675"/>
        </w:trPr>
        <w:tc>
          <w:tcPr>
            <w:tcW w:w="3290" w:type="dxa"/>
          </w:tcPr>
          <w:p w:rsidR="4472406A" w:rsidP="4472406A" w:rsidRDefault="4472406A" w14:paraId="13B5AAAA" w14:textId="665C8476">
            <w:pPr>
              <w:pStyle w:val="ParagraffRhestr"/>
              <w:numPr>
                <w:ilvl w:val="0"/>
                <w:numId w:val="3"/>
              </w:numPr>
              <w:spacing w:after="160" w:line="259" w:lineRule="auto"/>
              <w:rPr>
                <w:color w:val="000000" w:themeColor="text1"/>
                <w:sz w:val="24"/>
                <w:szCs w:val="24"/>
                <w:rFonts w:eastAsiaTheme="minorEastAsia"/>
              </w:rPr>
            </w:pPr>
            <w:r>
              <w:rPr>
                <w:rStyle w:val="normaltextrun"/>
                <w:color w:val="000000" w:themeColor="text1"/>
                <w:sz w:val="24"/>
                <w:szCs w:val="24"/>
                <w:rFonts w:ascii="Calibri" w:hAnsi="Calibri"/>
              </w:rPr>
              <w:t xml:space="preserve">Eitem Trafod - Cylch Gorchwyl</w:t>
            </w:r>
          </w:p>
          <w:p w:rsidR="4472406A" w:rsidP="4472406A" w:rsidRDefault="00E54625" w14:paraId="708876FA" w14:textId="04EB330F">
            <w:pPr>
              <w:spacing w:after="160" w:line="259" w:lineRule="auto"/>
            </w:pPr>
            <w:hyperlink w:anchor="Campus%20Student%20Council" r:id="rId14">
              <w:r>
                <w:rPr>
                  <w:rStyle w:val="Hyperddolen"/>
                  <w:sz w:val="24"/>
                  <w:szCs w:val="24"/>
                  <w:rFonts w:ascii="Calibri" w:hAnsi="Calibri"/>
                </w:rPr>
                <w:t xml:space="preserve">Gweler Is-ddeddfau'r Cyngor</w:t>
              </w:r>
            </w:hyperlink>
          </w:p>
        </w:tc>
        <w:tc>
          <w:tcPr>
            <w:tcW w:w="1154" w:type="dxa"/>
          </w:tcPr>
          <w:p w:rsidR="4472406A" w:rsidP="4472406A" w:rsidRDefault="4472406A" w14:paraId="3B404234" w14:textId="2C02BFAA">
            <w:pPr>
              <w:spacing w:line="259" w:lineRule="auto"/>
            </w:pPr>
            <w:r>
              <w:t xml:space="preserve">I’w ystyried</w:t>
            </w:r>
          </w:p>
          <w:p w:rsidR="4472406A" w:rsidP="4472406A" w:rsidRDefault="4472406A" w14:paraId="79AB35B7" w14:textId="2B50D1B8">
            <w:pPr>
              <w:spacing w:line="259" w:lineRule="auto"/>
            </w:pPr>
          </w:p>
          <w:p w:rsidR="4472406A" w:rsidP="4472406A" w:rsidRDefault="4472406A" w14:paraId="7BF19A37" w14:textId="624523B4">
            <w:pPr>
              <w:spacing w:line="259" w:lineRule="auto"/>
            </w:pPr>
          </w:p>
        </w:tc>
        <w:tc>
          <w:tcPr>
            <w:tcW w:w="4572" w:type="dxa"/>
          </w:tcPr>
          <w:p w:rsidR="4472406A" w:rsidP="4472406A" w:rsidRDefault="4472406A" w14:paraId="59A01D1F" w14:textId="309EFF81">
            <w:pPr>
              <w:spacing w:after="160" w:line="259" w:lineRule="auto"/>
            </w:pPr>
            <w:r>
              <w:t xml:space="preserve">Gofynnodd BB a oes gan unrhyw un sylwadau neu gwestiynau ynghylch yr Is-ddeddfau.</w:t>
            </w:r>
          </w:p>
          <w:p w:rsidR="4472406A" w:rsidP="4472406A" w:rsidRDefault="4472406A" w14:paraId="378D4225" w14:textId="7627E49B">
            <w:pPr>
              <w:spacing w:after="160" w:line="259" w:lineRule="auto"/>
            </w:pPr>
            <w:r>
              <w:t xml:space="preserve">Dim sylwadau na chwestiynau.</w:t>
            </w:r>
          </w:p>
        </w:tc>
      </w:tr>
      <w:tr w:rsidR="4472406A" w:rsidTr="4472406A" w14:paraId="6882B5B5" w14:textId="77777777">
        <w:trPr>
          <w:trHeight w:val="615"/>
        </w:trPr>
        <w:tc>
          <w:tcPr>
            <w:tcW w:w="3290" w:type="dxa"/>
          </w:tcPr>
          <w:p w:rsidR="4472406A" w:rsidP="4472406A" w:rsidRDefault="4472406A" w14:paraId="509EC4C7" w14:textId="283E9611">
            <w:pPr>
              <w:pStyle w:val="ParagraffRhestr"/>
              <w:numPr>
                <w:ilvl w:val="0"/>
                <w:numId w:val="3"/>
              </w:numPr>
              <w:spacing w:after="160" w:line="259" w:lineRule="auto"/>
              <w:rPr>
                <w:color w:val="000000" w:themeColor="text1"/>
                <w:sz w:val="24"/>
                <w:szCs w:val="24"/>
                <w:rFonts w:eastAsiaTheme="minorEastAsia"/>
              </w:rPr>
            </w:pPr>
            <w:r>
              <w:rPr>
                <w:rStyle w:val="normaltextrun"/>
                <w:color w:val="000000" w:themeColor="text1"/>
                <w:sz w:val="24"/>
                <w:szCs w:val="24"/>
                <w:rFonts w:ascii="Calibri" w:hAnsi="Calibri"/>
              </w:rPr>
              <w:t xml:space="preserve">Eitem i’w Thrafod - Enwebu Cynrychiolwyr Cyngor yr Undeb</w:t>
            </w:r>
          </w:p>
        </w:tc>
        <w:tc>
          <w:tcPr>
            <w:tcW w:w="1154" w:type="dxa"/>
          </w:tcPr>
          <w:p w:rsidR="4472406A" w:rsidP="4472406A" w:rsidRDefault="4472406A" w14:paraId="47FDD9BF" w14:textId="4F50CC00">
            <w:pPr>
              <w:spacing w:line="259" w:lineRule="auto"/>
            </w:pPr>
            <w:r>
              <w:t xml:space="preserve">Cymeradwyaeth</w:t>
            </w:r>
          </w:p>
        </w:tc>
        <w:tc>
          <w:tcPr>
            <w:tcW w:w="4572" w:type="dxa"/>
          </w:tcPr>
          <w:p w:rsidR="4472406A" w:rsidP="4472406A" w:rsidRDefault="4472406A" w14:paraId="337E5384" w14:textId="4CBDC73E">
            <w:pPr>
              <w:spacing w:after="160" w:line="259" w:lineRule="auto"/>
            </w:pPr>
            <w:r>
              <w:t xml:space="preserve">Esboniodd LP beth yw cyngor yr Undeb a sut mae'n effeithio ar fyfyrwyr a'r brifysgol.</w:t>
            </w:r>
            <w:r>
              <w:t xml:space="preserve"> </w:t>
            </w:r>
            <w:r>
              <w:t xml:space="preserve">Dywedodd wrth fyfyrwyr beth fyddai i'w ddisgwyl ganddyn nhw pe bydden nhw'n mynd am sedd ar y cyngor.</w:t>
            </w:r>
            <w:r>
              <w:t xml:space="preserve"> </w:t>
            </w:r>
          </w:p>
          <w:p w:rsidR="4472406A" w:rsidP="4472406A" w:rsidRDefault="4472406A" w14:paraId="1B0CF43C" w14:textId="057DB30A">
            <w:pPr>
              <w:spacing w:after="160" w:line="259" w:lineRule="auto"/>
            </w:pPr>
            <w:r>
              <w:t xml:space="preserve">Soniodd LP am ymgyrchoedd blaenorol a ddaeth allan o gyngor yr Undeb fel 'Ymgyrch Tlodi Mislif.'</w:t>
            </w:r>
            <w:r>
              <w:t xml:space="preserve"> </w:t>
            </w:r>
            <w:r>
              <w:t xml:space="preserve">Esboniodd y gall myfyrwyr wir ddefnyddio'r cyngor i wthio am yr hyn y mae myfyrwyr ei eisiau.</w:t>
            </w:r>
          </w:p>
          <w:p w:rsidR="4472406A" w:rsidP="4472406A" w:rsidRDefault="4472406A" w14:paraId="207CBBB0" w14:textId="5D87EC19">
            <w:pPr>
              <w:spacing w:after="160" w:line="259" w:lineRule="auto"/>
            </w:pPr>
            <w:r>
              <w:t xml:space="preserve">Gofynnodd AL i LP ynghylch cludiant ar gyfer cyfarfodydd.</w:t>
            </w:r>
            <w:r>
              <w:t xml:space="preserve">  </w:t>
            </w:r>
            <w:r>
              <w:t xml:space="preserve">Nododd LP ei bod yn debygol o fod ar-lein yn unig oherwydd Covid-19.</w:t>
            </w:r>
            <w:r>
              <w:t xml:space="preserve"> </w:t>
            </w:r>
          </w:p>
          <w:p w:rsidR="4472406A" w:rsidP="4472406A" w:rsidRDefault="4472406A" w14:paraId="2B7C9D18" w14:textId="6220D265">
            <w:pPr>
              <w:spacing w:after="160" w:line="259" w:lineRule="auto"/>
            </w:pPr>
            <w:r>
              <w:t xml:space="preserve">Gofynnodd BD am ddarganfod mwy yn eu cyfarfodydd 1-i-1 ar gyfer Swyddogion Rh-A.</w:t>
            </w:r>
            <w:r>
              <w:t xml:space="preserve"> </w:t>
            </w:r>
          </w:p>
          <w:p w:rsidR="4472406A" w:rsidP="4472406A" w:rsidRDefault="4472406A" w14:paraId="7B39F51B" w14:textId="12D16F2D">
            <w:pPr>
              <w:spacing w:after="160" w:line="259" w:lineRule="auto"/>
            </w:pPr>
            <w:r>
              <w:t xml:space="preserve">Dywedodd LP mewn ymateb i BD fod angen i bobl enwebu eu hunain nawr.</w:t>
            </w:r>
          </w:p>
          <w:p w:rsidR="4472406A" w:rsidP="4472406A" w:rsidRDefault="4472406A" w14:paraId="0BE0B441" w14:textId="4689AC1E">
            <w:pPr>
              <w:spacing w:after="160" w:line="259" w:lineRule="auto"/>
            </w:pPr>
            <w:r>
              <w:t xml:space="preserve">Gofynnodd LP, os oes gan unrhyw un ddiddordeb yng nghyngor yr Undeb, y dylent wirfoddoli nawr.</w:t>
            </w:r>
          </w:p>
          <w:p w:rsidR="4472406A" w:rsidP="4472406A" w:rsidRDefault="4472406A" w14:paraId="296EF0AB" w14:textId="287225EC">
            <w:pPr>
              <w:spacing w:after="160" w:line="259" w:lineRule="auto"/>
            </w:pPr>
            <w:r>
              <w:t xml:space="preserve">Enwebodd AL ei hun ar gyfer Cyngor yr Undeb.</w:t>
            </w:r>
            <w:r>
              <w:t xml:space="preserve"> </w:t>
            </w:r>
          </w:p>
          <w:p w:rsidR="4472406A" w:rsidP="4472406A" w:rsidRDefault="4472406A" w14:paraId="0B080D05" w14:textId="6A9EF0D1">
            <w:pPr>
              <w:spacing w:after="160" w:line="259" w:lineRule="auto"/>
            </w:pPr>
            <w:r>
              <w:t xml:space="preserve">Gofynnodd BB am bleidlais i gymeradwyo AL yn mynychu Cyngor yr Undeb.</w:t>
            </w:r>
          </w:p>
          <w:p w:rsidR="4472406A" w:rsidP="4472406A" w:rsidRDefault="4472406A" w14:paraId="026B87DB" w14:textId="54CF84E2">
            <w:pPr>
              <w:spacing w:after="160" w:line="259" w:lineRule="auto"/>
            </w:pPr>
            <w:r>
              <w:t xml:space="preserve">Canlyniad:</w:t>
            </w:r>
            <w:r>
              <w:t xml:space="preserve"> </w:t>
            </w:r>
          </w:p>
          <w:p w:rsidR="4472406A" w:rsidP="4472406A" w:rsidRDefault="4472406A" w14:paraId="6D56F4E6" w14:textId="11A9F97B">
            <w:pPr>
              <w:rPr>
                <w:rFonts w:ascii="Segoe UI" w:hAnsi="Segoe UI" w:eastAsia="Segoe UI" w:cs="Segoe UI"/>
                <w:sz w:val="18"/>
                <w:szCs w:val="18"/>
              </w:rPr>
            </w:pPr>
          </w:p>
          <w:p w:rsidR="4472406A" w:rsidP="4472406A" w:rsidRDefault="4472406A" w14:paraId="5C598546" w14:textId="25710C96">
            <w:r>
              <w:t xml:space="preserve">O blaid:</w:t>
            </w:r>
            <w:r>
              <w:t xml:space="preserve"> </w:t>
            </w:r>
            <w:r>
              <w:t xml:space="preserve">5</w:t>
            </w:r>
          </w:p>
          <w:p w:rsidR="4472406A" w:rsidP="4472406A" w:rsidRDefault="4472406A" w14:paraId="5C69B27D" w14:textId="74BFC0AE">
            <w:pPr>
              <w:rPr>
                <w:rFonts w:ascii="Segoe UI" w:hAnsi="Segoe UI" w:eastAsia="Segoe UI" w:cs="Segoe UI"/>
                <w:sz w:val="18"/>
                <w:szCs w:val="18"/>
              </w:rPr>
            </w:pPr>
          </w:p>
          <w:p w:rsidR="4472406A" w:rsidP="4472406A" w:rsidRDefault="4472406A" w14:paraId="168EB6D6" w14:textId="144BE653">
            <w:r>
              <w:t xml:space="preserve">Yn erbyn:</w:t>
            </w:r>
            <w:r>
              <w:t xml:space="preserve"> </w:t>
            </w:r>
            <w:r>
              <w:t xml:space="preserve">0</w:t>
            </w:r>
          </w:p>
          <w:p w:rsidR="4472406A" w:rsidP="4472406A" w:rsidRDefault="4472406A" w14:paraId="5B250685" w14:textId="51939B46">
            <w:pPr>
              <w:rPr>
                <w:rFonts w:ascii="Segoe UI" w:hAnsi="Segoe UI" w:eastAsia="Segoe UI" w:cs="Segoe UI"/>
                <w:sz w:val="18"/>
                <w:szCs w:val="18"/>
              </w:rPr>
            </w:pPr>
          </w:p>
          <w:p w:rsidR="4472406A" w:rsidP="4472406A" w:rsidRDefault="4472406A" w14:paraId="1CFD842D" w14:textId="7BEB0106">
            <w:pPr>
              <w:spacing w:after="160" w:line="259" w:lineRule="auto"/>
            </w:pPr>
            <w:r>
              <w:t xml:space="preserve">Ymatal: 0</w:t>
            </w:r>
          </w:p>
          <w:p w:rsidR="4472406A" w:rsidP="4472406A" w:rsidRDefault="4472406A" w14:paraId="21A3B6FD" w14:textId="7B95DEEE">
            <w:pPr>
              <w:spacing w:after="160" w:line="259" w:lineRule="auto"/>
            </w:pPr>
            <w:r>
              <w:t xml:space="preserve">Nododd BB gymeradwyaeth unfrydol i AL fynychu Cyngor yr Undeb.</w:t>
            </w:r>
          </w:p>
        </w:tc>
      </w:tr>
      <w:tr w:rsidR="4472406A" w:rsidTr="4472406A" w14:paraId="0F91CD75" w14:textId="77777777">
        <w:tc>
          <w:tcPr>
            <w:tcW w:w="3290" w:type="dxa"/>
          </w:tcPr>
          <w:p w:rsidR="4472406A" w:rsidP="4472406A" w:rsidRDefault="4472406A" w14:paraId="73AD3082" w14:textId="654A90F8">
            <w:pPr>
              <w:pStyle w:val="ParagraffRhestr"/>
              <w:numPr>
                <w:ilvl w:val="0"/>
                <w:numId w:val="3"/>
              </w:numPr>
              <w:spacing w:after="160" w:line="259" w:lineRule="auto"/>
              <w:rPr>
                <w:color w:val="000000" w:themeColor="text1"/>
                <w:sz w:val="24"/>
                <w:szCs w:val="24"/>
                <w:rFonts w:eastAsiaTheme="minorEastAsia"/>
              </w:rPr>
            </w:pPr>
            <w:r>
              <w:rPr>
                <w:rStyle w:val="normaltextrun"/>
                <w:color w:val="000000" w:themeColor="text1"/>
                <w:sz w:val="24"/>
                <w:szCs w:val="24"/>
                <w:rFonts w:ascii="Calibri" w:hAnsi="Calibri"/>
              </w:rPr>
              <w:t xml:space="preserve">Eitem i’w Thrafod - Cyflwyniad Ysgrifenedig Myfyrwyr ar gyfer QAA.</w:t>
            </w:r>
          </w:p>
        </w:tc>
        <w:tc>
          <w:tcPr>
            <w:tcW w:w="1154" w:type="dxa"/>
          </w:tcPr>
          <w:p w:rsidR="4472406A" w:rsidP="4472406A" w:rsidRDefault="4472406A" w14:paraId="15A0035D" w14:textId="776F8AE3">
            <w:pPr>
              <w:spacing w:line="259" w:lineRule="auto"/>
            </w:pPr>
            <w:r>
              <w:t xml:space="preserve">I’w ystyried</w:t>
            </w:r>
          </w:p>
        </w:tc>
        <w:tc>
          <w:tcPr>
            <w:tcW w:w="4572" w:type="dxa"/>
          </w:tcPr>
          <w:p w:rsidR="4472406A" w:rsidP="4472406A" w:rsidRDefault="4472406A" w14:paraId="725D0E5D" w14:textId="5DBD92B4">
            <w:pPr>
              <w:spacing w:line="259" w:lineRule="auto"/>
            </w:pPr>
          </w:p>
          <w:p w:rsidR="4472406A" w:rsidP="4472406A" w:rsidRDefault="4472406A" w14:paraId="128E5AC2" w14:textId="7BF0B4EE">
            <w:pPr>
              <w:spacing w:line="259" w:lineRule="auto"/>
            </w:pPr>
            <w:r>
              <w:t xml:space="preserve">Gofynnodd BB a fyddai unrhyw un yn hoffi siarad at y mater hwn.</w:t>
            </w:r>
            <w:r>
              <w:t xml:space="preserve"> </w:t>
            </w:r>
          </w:p>
          <w:p w:rsidR="4472406A" w:rsidP="4472406A" w:rsidRDefault="4472406A" w14:paraId="729BC335" w14:textId="57330687">
            <w:pPr>
              <w:spacing w:line="259" w:lineRule="auto"/>
            </w:pPr>
          </w:p>
          <w:p w:rsidR="4472406A" w:rsidP="4472406A" w:rsidRDefault="4472406A" w14:paraId="1076BB04" w14:textId="5310E607">
            <w:pPr>
              <w:spacing w:line="259" w:lineRule="auto"/>
            </w:pPr>
            <w:r>
              <w:t xml:space="preserve">Esboniodd LP beth yw QAA a pham ei fod yn bwysig.</w:t>
            </w:r>
            <w:r>
              <w:t xml:space="preserve"> </w:t>
            </w:r>
            <w:r>
              <w:t xml:space="preserve">Esboniodd sut mae'n cael ei gyflwyno i'r brifysgol ac y gallai arolygu QAA ddod i siarad â myfyrwyr yn bersonol.</w:t>
            </w:r>
          </w:p>
          <w:p w:rsidR="4472406A" w:rsidP="4472406A" w:rsidRDefault="4472406A" w14:paraId="4457E154" w14:textId="5722DE48">
            <w:pPr>
              <w:spacing w:line="259" w:lineRule="auto"/>
            </w:pPr>
          </w:p>
          <w:p w:rsidR="4472406A" w:rsidP="4472406A" w:rsidRDefault="4472406A" w14:paraId="6752948A" w14:textId="7C674D59">
            <w:pPr>
              <w:spacing w:line="259" w:lineRule="auto"/>
            </w:pPr>
            <w:r>
              <w:t xml:space="preserve">Soniodd LP am ychydig o uchafbwyntiau o adroddiad QAA:</w:t>
            </w:r>
          </w:p>
          <w:p w:rsidR="4472406A" w:rsidP="4472406A" w:rsidRDefault="4472406A" w14:paraId="5879D0FE" w14:textId="2A8CABD2">
            <w:pPr>
              <w:pStyle w:val="ParagraffRhestr"/>
              <w:numPr>
                <w:ilvl w:val="0"/>
                <w:numId w:val="2"/>
              </w:numPr>
              <w:spacing w:line="259" w:lineRule="auto"/>
              <w:rPr>
                <w:rFonts w:eastAsiaTheme="minorEastAsia"/>
              </w:rPr>
            </w:pPr>
            <w:r>
              <w:rPr>
                <w:rFonts w:ascii="Verdana" w:hAnsi="Verdana"/>
              </w:rPr>
              <w:t xml:space="preserve">Llyfrgell Griffith yn ailosod y gofod hwn.</w:t>
            </w:r>
          </w:p>
          <w:p w:rsidR="4472406A" w:rsidP="4472406A" w:rsidRDefault="4472406A" w14:paraId="3ABA470B" w14:textId="333B0A2E">
            <w:pPr>
              <w:pStyle w:val="ParagraffRhestr"/>
              <w:numPr>
                <w:ilvl w:val="0"/>
                <w:numId w:val="2"/>
              </w:numPr>
              <w:spacing w:line="259" w:lineRule="auto"/>
              <w:rPr>
                <w:rFonts w:eastAsiaTheme="minorEastAsia"/>
              </w:rPr>
            </w:pPr>
            <w:r>
              <w:rPr>
                <w:rFonts w:ascii="Verdana" w:hAnsi="Verdana"/>
              </w:rPr>
              <w:t xml:space="preserve">Modiwlau Nodweddion Graddedigion:</w:t>
            </w:r>
          </w:p>
          <w:p w:rsidR="4472406A" w:rsidP="4472406A" w:rsidRDefault="4472406A" w14:paraId="1DF832BD" w14:textId="0C11DA6E">
            <w:pPr>
              <w:spacing w:line="259" w:lineRule="auto"/>
              <w:ind w:left="720"/>
            </w:pPr>
          </w:p>
          <w:p w:rsidR="4472406A" w:rsidP="4472406A" w:rsidRDefault="4472406A" w14:paraId="0AB05757" w14:textId="6054CD0A">
            <w:pPr>
              <w:spacing w:line="259" w:lineRule="auto"/>
            </w:pPr>
            <w:r>
              <w:t xml:space="preserve">Gofynnodd LP i fyfyrwyr ddod i gysylltiad er mwyn cyfrannu at syniadau yn y ddogfen ar gyfer QAA.</w:t>
            </w:r>
          </w:p>
          <w:p w:rsidR="4472406A" w:rsidP="4472406A" w:rsidRDefault="4472406A" w14:paraId="6795F7AF" w14:textId="01437564">
            <w:pPr>
              <w:spacing w:line="259" w:lineRule="auto"/>
            </w:pPr>
          </w:p>
          <w:p w:rsidR="4472406A" w:rsidP="4472406A" w:rsidRDefault="4472406A" w14:paraId="44F68F50" w14:textId="62A21DFB">
            <w:pPr>
              <w:spacing w:line="259" w:lineRule="auto"/>
            </w:pPr>
            <w:r>
              <w:t xml:space="preserve">Gofynnodd LP a oedd gan fyfyrwyr unrhyw gwestiynau.</w:t>
            </w:r>
            <w:r>
              <w:t xml:space="preserve"> </w:t>
            </w:r>
          </w:p>
          <w:p w:rsidR="4472406A" w:rsidP="4472406A" w:rsidRDefault="4472406A" w14:paraId="3D2E9D74" w14:textId="42D2482F">
            <w:pPr>
              <w:spacing w:line="259" w:lineRule="auto"/>
            </w:pPr>
          </w:p>
          <w:p w:rsidR="4472406A" w:rsidP="4472406A" w:rsidRDefault="4472406A" w14:paraId="7C1C9740" w14:textId="7107999B">
            <w:pPr>
              <w:spacing w:line="259" w:lineRule="auto"/>
            </w:pPr>
            <w:r>
              <w:t xml:space="preserve">Dywedodd BD y byddai'n rhoi gwybod i fyfyrwyr celfyddydau eraill am lyfrgell Griffith.</w:t>
            </w:r>
          </w:p>
          <w:p w:rsidR="4472406A" w:rsidP="4472406A" w:rsidRDefault="4472406A" w14:paraId="14812D26" w14:textId="63445F64">
            <w:pPr>
              <w:spacing w:line="259" w:lineRule="auto"/>
            </w:pPr>
          </w:p>
        </w:tc>
      </w:tr>
      <w:tr w:rsidR="4472406A" w:rsidTr="4472406A" w14:paraId="1A65C3FB" w14:textId="77777777">
        <w:tc>
          <w:tcPr>
            <w:tcW w:w="3290" w:type="dxa"/>
          </w:tcPr>
          <w:p w:rsidR="4472406A" w:rsidP="4472406A" w:rsidRDefault="4472406A" w14:paraId="608E85BC" w14:textId="612A4141">
            <w:pPr>
              <w:pStyle w:val="ParagraffRhestr"/>
              <w:numPr>
                <w:ilvl w:val="0"/>
                <w:numId w:val="3"/>
              </w:numPr>
              <w:spacing w:line="259" w:lineRule="auto"/>
              <w:rPr>
                <w:color w:val="000000" w:themeColor="text1"/>
                <w:sz w:val="24"/>
                <w:szCs w:val="24"/>
                <w:rFonts w:eastAsiaTheme="minorEastAsia"/>
              </w:rPr>
            </w:pPr>
            <w:r>
              <w:rPr>
                <w:rStyle w:val="normaltextrun"/>
                <w:color w:val="000000" w:themeColor="text1"/>
                <w:sz w:val="24"/>
                <w:szCs w:val="24"/>
                <w:rFonts w:ascii="Calibri" w:hAnsi="Calibri"/>
              </w:rPr>
              <w:t xml:space="preserve">Maniffesto Llywydd y Campws</w:t>
            </w:r>
            <w:r>
              <w:rPr>
                <w:rStyle w:val="normaltextrun"/>
                <w:color w:val="000000" w:themeColor="text1"/>
                <w:sz w:val="24"/>
                <w:szCs w:val="24"/>
                <w:rFonts w:ascii="Calibri" w:hAnsi="Calibri"/>
              </w:rPr>
              <w:t xml:space="preserve"> </w:t>
            </w:r>
          </w:p>
          <w:p w:rsidR="4472406A" w:rsidP="4472406A" w:rsidRDefault="00E54625" w14:paraId="38BD2429" w14:textId="1E31A5B8">
            <w:pPr>
              <w:spacing w:line="259" w:lineRule="auto"/>
              <w:ind w:left="720"/>
            </w:pPr>
            <w:hyperlink r:id="rId15">
              <w:r>
                <w:rPr>
                  <w:rStyle w:val="Hyperddolen"/>
                  <w:sz w:val="24"/>
                  <w:szCs w:val="24"/>
                  <w:rFonts w:ascii="Calibri" w:hAnsi="Calibri"/>
                </w:rPr>
                <w:t xml:space="preserve">Gweler yr Traciwr Maniffesto</w:t>
              </w:r>
            </w:hyperlink>
          </w:p>
        </w:tc>
        <w:tc>
          <w:tcPr>
            <w:tcW w:w="1154" w:type="dxa"/>
          </w:tcPr>
          <w:p w:rsidR="4472406A" w:rsidP="4472406A" w:rsidRDefault="4472406A" w14:paraId="65536423" w14:textId="1E78072C">
            <w:pPr>
              <w:spacing w:line="259" w:lineRule="auto"/>
            </w:pPr>
            <w:r>
              <w:t xml:space="preserve">Cymeradwyaeth</w:t>
            </w:r>
          </w:p>
        </w:tc>
        <w:tc>
          <w:tcPr>
            <w:tcW w:w="4572" w:type="dxa"/>
          </w:tcPr>
          <w:p w:rsidR="4472406A" w:rsidP="4472406A" w:rsidRDefault="4472406A" w14:paraId="26E05574" w14:textId="3826FAF8">
            <w:pPr>
              <w:spacing w:after="160" w:line="259" w:lineRule="auto"/>
            </w:pPr>
            <w:r>
              <w:t xml:space="preserve">Gofynnodd BB i LP siarad ynghylch ei faniffesto.</w:t>
            </w:r>
            <w:r>
              <w:t xml:space="preserve"> </w:t>
            </w:r>
          </w:p>
          <w:p w:rsidR="4472406A" w:rsidP="4472406A" w:rsidRDefault="4472406A" w14:paraId="5C2B95EF" w14:textId="6CD7CD5F">
            <w:pPr>
              <w:spacing w:after="160" w:line="259" w:lineRule="auto"/>
            </w:pPr>
            <w:r>
              <w:t xml:space="preserve">Dywedodd LP ei fod am i fyfyrwyr fod yn onest a'i ddal yn atebol os nad ydyn nhw'n credu ei fod wedi gwneud ei waith yn iawn hyd yn hyn.</w:t>
            </w:r>
          </w:p>
          <w:p w:rsidR="4472406A" w:rsidP="4472406A" w:rsidRDefault="4472406A" w14:paraId="25550002" w14:textId="5C89051B">
            <w:pPr>
              <w:spacing w:after="160" w:line="259" w:lineRule="auto"/>
            </w:pPr>
            <w:r>
              <w:t xml:space="preserve">Amgylchiadau esgusodol</w:t>
            </w:r>
          </w:p>
          <w:p w:rsidR="4472406A" w:rsidP="4472406A" w:rsidRDefault="4472406A" w14:paraId="22A5230A" w14:textId="22374083">
            <w:pPr>
              <w:spacing w:after="160" w:line="259" w:lineRule="auto"/>
            </w:pPr>
            <w:r>
              <w:t xml:space="preserve">Siaradodd LP am adolygu amgylchiadau esgusodol.</w:t>
            </w:r>
            <w:r>
              <w:t xml:space="preserve"> </w:t>
            </w:r>
            <w:r>
              <w:t xml:space="preserve">Mae LP wedi trafod gyda'r Brifysgol er mwyn parhau i ganiatáu i fyfyrwyr hunan-ardystio ar ôl y pandemig.</w:t>
            </w:r>
            <w:r>
              <w:t xml:space="preserve"> </w:t>
            </w:r>
            <w:r>
              <w:t xml:space="preserve">Dywedodd LP y bydd hyn yn cael ei adolygu yn y Senedd.</w:t>
            </w:r>
            <w:r>
              <w:t xml:space="preserve">  </w:t>
            </w:r>
            <w:r>
              <w:t xml:space="preserve">Dywedodd LP mai dim ond unwaith y tymor y gellir defnyddio hunan-ardystio.</w:t>
            </w:r>
          </w:p>
          <w:p w:rsidR="4472406A" w:rsidP="4472406A" w:rsidRDefault="4472406A" w14:paraId="27A5B12B" w14:textId="08B80E3A">
            <w:pPr>
              <w:spacing w:after="160" w:line="259" w:lineRule="auto"/>
            </w:pPr>
            <w:r>
              <w:t xml:space="preserve">Ymladd dros fyfyrwyr nad ydynt yn draddodiad:</w:t>
            </w:r>
          </w:p>
          <w:p w:rsidR="4472406A" w:rsidP="4472406A" w:rsidRDefault="4472406A" w14:paraId="7560B7D7" w14:textId="64B26FEC">
            <w:pPr>
              <w:spacing w:after="160" w:line="259" w:lineRule="auto"/>
            </w:pPr>
            <w:r>
              <w:t xml:space="preserve">Nododd LP fod 70% o'n myfyrwyr yn rhai hŷn a thros 25 oed, sy'n eu gwneud yn fyfyriwr anhraddodiadol.</w:t>
            </w:r>
            <w:r>
              <w:t xml:space="preserve"> </w:t>
            </w:r>
          </w:p>
          <w:p w:rsidR="4472406A" w:rsidP="4472406A" w:rsidRDefault="4472406A" w14:paraId="1CC890D9" w14:textId="0231DE36">
            <w:pPr>
              <w:spacing w:after="160" w:line="259" w:lineRule="auto"/>
            </w:pPr>
            <w:r>
              <w:t xml:space="preserve">Mae LP wedi bod yn gweithio gyda'r myfyrwyr rhyngwladol i drefnu digwyddiad lle gallan nhw gwrdd â myfyrwyr eraill a chael ymdeimlad o gymuned.</w:t>
            </w:r>
            <w:r>
              <w:t xml:space="preserve"> </w:t>
            </w:r>
            <w:r>
              <w:t xml:space="preserve">Roedd LP eisiau i hyn ddigwydd cyn y Nadolig, ond ni lwyddodd i gyflawni hyn mor gyflym ag y byddai wedi dymuno.</w:t>
            </w:r>
            <w:r>
              <w:t xml:space="preserve"> </w:t>
            </w:r>
            <w:r>
              <w:t xml:space="preserve">Dywedodd LP ei fod yn gobeithio cynnal digwyddiad yn y flwyddyn newydd, a'i fod am barhau i weithio i greu lle ar gampws Abertawe i fyfyrwyr rhyngwladol dreulio amser gyda'i gilydd.</w:t>
            </w:r>
            <w:r>
              <w:t xml:space="preserve"> </w:t>
            </w:r>
          </w:p>
          <w:p w:rsidR="4472406A" w:rsidP="4472406A" w:rsidRDefault="4472406A" w14:paraId="4CCDA326" w14:textId="7054EB05">
            <w:pPr>
              <w:spacing w:after="160" w:line="259" w:lineRule="auto"/>
            </w:pPr>
            <w:r>
              <w:t xml:space="preserve">Gofynnodd AL a ellid creu fforwm ar gyfer myfyrwyr rhyngwladol.</w:t>
            </w:r>
            <w:r>
              <w:t xml:space="preserve"> </w:t>
            </w:r>
            <w:r>
              <w:t xml:space="preserve">Cytunodd LP y gallai hyn gael ei gynnal ar ôl y digwyddiad.</w:t>
            </w:r>
            <w:r>
              <w:t xml:space="preserve"> </w:t>
            </w:r>
          </w:p>
          <w:p w:rsidR="4472406A" w:rsidP="4472406A" w:rsidRDefault="4472406A" w14:paraId="45A7A9F9" w14:textId="08590B70">
            <w:pPr>
              <w:spacing w:after="160" w:line="259" w:lineRule="auto"/>
            </w:pPr>
            <w:r>
              <w:t xml:space="preserve">Mae FB o'r farn y bydd y syniad hwn yn wych ac yn cytuno ag AL ar gael fforwm yn y dyfodol.</w:t>
            </w:r>
          </w:p>
          <w:p w:rsidR="4472406A" w:rsidP="4472406A" w:rsidRDefault="4472406A" w14:paraId="35CA466F" w14:textId="49F41CB8">
            <w:pPr>
              <w:spacing w:after="160" w:line="259" w:lineRule="auto"/>
            </w:pPr>
            <w:r>
              <w:t xml:space="preserve">Dywedodd LP ei fod am wneud mwy dros fyfyrwyr rhyngwladol a siarad â'r brifysgol i wella hyn o’u hochr nhw ac yn yr UM.</w:t>
            </w:r>
          </w:p>
          <w:p w:rsidR="4472406A" w:rsidP="4472406A" w:rsidRDefault="4472406A" w14:paraId="59C44D0E" w14:textId="18D5CA93">
            <w:pPr>
              <w:spacing w:after="160" w:line="259" w:lineRule="auto"/>
            </w:pPr>
            <w:r>
              <w:t xml:space="preserve">Cafwyd diweddariad gan LP ynghylch myfyrwyr sy’n rhieni a gofalwyr.</w:t>
            </w:r>
            <w:r>
              <w:t xml:space="preserve"> </w:t>
            </w:r>
            <w:r>
              <w:t xml:space="preserve">Soniodd LP iddo weithio gyda gweithwyr rheng flaen yn ystod y pandemig a bod llawer ohonynt yn rhieni a gofalwyr; rhoddodd y profiad hwn syniad iddo o sut brofiad fyddai i'n myfyrwyr sydd hefyd yn rhieni ac yn ofalwyr.</w:t>
            </w:r>
            <w:r>
              <w:t xml:space="preserve"> </w:t>
            </w:r>
          </w:p>
          <w:p w:rsidR="4472406A" w:rsidP="4472406A" w:rsidRDefault="4472406A" w14:paraId="71D1450B" w14:textId="086CE832">
            <w:pPr>
              <w:spacing w:after="160" w:line="259" w:lineRule="auto"/>
            </w:pPr>
            <w:r>
              <w:t xml:space="preserve">Soniwyd yn niweddariad diwethaf LP nad yw prisiau’r bwyty’n debygol o newid gan eu bod eisoes yn is na chystadleuwyr eraill.</w:t>
            </w:r>
            <w:r>
              <w:t xml:space="preserve"> </w:t>
            </w:r>
            <w:r>
              <w:t xml:space="preserve">Fodd bynnag, byddant yn ceisio cael mwy o opsiynau Fegan / Llysieuol a.y.b.</w:t>
            </w:r>
          </w:p>
          <w:p w:rsidR="4472406A" w:rsidP="4472406A" w:rsidRDefault="4472406A" w14:paraId="100EF898" w14:textId="17FBFAEB">
            <w:pPr>
              <w:spacing w:after="160" w:line="259" w:lineRule="auto"/>
            </w:pPr>
            <w:r>
              <w:t xml:space="preserve">Gofynnodd BB i’r myfyrwyr bleidleisio i ddweud a ydyn nhw'n cymeradwyo maniffesto LP.</w:t>
            </w:r>
          </w:p>
          <w:p w:rsidR="4472406A" w:rsidP="4472406A" w:rsidRDefault="4472406A" w14:paraId="36F162EA" w14:textId="7E766343">
            <w:pPr>
              <w:spacing w:after="160" w:line="259" w:lineRule="auto"/>
            </w:pPr>
            <w:r>
              <w:t xml:space="preserve">Canlyniad:</w:t>
            </w:r>
            <w:r>
              <w:t xml:space="preserve"> </w:t>
            </w:r>
          </w:p>
          <w:p w:rsidR="4472406A" w:rsidP="4472406A" w:rsidRDefault="4472406A" w14:paraId="4FE9828D" w14:textId="5F8566E6">
            <w:pPr>
              <w:rPr>
                <w:rFonts w:ascii="Segoe UI" w:hAnsi="Segoe UI" w:eastAsia="Segoe UI" w:cs="Segoe UI"/>
                <w:sz w:val="18"/>
                <w:szCs w:val="18"/>
              </w:rPr>
            </w:pPr>
          </w:p>
          <w:p w:rsidR="4472406A" w:rsidP="4472406A" w:rsidRDefault="4472406A" w14:paraId="40D9B934" w14:textId="105CE542">
            <w:r>
              <w:t xml:space="preserve">O blaid:</w:t>
            </w:r>
            <w:r>
              <w:t xml:space="preserve"> </w:t>
            </w:r>
            <w:r>
              <w:t xml:space="preserve">4</w:t>
            </w:r>
          </w:p>
          <w:p w:rsidR="4472406A" w:rsidP="4472406A" w:rsidRDefault="4472406A" w14:paraId="31F22925" w14:textId="5CD3B9AC">
            <w:pPr>
              <w:rPr>
                <w:rFonts w:ascii="Segoe UI" w:hAnsi="Segoe UI" w:eastAsia="Segoe UI" w:cs="Segoe UI"/>
                <w:sz w:val="18"/>
                <w:szCs w:val="18"/>
              </w:rPr>
            </w:pPr>
          </w:p>
          <w:p w:rsidR="4472406A" w:rsidP="4472406A" w:rsidRDefault="4472406A" w14:paraId="67E7455B" w14:textId="02BC4167">
            <w:r>
              <w:t xml:space="preserve">Yn erbyn:</w:t>
            </w:r>
            <w:r>
              <w:t xml:space="preserve"> </w:t>
            </w:r>
            <w:r>
              <w:t xml:space="preserve">0</w:t>
            </w:r>
          </w:p>
          <w:p w:rsidR="4472406A" w:rsidP="4472406A" w:rsidRDefault="4472406A" w14:paraId="50FA9FE9" w14:textId="6BAE6E40">
            <w:pPr>
              <w:rPr>
                <w:rFonts w:ascii="Segoe UI" w:hAnsi="Segoe UI" w:eastAsia="Segoe UI" w:cs="Segoe UI"/>
                <w:sz w:val="18"/>
                <w:szCs w:val="18"/>
              </w:rPr>
            </w:pPr>
          </w:p>
          <w:p w:rsidR="4472406A" w:rsidP="4472406A" w:rsidRDefault="4472406A" w14:paraId="0EB4B744" w14:textId="5D94A699">
            <w:pPr>
              <w:spacing w:after="160" w:line="259" w:lineRule="auto"/>
            </w:pPr>
            <w:r>
              <w:t xml:space="preserve">Ymatal:</w:t>
            </w:r>
            <w:r>
              <w:t xml:space="preserve"> </w:t>
            </w:r>
            <w:r>
              <w:t xml:space="preserve">0</w:t>
            </w:r>
          </w:p>
          <w:p w:rsidR="4472406A" w:rsidP="4472406A" w:rsidRDefault="4472406A" w14:paraId="6EF57858" w14:textId="30F2B234">
            <w:pPr>
              <w:spacing w:after="160" w:line="259" w:lineRule="auto"/>
            </w:pPr>
            <w:r>
              <w:t xml:space="preserve">Nododd BB bod y bleidlais yn unfrydol o blaid cymeradwyo’r maniffesto.</w:t>
            </w:r>
          </w:p>
        </w:tc>
      </w:tr>
      <w:tr w:rsidR="4472406A" w:rsidTr="4472406A" w14:paraId="2AFCC77E" w14:textId="77777777">
        <w:tc>
          <w:tcPr>
            <w:tcW w:w="3290" w:type="dxa"/>
          </w:tcPr>
          <w:p w:rsidR="4472406A" w:rsidP="4472406A" w:rsidRDefault="4472406A" w14:paraId="27261090" w14:textId="5006BE48">
            <w:pPr>
              <w:pStyle w:val="ParagraffRhestr"/>
              <w:numPr>
                <w:ilvl w:val="0"/>
                <w:numId w:val="3"/>
              </w:numPr>
              <w:spacing w:line="259" w:lineRule="auto"/>
              <w:rPr>
                <w:color w:val="000000" w:themeColor="text1"/>
                <w:sz w:val="24"/>
                <w:szCs w:val="24"/>
                <w:rFonts w:eastAsiaTheme="minorEastAsia"/>
              </w:rPr>
            </w:pPr>
            <w:r>
              <w:rPr>
                <w:rStyle w:val="normaltextrun"/>
                <w:color w:val="000000" w:themeColor="text1"/>
                <w:sz w:val="24"/>
                <w:szCs w:val="24"/>
                <w:rFonts w:ascii="Calibri" w:hAnsi="Calibri"/>
              </w:rPr>
              <w:t xml:space="preserve">Diweddariad gan y Swyddogion Rhan-Amser</w:t>
            </w:r>
          </w:p>
        </w:tc>
        <w:tc>
          <w:tcPr>
            <w:tcW w:w="1154" w:type="dxa"/>
          </w:tcPr>
          <w:p w:rsidR="4472406A" w:rsidP="4472406A" w:rsidRDefault="4472406A" w14:paraId="4543CFD0" w14:textId="51F2884E">
            <w:pPr>
              <w:spacing w:line="259" w:lineRule="auto"/>
            </w:pPr>
            <w:r>
              <w:t xml:space="preserve">Gwybodaeth</w:t>
            </w:r>
          </w:p>
        </w:tc>
        <w:tc>
          <w:tcPr>
            <w:tcW w:w="4572" w:type="dxa"/>
          </w:tcPr>
          <w:p w:rsidR="4472406A" w:rsidP="4472406A" w:rsidRDefault="4472406A" w14:paraId="576EEE05" w14:textId="5E555D97">
            <w:pPr>
              <w:spacing w:line="259" w:lineRule="auto"/>
            </w:pPr>
            <w:r>
              <w:t xml:space="preserve">Gofynnodd BB i bob Swyddog Rh-A roi diweddariad.</w:t>
            </w:r>
            <w:r>
              <w:t xml:space="preserve"> </w:t>
            </w:r>
          </w:p>
          <w:p w:rsidR="4472406A" w:rsidP="4472406A" w:rsidRDefault="4472406A" w14:paraId="201B7EBA" w14:textId="5CF90AB7">
            <w:pPr>
              <w:spacing w:line="259" w:lineRule="auto"/>
            </w:pPr>
          </w:p>
          <w:p w:rsidR="4472406A" w:rsidP="4472406A" w:rsidRDefault="4472406A" w14:paraId="55E12B8C" w14:textId="04223970">
            <w:pPr>
              <w:spacing w:line="259" w:lineRule="auto"/>
            </w:pPr>
            <w:r>
              <w:t xml:space="preserve">Dywedodd BD nad oedd wedi ysgrifennu maniffesto, ond ei bod yn bwriadu ymgysylltu â myfyrwyr ar gyfryngau cymdeithasol a hefyd cynnal cwis i gael myfyrwyr i ddeall beth yw undeb y myfyrwyr.</w:t>
            </w:r>
          </w:p>
          <w:p w:rsidR="4472406A" w:rsidP="4472406A" w:rsidRDefault="4472406A" w14:paraId="371C4D4F" w14:textId="6488A448">
            <w:pPr>
              <w:spacing w:line="259" w:lineRule="auto"/>
            </w:pPr>
          </w:p>
          <w:p w:rsidR="4472406A" w:rsidP="4472406A" w:rsidRDefault="4472406A" w14:paraId="23B66857" w14:textId="56128A79">
            <w:pPr>
              <w:spacing w:line="259" w:lineRule="auto"/>
            </w:pPr>
            <w:r>
              <w:t xml:space="preserve">Mae AL eisiau annog myfyrwyr i ailgylchu llyfrau, bwyd a dillad er mwyn bod yn fwy cynaliadwy.</w:t>
            </w:r>
          </w:p>
          <w:p w:rsidR="4472406A" w:rsidP="4472406A" w:rsidRDefault="4472406A" w14:paraId="32A751CB" w14:textId="5145F914">
            <w:pPr>
              <w:spacing w:line="259" w:lineRule="auto"/>
            </w:pPr>
          </w:p>
          <w:p w:rsidR="4472406A" w:rsidP="4472406A" w:rsidRDefault="4472406A" w14:paraId="1A60D7D4" w14:textId="00D74DA0">
            <w:pPr>
              <w:spacing w:line="259" w:lineRule="auto"/>
            </w:pPr>
            <w:r>
              <w:t xml:space="preserve">Gofynnodd BB i bawb gymryd seibiant o 5 munud.</w:t>
            </w:r>
            <w:r>
              <w:t xml:space="preserve"> </w:t>
            </w:r>
          </w:p>
        </w:tc>
      </w:tr>
      <w:tr w:rsidR="4472406A" w:rsidTr="4472406A" w14:paraId="21223F24" w14:textId="77777777">
        <w:tc>
          <w:tcPr>
            <w:tcW w:w="3290" w:type="dxa"/>
          </w:tcPr>
          <w:p w:rsidR="4472406A" w:rsidP="4472406A" w:rsidRDefault="4472406A" w14:paraId="288BBD0E" w14:textId="31E467B1">
            <w:pPr>
              <w:pStyle w:val="ParagraffRhestr"/>
              <w:numPr>
                <w:ilvl w:val="0"/>
                <w:numId w:val="3"/>
              </w:numPr>
              <w:spacing w:after="160" w:line="259" w:lineRule="auto"/>
              <w:rPr>
                <w:color w:val="000000" w:themeColor="text1"/>
                <w:sz w:val="24"/>
                <w:szCs w:val="24"/>
                <w:rFonts w:eastAsiaTheme="minorEastAsia"/>
              </w:rPr>
            </w:pPr>
            <w:r>
              <w:rPr>
                <w:rStyle w:val="normaltextrun"/>
                <w:color w:val="000000" w:themeColor="text1"/>
                <w:sz w:val="24"/>
                <w:szCs w:val="24"/>
                <w:rFonts w:ascii="Calibri" w:hAnsi="Calibri"/>
              </w:rPr>
              <w:t xml:space="preserve">I wneud rôl y Swyddog Hunaniaeth Rhywedd i gynnwys Myfyrwyr Rhyngrywiol gan Jennifer Sargisson</w:t>
            </w:r>
          </w:p>
        </w:tc>
        <w:tc>
          <w:tcPr>
            <w:tcW w:w="1154" w:type="dxa"/>
          </w:tcPr>
          <w:p w:rsidR="4472406A" w:rsidP="4472406A" w:rsidRDefault="4472406A" w14:paraId="3861AC78" w14:textId="14689ADB">
            <w:pPr>
              <w:spacing w:line="259" w:lineRule="auto"/>
            </w:pPr>
            <w:r>
              <w:t xml:space="preserve">Cymeradwyaeth</w:t>
            </w:r>
          </w:p>
        </w:tc>
        <w:tc>
          <w:tcPr>
            <w:tcW w:w="4572" w:type="dxa"/>
          </w:tcPr>
          <w:p w:rsidR="4472406A" w:rsidP="4472406A" w:rsidRDefault="4472406A" w14:paraId="0A307FF5" w14:textId="56892963">
            <w:pPr>
              <w:spacing w:line="259" w:lineRule="auto"/>
            </w:pPr>
            <w:r>
              <w:t xml:space="preserve">Gwiriodd BB fod pawb yn ôl.</w:t>
            </w:r>
            <w:r>
              <w:t xml:space="preserve"> </w:t>
            </w:r>
          </w:p>
          <w:p w:rsidR="4472406A" w:rsidP="4472406A" w:rsidRDefault="4472406A" w14:paraId="64EFE81D" w14:textId="0C1BBAFA">
            <w:pPr>
              <w:spacing w:line="259" w:lineRule="auto"/>
            </w:pPr>
          </w:p>
          <w:p w:rsidR="4472406A" w:rsidP="4472406A" w:rsidRDefault="4472406A" w14:paraId="7F21131E" w14:textId="46EB478C">
            <w:pPr>
              <w:spacing w:line="259" w:lineRule="auto"/>
            </w:pPr>
            <w:r>
              <w:t xml:space="preserve">Darllenodd BB syniad i’r myfyrwyr.</w:t>
            </w:r>
          </w:p>
          <w:p w:rsidR="4472406A" w:rsidP="4472406A" w:rsidRDefault="4472406A" w14:paraId="1C85A24A" w14:textId="10DC1E9F">
            <w:pPr>
              <w:spacing w:line="259" w:lineRule="auto"/>
            </w:pPr>
          </w:p>
          <w:p w:rsidR="4472406A" w:rsidP="4472406A" w:rsidRDefault="4472406A" w14:paraId="19A202D4" w14:textId="0B0D6BF9">
            <w:pPr>
              <w:spacing w:line="259" w:lineRule="auto"/>
            </w:pPr>
            <w:r>
              <w:t xml:space="preserve">Esboniodd LP y diffiniad o Rhyngrywiol.</w:t>
            </w:r>
          </w:p>
          <w:p w:rsidR="4472406A" w:rsidP="4472406A" w:rsidRDefault="4472406A" w14:paraId="0DB0A320" w14:textId="2D8C749B">
            <w:pPr>
              <w:spacing w:line="259" w:lineRule="auto"/>
            </w:pPr>
          </w:p>
          <w:p w:rsidR="4472406A" w:rsidP="4472406A" w:rsidRDefault="4472406A" w14:paraId="0CBFC61F" w14:textId="0F4F1366">
            <w:pPr>
              <w:spacing w:line="259" w:lineRule="auto"/>
            </w:pPr>
            <w:r>
              <w:t xml:space="preserve">Esboniodd BB fod myfyrwyr rhyngrywiol weithiau'n cael eu gadael allan o'r gymuned LHDT + ac mai diben y syniad hwn yw creu mwy o gynhwysiant.</w:t>
            </w:r>
          </w:p>
          <w:p w:rsidR="4472406A" w:rsidP="4472406A" w:rsidRDefault="4472406A" w14:paraId="25A60EF7" w14:textId="04292B4A">
            <w:pPr>
              <w:spacing w:line="259" w:lineRule="auto"/>
            </w:pPr>
          </w:p>
          <w:p w:rsidR="4472406A" w:rsidP="4472406A" w:rsidRDefault="4472406A" w14:paraId="7C5446C6" w14:textId="1BBDAA86">
            <w:pPr>
              <w:spacing w:line="259" w:lineRule="auto"/>
            </w:pPr>
            <w:r>
              <w:t xml:space="preserve">Gofynnodd BB iddyn nhw bleidleisio i ddweud a ydyn nhw'n cymeradwyo’r syniad hwn.</w:t>
            </w:r>
          </w:p>
          <w:p w:rsidR="4472406A" w:rsidP="4472406A" w:rsidRDefault="4472406A" w14:paraId="0F3F4D10" w14:textId="0F75EA80">
            <w:pPr>
              <w:spacing w:line="259" w:lineRule="auto"/>
            </w:pPr>
            <w:r>
              <w:t xml:space="preserve">Canlyniad:</w:t>
            </w:r>
            <w:r>
              <w:t xml:space="preserve"> </w:t>
            </w:r>
          </w:p>
          <w:p w:rsidR="4472406A" w:rsidP="4472406A" w:rsidRDefault="4472406A" w14:paraId="3670682C" w14:textId="6898D171">
            <w:pPr>
              <w:rPr>
                <w:rFonts w:ascii="Segoe UI" w:hAnsi="Segoe UI" w:eastAsia="Segoe UI" w:cs="Segoe UI"/>
                <w:sz w:val="18"/>
                <w:szCs w:val="18"/>
              </w:rPr>
            </w:pPr>
          </w:p>
          <w:p w:rsidR="4472406A" w:rsidP="4472406A" w:rsidRDefault="4472406A" w14:paraId="5BDC22FD" w14:textId="0E593476">
            <w:r>
              <w:t xml:space="preserve">O blaid:</w:t>
            </w:r>
            <w:r>
              <w:t xml:space="preserve"> </w:t>
            </w:r>
            <w:r>
              <w:t xml:space="preserve">4</w:t>
            </w:r>
          </w:p>
          <w:p w:rsidR="4472406A" w:rsidP="4472406A" w:rsidRDefault="4472406A" w14:paraId="499A8048" w14:textId="6DFA64E3">
            <w:pPr>
              <w:rPr>
                <w:rFonts w:ascii="Segoe UI" w:hAnsi="Segoe UI" w:eastAsia="Segoe UI" w:cs="Segoe UI"/>
                <w:sz w:val="18"/>
                <w:szCs w:val="18"/>
              </w:rPr>
            </w:pPr>
          </w:p>
          <w:p w:rsidR="4472406A" w:rsidP="4472406A" w:rsidRDefault="4472406A" w14:paraId="47898A21" w14:textId="1D557E87">
            <w:r>
              <w:t xml:space="preserve">Yn erbyn: 0</w:t>
            </w:r>
          </w:p>
          <w:p w:rsidR="4472406A" w:rsidP="4472406A" w:rsidRDefault="4472406A" w14:paraId="4B58D92B" w14:textId="4DBC7966">
            <w:pPr>
              <w:rPr>
                <w:rFonts w:ascii="Segoe UI" w:hAnsi="Segoe UI" w:eastAsia="Segoe UI" w:cs="Segoe UI"/>
                <w:sz w:val="18"/>
                <w:szCs w:val="18"/>
              </w:rPr>
            </w:pPr>
          </w:p>
          <w:p w:rsidR="4472406A" w:rsidP="4472406A" w:rsidRDefault="4472406A" w14:paraId="7D6F4B6F" w14:textId="12AFF56B">
            <w:r>
              <w:t xml:space="preserve">Ymatal: 0</w:t>
            </w:r>
          </w:p>
          <w:p w:rsidR="4472406A" w:rsidP="4472406A" w:rsidRDefault="4472406A" w14:paraId="2902FD2B" w14:textId="78483727"/>
          <w:p w:rsidR="4472406A" w:rsidP="4472406A" w:rsidRDefault="4472406A" w14:paraId="71AD63E4" w14:textId="4CC006DE">
            <w:r>
              <w:t xml:space="preserve">Nododd BB fod y mwyafrif wedi cymeradwyo'r syniad hwn.</w:t>
            </w:r>
          </w:p>
          <w:p w:rsidR="4472406A" w:rsidP="4472406A" w:rsidRDefault="4472406A" w14:paraId="13DBF4FC" w14:textId="054A50A6">
            <w:pPr>
              <w:spacing w:line="259" w:lineRule="auto"/>
            </w:pPr>
          </w:p>
        </w:tc>
      </w:tr>
      <w:tr w:rsidR="4472406A" w:rsidTr="4472406A" w14:paraId="1848B427" w14:textId="77777777">
        <w:tc>
          <w:tcPr>
            <w:tcW w:w="3290" w:type="dxa"/>
          </w:tcPr>
          <w:p w:rsidR="4472406A" w:rsidP="4472406A" w:rsidRDefault="4472406A" w14:paraId="465B43FD" w14:textId="37645A99">
            <w:pPr>
              <w:pStyle w:val="ParagraffRhestr"/>
              <w:numPr>
                <w:ilvl w:val="0"/>
                <w:numId w:val="3"/>
              </w:numPr>
              <w:spacing w:after="160" w:line="259" w:lineRule="auto"/>
              <w:rPr>
                <w:color w:val="000000" w:themeColor="text1"/>
                <w:sz w:val="24"/>
                <w:szCs w:val="24"/>
                <w:rFonts w:eastAsiaTheme="minorEastAsia"/>
              </w:rPr>
            </w:pPr>
            <w:r>
              <w:rPr>
                <w:rStyle w:val="normaltextrun"/>
                <w:color w:val="000000" w:themeColor="text1"/>
                <w:sz w:val="24"/>
                <w:szCs w:val="24"/>
                <w:rFonts w:ascii="Calibri" w:hAnsi="Calibri"/>
              </w:rPr>
              <w:t xml:space="preserve">I ddiweddaru rôl swyddogion LHDT+ (safle agored a menywod) i ddangos Cwïar yn y teitl gan Jennifer Sargisson</w:t>
            </w:r>
          </w:p>
        </w:tc>
        <w:tc>
          <w:tcPr>
            <w:tcW w:w="1154" w:type="dxa"/>
          </w:tcPr>
          <w:p w:rsidR="4472406A" w:rsidP="4472406A" w:rsidRDefault="4472406A" w14:paraId="1017A65C" w14:textId="6F07F703">
            <w:pPr>
              <w:spacing w:line="259" w:lineRule="auto"/>
            </w:pPr>
            <w:r>
              <w:t xml:space="preserve">Cymeradwyaeth</w:t>
            </w:r>
          </w:p>
        </w:tc>
        <w:tc>
          <w:tcPr>
            <w:tcW w:w="4572" w:type="dxa"/>
          </w:tcPr>
          <w:p w:rsidR="4472406A" w:rsidP="4472406A" w:rsidRDefault="4472406A" w14:paraId="30C10E8B" w14:textId="6F7ADEDA">
            <w:pPr>
              <w:spacing w:line="259" w:lineRule="auto"/>
            </w:pPr>
            <w:r>
              <w:t xml:space="preserve">Darllenodd BB y syniad yn uchel, a gofynnodd i’r myfyrwyr bleidleisio i ddweud a ydyn nhw'n cymeradwyo’r syniad hwn.</w:t>
            </w:r>
          </w:p>
          <w:p w:rsidR="4472406A" w:rsidP="4472406A" w:rsidRDefault="4472406A" w14:paraId="4E4DF90C" w14:textId="693073CB">
            <w:pPr>
              <w:spacing w:line="259" w:lineRule="auto"/>
            </w:pPr>
          </w:p>
          <w:p w:rsidR="4472406A" w:rsidP="4472406A" w:rsidRDefault="4472406A" w14:paraId="5B157F88" w14:textId="1EB24D21">
            <w:pPr>
              <w:spacing w:line="259" w:lineRule="auto"/>
            </w:pPr>
            <w:r>
              <w:t xml:space="preserve">Canlyniad:</w:t>
            </w:r>
            <w:r>
              <w:t xml:space="preserve"> </w:t>
            </w:r>
          </w:p>
          <w:p w:rsidR="4472406A" w:rsidP="4472406A" w:rsidRDefault="4472406A" w14:paraId="4CE23255" w14:textId="4973D98A">
            <w:pPr>
              <w:spacing w:line="259" w:lineRule="auto"/>
              <w:rPr>
                <w:rFonts w:ascii="Segoe UI" w:hAnsi="Segoe UI" w:eastAsia="Segoe UI" w:cs="Segoe UI"/>
                <w:sz w:val="18"/>
                <w:szCs w:val="18"/>
              </w:rPr>
            </w:pPr>
          </w:p>
          <w:p w:rsidR="4472406A" w:rsidP="4472406A" w:rsidRDefault="4472406A" w14:paraId="1073D519" w14:textId="6193B68C">
            <w:pPr>
              <w:spacing w:line="259" w:lineRule="auto"/>
            </w:pPr>
            <w:r>
              <w:t xml:space="preserve">O blaid:</w:t>
            </w:r>
            <w:r>
              <w:t xml:space="preserve"> </w:t>
            </w:r>
            <w:r>
              <w:t xml:space="preserve">5</w:t>
            </w:r>
          </w:p>
          <w:p w:rsidR="4472406A" w:rsidP="4472406A" w:rsidRDefault="4472406A" w14:paraId="5BCE5D5A" w14:textId="2DE7676A">
            <w:pPr>
              <w:spacing w:line="259" w:lineRule="auto"/>
            </w:pPr>
          </w:p>
          <w:p w:rsidR="4472406A" w:rsidP="4472406A" w:rsidRDefault="4472406A" w14:paraId="0294BB48" w14:textId="38E97E16">
            <w:pPr>
              <w:spacing w:line="259" w:lineRule="auto"/>
            </w:pPr>
            <w:r>
              <w:t xml:space="preserve">Yn erbyn:</w:t>
            </w:r>
            <w:r>
              <w:t xml:space="preserve"> </w:t>
            </w:r>
            <w:r>
              <w:t xml:space="preserve">0</w:t>
            </w:r>
          </w:p>
          <w:p w:rsidR="4472406A" w:rsidP="4472406A" w:rsidRDefault="4472406A" w14:paraId="5D824AD3" w14:textId="546AED91">
            <w:pPr>
              <w:spacing w:line="259" w:lineRule="auto"/>
              <w:rPr>
                <w:rFonts w:ascii="Segoe UI" w:hAnsi="Segoe UI" w:eastAsia="Segoe UI" w:cs="Segoe UI"/>
                <w:sz w:val="18"/>
                <w:szCs w:val="18"/>
              </w:rPr>
            </w:pPr>
          </w:p>
          <w:p w:rsidR="4472406A" w:rsidP="4472406A" w:rsidRDefault="4472406A" w14:paraId="28ACC005" w14:textId="26F1018B">
            <w:pPr>
              <w:spacing w:line="259" w:lineRule="auto"/>
            </w:pPr>
            <w:r>
              <w:t xml:space="preserve">Ymatal: 0</w:t>
            </w:r>
          </w:p>
          <w:p w:rsidR="4472406A" w:rsidP="4472406A" w:rsidRDefault="4472406A" w14:paraId="605ABDF4" w14:textId="37671487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4472406A" w:rsidP="4472406A" w:rsidRDefault="4472406A" w14:paraId="00AC4978" w14:textId="40CB8787">
            <w:pPr>
              <w:spacing w:line="259" w:lineRule="auto"/>
            </w:pPr>
            <w:r>
              <w:t xml:space="preserve">Nododd BB bod y bleidlais yn unfrydol o blaid cymeradwyo’r syniad.</w:t>
            </w:r>
          </w:p>
          <w:p w:rsidR="4472406A" w:rsidP="4472406A" w:rsidRDefault="4472406A" w14:paraId="5DD1E652" w14:textId="0AEE1D92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4472406A" w:rsidTr="4472406A" w14:paraId="7E9EC68F" w14:textId="77777777">
        <w:tc>
          <w:tcPr>
            <w:tcW w:w="3290" w:type="dxa"/>
          </w:tcPr>
          <w:p w:rsidR="4472406A" w:rsidP="4472406A" w:rsidRDefault="4472406A" w14:paraId="3C974FBD" w14:textId="62E7B5F0">
            <w:pPr>
              <w:pStyle w:val="ParagraffRhestr"/>
              <w:numPr>
                <w:ilvl w:val="0"/>
                <w:numId w:val="3"/>
              </w:numPr>
              <w:spacing w:after="160" w:line="259" w:lineRule="auto"/>
              <w:rPr>
                <w:color w:val="000000" w:themeColor="text1"/>
                <w:sz w:val="24"/>
                <w:szCs w:val="24"/>
                <w:rFonts w:eastAsiaTheme="minorEastAsia"/>
              </w:rPr>
            </w:pPr>
            <w:r>
              <w:rPr>
                <w:rStyle w:val="normaltextrun"/>
                <w:color w:val="000000" w:themeColor="text1"/>
                <w:sz w:val="24"/>
                <w:szCs w:val="24"/>
                <w:rFonts w:ascii="Calibri" w:hAnsi="Calibri"/>
              </w:rPr>
              <w:t xml:space="preserve">System optio i mewn / allan ar gyfer taflenni printiedig mewn darlithoedd gan Tamara Bowie</w:t>
            </w:r>
          </w:p>
        </w:tc>
        <w:tc>
          <w:tcPr>
            <w:tcW w:w="1154" w:type="dxa"/>
          </w:tcPr>
          <w:p w:rsidR="4472406A" w:rsidP="4472406A" w:rsidRDefault="4472406A" w14:paraId="412C7EF4" w14:textId="25DBCE81">
            <w:pPr>
              <w:spacing w:line="259" w:lineRule="auto"/>
            </w:pPr>
            <w:r>
              <w:t xml:space="preserve">Cymeradwyaeth</w:t>
            </w:r>
          </w:p>
        </w:tc>
        <w:tc>
          <w:tcPr>
            <w:tcW w:w="4572" w:type="dxa"/>
          </w:tcPr>
          <w:p w:rsidR="4472406A" w:rsidP="4472406A" w:rsidRDefault="4472406A" w14:paraId="1613F0CB" w14:textId="5AF07ED4">
            <w:pPr>
              <w:spacing w:line="259" w:lineRule="auto"/>
            </w:pPr>
            <w:r>
              <w:t xml:space="preserve">Darllenodd BB y syniad yn uchel, a gofynnodd i’r myfyrwyr bleidleisio i ddweud a ydyn nhw'n cymeradwyo’r syniad hwn.</w:t>
            </w:r>
          </w:p>
          <w:p w:rsidR="4472406A" w:rsidP="4472406A" w:rsidRDefault="4472406A" w14:paraId="6D0D6132" w14:textId="5C9B2D00">
            <w:pPr>
              <w:spacing w:line="259" w:lineRule="auto"/>
            </w:pPr>
          </w:p>
          <w:p w:rsidR="4472406A" w:rsidP="4472406A" w:rsidRDefault="4472406A" w14:paraId="376624CA" w14:textId="3567862F">
            <w:pPr>
              <w:spacing w:line="259" w:lineRule="auto"/>
            </w:pPr>
            <w:r>
              <w:t xml:space="preserve">Mae FB o'r farn bod taflenni'n well, ac nid yw'r brifysgol yn gwastraffu cymaint â chorfforaethau fel McDonalds.</w:t>
            </w:r>
            <w:r>
              <w:t xml:space="preserve"> </w:t>
            </w:r>
          </w:p>
          <w:p w:rsidR="4472406A" w:rsidP="4472406A" w:rsidRDefault="4472406A" w14:paraId="13BAEAB3" w14:textId="4196B78A">
            <w:pPr>
              <w:spacing w:line="259" w:lineRule="auto"/>
            </w:pPr>
          </w:p>
          <w:p w:rsidR="4472406A" w:rsidP="4472406A" w:rsidRDefault="4472406A" w14:paraId="50A51747" w14:textId="230BB1F2">
            <w:pPr>
              <w:spacing w:line="259" w:lineRule="auto"/>
            </w:pPr>
            <w:r>
              <w:t xml:space="preserve">Cytunodd LP fod McDonalds yn gwastraffu cryn lawer, ond maen nhw'n llawer mwy na'n prifysgol ni.</w:t>
            </w:r>
            <w:r>
              <w:t xml:space="preserve"> </w:t>
            </w:r>
            <w:r>
              <w:t xml:space="preserve">Esboniodd hefyd y system optio i mewn / optio allan a sut mae hyn yn rhoi dewis i fyfyrwyr.</w:t>
            </w:r>
          </w:p>
          <w:p w:rsidR="4472406A" w:rsidP="4472406A" w:rsidRDefault="4472406A" w14:paraId="74E897E0" w14:textId="08FB29D2">
            <w:pPr>
              <w:spacing w:line="259" w:lineRule="auto"/>
            </w:pPr>
          </w:p>
          <w:p w:rsidR="4472406A" w:rsidP="4472406A" w:rsidRDefault="4472406A" w14:paraId="0041E7A8" w14:textId="7C7FB4B6">
            <w:pPr>
              <w:spacing w:line="259" w:lineRule="auto"/>
            </w:pPr>
            <w:r>
              <w:t xml:space="preserve">Dywedodd BD fod y rhan fwyaf o daflenni papur yn cael eu colli yn y pen draw.</w:t>
            </w:r>
            <w:r>
              <w:t xml:space="preserve"> </w:t>
            </w:r>
            <w:r>
              <w:t xml:space="preserve">Neu’n cael eu “gadael dan y gwely”.</w:t>
            </w:r>
          </w:p>
          <w:p w:rsidR="4472406A" w:rsidP="4472406A" w:rsidRDefault="4472406A" w14:paraId="4E9A8319" w14:textId="492DF427">
            <w:pPr>
              <w:spacing w:line="259" w:lineRule="auto"/>
            </w:pPr>
          </w:p>
          <w:p w:rsidR="4472406A" w:rsidP="4472406A" w:rsidRDefault="4472406A" w14:paraId="4ECAEB98" w14:textId="72E726FF">
            <w:pPr>
              <w:spacing w:line="259" w:lineRule="auto"/>
            </w:pPr>
            <w:r>
              <w:t xml:space="preserve">Canlyniad:</w:t>
            </w:r>
            <w:r>
              <w:t xml:space="preserve"> </w:t>
            </w:r>
          </w:p>
          <w:p w:rsidR="4472406A" w:rsidP="4472406A" w:rsidRDefault="4472406A" w14:paraId="46695830" w14:textId="1812B6BC">
            <w:pPr>
              <w:spacing w:line="259" w:lineRule="auto"/>
              <w:rPr>
                <w:rFonts w:ascii="Segoe UI" w:hAnsi="Segoe UI" w:eastAsia="Segoe UI" w:cs="Segoe UI"/>
                <w:sz w:val="18"/>
                <w:szCs w:val="18"/>
              </w:rPr>
            </w:pPr>
          </w:p>
          <w:p w:rsidR="4472406A" w:rsidP="4472406A" w:rsidRDefault="4472406A" w14:paraId="543882F1" w14:textId="7544A767">
            <w:pPr>
              <w:spacing w:line="259" w:lineRule="auto"/>
            </w:pPr>
            <w:r>
              <w:t xml:space="preserve">O blaid:</w:t>
            </w:r>
            <w:r>
              <w:t xml:space="preserve"> </w:t>
            </w:r>
            <w:r>
              <w:t xml:space="preserve">5</w:t>
            </w:r>
          </w:p>
          <w:p w:rsidR="4472406A" w:rsidP="4472406A" w:rsidRDefault="4472406A" w14:paraId="2F0C611D" w14:textId="6AC5A26C">
            <w:pPr>
              <w:spacing w:line="259" w:lineRule="auto"/>
            </w:pPr>
          </w:p>
          <w:p w:rsidR="4472406A" w:rsidP="4472406A" w:rsidRDefault="4472406A" w14:paraId="691AB010" w14:textId="7CF27A40">
            <w:pPr>
              <w:spacing w:line="259" w:lineRule="auto"/>
            </w:pPr>
            <w:r>
              <w:t xml:space="preserve">Yn erbyn:</w:t>
            </w:r>
            <w:r>
              <w:t xml:space="preserve"> </w:t>
            </w:r>
          </w:p>
          <w:p w:rsidR="4472406A" w:rsidP="4472406A" w:rsidRDefault="4472406A" w14:paraId="09D26924" w14:textId="76C523D3">
            <w:pPr>
              <w:spacing w:line="259" w:lineRule="auto"/>
              <w:rPr>
                <w:rFonts w:ascii="Segoe UI" w:hAnsi="Segoe UI" w:eastAsia="Segoe UI" w:cs="Segoe UI"/>
                <w:sz w:val="18"/>
                <w:szCs w:val="18"/>
              </w:rPr>
            </w:pPr>
          </w:p>
          <w:p w:rsidR="4472406A" w:rsidP="4472406A" w:rsidRDefault="4472406A" w14:paraId="510348C3" w14:textId="743CC9D1">
            <w:pPr>
              <w:spacing w:line="259" w:lineRule="auto"/>
            </w:pPr>
            <w:r>
              <w:t xml:space="preserve">Ymatal:</w:t>
            </w:r>
          </w:p>
          <w:p w:rsidR="4472406A" w:rsidP="4472406A" w:rsidRDefault="4472406A" w14:paraId="5764B34A" w14:textId="735CB27F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4472406A" w:rsidP="4472406A" w:rsidRDefault="4472406A" w14:paraId="55F024D7" w14:textId="5C224020">
            <w:pPr>
              <w:spacing w:line="259" w:lineRule="auto"/>
              <w:rPr>
                <w:sz w:val="24"/>
                <w:szCs w:val="24"/>
                <w:rFonts w:ascii="Calibri" w:hAnsi="Calibri" w:eastAsia="Calibri" w:cs="Calibri"/>
              </w:rPr>
            </w:pPr>
            <w:r>
              <w:rPr>
                <w:sz w:val="24"/>
                <w:szCs w:val="24"/>
                <w:rFonts w:ascii="Calibri" w:hAnsi="Calibri"/>
              </w:rPr>
              <w:t xml:space="preserve">Nododd BB bod y bleidlais yn unfrydol o blaid cymeradwyo’r syniad.</w:t>
            </w:r>
          </w:p>
        </w:tc>
      </w:tr>
      <w:tr w:rsidR="4472406A" w:rsidTr="4472406A" w14:paraId="3AAFF6B9" w14:textId="77777777">
        <w:tc>
          <w:tcPr>
            <w:tcW w:w="3290" w:type="dxa"/>
          </w:tcPr>
          <w:p w:rsidR="4472406A" w:rsidP="4472406A" w:rsidRDefault="4472406A" w14:paraId="3F5DCF85" w14:textId="3EE3A154">
            <w:pPr>
              <w:pStyle w:val="ParagraffRhestr"/>
              <w:numPr>
                <w:ilvl w:val="0"/>
                <w:numId w:val="3"/>
              </w:numPr>
              <w:spacing w:after="160" w:line="259" w:lineRule="auto"/>
              <w:rPr>
                <w:color w:val="000000" w:themeColor="text1"/>
                <w:sz w:val="24"/>
                <w:szCs w:val="24"/>
                <w:rFonts w:eastAsiaTheme="minorEastAsia"/>
              </w:rPr>
            </w:pPr>
            <w:r>
              <w:rPr>
                <w:rStyle w:val="normaltextrun"/>
                <w:color w:val="000000" w:themeColor="text1"/>
                <w:sz w:val="24"/>
                <w:szCs w:val="24"/>
                <w:rFonts w:ascii="Calibri" w:hAnsi="Calibri"/>
              </w:rPr>
              <w:t xml:space="preserve">Diweddaru'r polisi beichiogrwydd i fod yn fwy cynhwysol i ddynion traws a myfyrwyr nad ydynt yn ddeuaidd - gan Jennifer Sargisson</w:t>
            </w:r>
          </w:p>
        </w:tc>
        <w:tc>
          <w:tcPr>
            <w:tcW w:w="1154" w:type="dxa"/>
          </w:tcPr>
          <w:p w:rsidR="4472406A" w:rsidP="4472406A" w:rsidRDefault="4472406A" w14:paraId="5C4AA8E0" w14:textId="5F2D21FA">
            <w:pPr>
              <w:spacing w:line="259" w:lineRule="auto"/>
            </w:pPr>
            <w:r>
              <w:t xml:space="preserve">Cymeradwyaeth</w:t>
            </w:r>
          </w:p>
        </w:tc>
        <w:tc>
          <w:tcPr>
            <w:tcW w:w="4572" w:type="dxa"/>
          </w:tcPr>
          <w:p w:rsidR="4472406A" w:rsidP="4472406A" w:rsidRDefault="4472406A" w14:paraId="46821472" w14:textId="3DE84060">
            <w:pPr>
              <w:spacing w:line="259" w:lineRule="auto"/>
            </w:pPr>
            <w:r>
              <w:t xml:space="preserve">Trafododd LP y syniad hwn.</w:t>
            </w:r>
            <w:r>
              <w:t xml:space="preserve"> </w:t>
            </w:r>
          </w:p>
          <w:p w:rsidR="4472406A" w:rsidP="4472406A" w:rsidRDefault="4472406A" w14:paraId="134624D8" w14:textId="2CC86188">
            <w:pPr>
              <w:spacing w:line="259" w:lineRule="auto"/>
            </w:pPr>
          </w:p>
          <w:p w:rsidR="4472406A" w:rsidP="4472406A" w:rsidRDefault="4472406A" w14:paraId="503A5A71" w14:textId="20760F2A">
            <w:pPr>
              <w:spacing w:line="259" w:lineRule="auto"/>
            </w:pPr>
            <w:r>
              <w:t xml:space="preserve">Gofynnodd BB i’r myfyrwyr bleidleisio.</w:t>
            </w:r>
          </w:p>
          <w:p w:rsidR="4472406A" w:rsidP="4472406A" w:rsidRDefault="4472406A" w14:paraId="56993EE4" w14:textId="68D10E3F">
            <w:pPr>
              <w:spacing w:line="259" w:lineRule="auto"/>
            </w:pPr>
            <w:r>
              <w:t xml:space="preserve">Canlyniad:</w:t>
            </w:r>
            <w:r>
              <w:t xml:space="preserve"> </w:t>
            </w:r>
          </w:p>
          <w:p w:rsidR="4472406A" w:rsidP="4472406A" w:rsidRDefault="4472406A" w14:paraId="25FEE87D" w14:textId="403F814A">
            <w:pPr>
              <w:spacing w:line="259" w:lineRule="auto"/>
              <w:rPr>
                <w:rFonts w:ascii="Segoe UI" w:hAnsi="Segoe UI" w:eastAsia="Segoe UI" w:cs="Segoe UI"/>
                <w:sz w:val="18"/>
                <w:szCs w:val="18"/>
              </w:rPr>
            </w:pPr>
          </w:p>
          <w:p w:rsidR="4472406A" w:rsidP="4472406A" w:rsidRDefault="4472406A" w14:paraId="46763B5C" w14:textId="3856E750">
            <w:pPr>
              <w:spacing w:line="259" w:lineRule="auto"/>
            </w:pPr>
            <w:r>
              <w:t xml:space="preserve">O blaid:</w:t>
            </w:r>
            <w:r>
              <w:t xml:space="preserve"> </w:t>
            </w:r>
            <w:r>
              <w:t xml:space="preserve">5</w:t>
            </w:r>
          </w:p>
          <w:p w:rsidR="4472406A" w:rsidP="4472406A" w:rsidRDefault="4472406A" w14:paraId="3D3E0F3C" w14:textId="4EEC9807">
            <w:pPr>
              <w:spacing w:line="259" w:lineRule="auto"/>
            </w:pPr>
          </w:p>
          <w:p w:rsidR="4472406A" w:rsidP="4472406A" w:rsidRDefault="4472406A" w14:paraId="227DD4AD" w14:textId="447D02C5">
            <w:pPr>
              <w:spacing w:line="259" w:lineRule="auto"/>
            </w:pPr>
            <w:r>
              <w:t xml:space="preserve">Yn erbyn:</w:t>
            </w:r>
            <w:r>
              <w:t xml:space="preserve"> </w:t>
            </w:r>
          </w:p>
          <w:p w:rsidR="4472406A" w:rsidP="4472406A" w:rsidRDefault="4472406A" w14:paraId="745EA98B" w14:textId="18E1BB42">
            <w:pPr>
              <w:spacing w:line="259" w:lineRule="auto"/>
              <w:rPr>
                <w:rFonts w:ascii="Segoe UI" w:hAnsi="Segoe UI" w:eastAsia="Segoe UI" w:cs="Segoe UI"/>
                <w:sz w:val="18"/>
                <w:szCs w:val="18"/>
              </w:rPr>
            </w:pPr>
          </w:p>
          <w:p w:rsidR="4472406A" w:rsidP="4472406A" w:rsidRDefault="4472406A" w14:paraId="3A81B5D4" w14:textId="77D6F758">
            <w:pPr>
              <w:spacing w:line="259" w:lineRule="auto"/>
            </w:pPr>
            <w:r>
              <w:t xml:space="preserve">Ymatal:</w:t>
            </w:r>
          </w:p>
          <w:p w:rsidR="4472406A" w:rsidP="4472406A" w:rsidRDefault="4472406A" w14:paraId="26580287" w14:textId="38D90C89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4472406A" w:rsidP="4472406A" w:rsidRDefault="4472406A" w14:paraId="1AFEE65D" w14:textId="2B25328B">
            <w:pPr>
              <w:spacing w:line="259" w:lineRule="auto"/>
              <w:rPr>
                <w:sz w:val="24"/>
                <w:szCs w:val="24"/>
                <w:rFonts w:ascii="Calibri" w:hAnsi="Calibri" w:eastAsia="Calibri" w:cs="Calibri"/>
              </w:rPr>
            </w:pPr>
            <w:r>
              <w:rPr>
                <w:sz w:val="24"/>
                <w:szCs w:val="24"/>
                <w:rFonts w:ascii="Calibri" w:hAnsi="Calibri"/>
              </w:rPr>
              <w:t xml:space="preserve">Nododd BB bod y bleidlais yn unfrydol o blaid cymeradwyo’r syniad.</w:t>
            </w:r>
          </w:p>
        </w:tc>
      </w:tr>
      <w:tr w:rsidR="4472406A" w:rsidTr="4472406A" w14:paraId="362B42E4" w14:textId="77777777">
        <w:tc>
          <w:tcPr>
            <w:tcW w:w="3290" w:type="dxa"/>
          </w:tcPr>
          <w:p w:rsidR="4472406A" w:rsidP="4472406A" w:rsidRDefault="4472406A" w14:paraId="5F28F1C9" w14:textId="277FBC31">
            <w:pPr>
              <w:pStyle w:val="ParagraffRhestr"/>
              <w:numPr>
                <w:ilvl w:val="0"/>
                <w:numId w:val="3"/>
              </w:numPr>
              <w:spacing w:after="160" w:line="259" w:lineRule="auto"/>
              <w:rPr>
                <w:color w:val="000000" w:themeColor="text1"/>
                <w:sz w:val="24"/>
                <w:szCs w:val="24"/>
                <w:rFonts w:eastAsiaTheme="minorEastAsia"/>
              </w:rPr>
            </w:pPr>
            <w:r>
              <w:rPr>
                <w:rStyle w:val="normaltextrun"/>
                <w:color w:val="000000" w:themeColor="text1"/>
                <w:sz w:val="24"/>
                <w:szCs w:val="24"/>
                <w:rFonts w:ascii="Calibri" w:hAnsi="Calibri"/>
              </w:rPr>
              <w:t xml:space="preserve">Cymorth â meddalwedd - gan Isabella Poh</w:t>
            </w:r>
          </w:p>
        </w:tc>
        <w:tc>
          <w:tcPr>
            <w:tcW w:w="1154" w:type="dxa"/>
          </w:tcPr>
          <w:p w:rsidR="4472406A" w:rsidP="4472406A" w:rsidRDefault="4472406A" w14:paraId="477D33B2" w14:textId="515F250D">
            <w:pPr>
              <w:spacing w:line="259" w:lineRule="auto"/>
            </w:pPr>
            <w:r>
              <w:t xml:space="preserve">Cymeradwyaeth</w:t>
            </w:r>
          </w:p>
        </w:tc>
        <w:tc>
          <w:tcPr>
            <w:tcW w:w="4572" w:type="dxa"/>
          </w:tcPr>
          <w:p w:rsidR="4472406A" w:rsidP="4472406A" w:rsidRDefault="4472406A" w14:paraId="22B31DAD" w14:textId="02488EC8">
            <w:pPr>
              <w:spacing w:line="259" w:lineRule="auto"/>
            </w:pPr>
            <w:r>
              <w:t xml:space="preserve">Darllenodd BB y syniad allan a gofyn a fyddai rhywun yn fodlon siarad am y syniad hwn.</w:t>
            </w:r>
          </w:p>
          <w:p w:rsidR="4472406A" w:rsidP="4472406A" w:rsidRDefault="4472406A" w14:paraId="1C7C5FB1" w14:textId="6764A348">
            <w:pPr>
              <w:spacing w:line="259" w:lineRule="auto"/>
            </w:pPr>
          </w:p>
          <w:p w:rsidR="4472406A" w:rsidP="4472406A" w:rsidRDefault="4472406A" w14:paraId="086248C5" w14:textId="6143DC31">
            <w:pPr>
              <w:spacing w:line="259" w:lineRule="auto"/>
            </w:pPr>
            <w:r>
              <w:t xml:space="preserve">Nododd LP fod hyn yn rhywbeth y mae'r brifysgol eisoes yn ei ddarparu, ac maent wedi gwario llawer o arian ar adnoddau digidol.</w:t>
            </w:r>
            <w:r>
              <w:t xml:space="preserve"> </w:t>
            </w:r>
            <w:r>
              <w:t xml:space="preserve">Ond dydyn nhw ddim wedi eu hysbysebu'n dda iawn.</w:t>
            </w:r>
          </w:p>
          <w:p w:rsidR="4472406A" w:rsidP="4472406A" w:rsidRDefault="4472406A" w14:paraId="20F0BC8D" w14:textId="624B0EF8">
            <w:pPr>
              <w:spacing w:line="259" w:lineRule="auto"/>
            </w:pPr>
          </w:p>
          <w:p w:rsidR="4472406A" w:rsidP="4472406A" w:rsidRDefault="4472406A" w14:paraId="43246D35" w14:textId="04AB15C1">
            <w:pPr>
              <w:spacing w:line="259" w:lineRule="auto"/>
            </w:pPr>
            <w:r>
              <w:t xml:space="preserve">Cynigiodd LP welliant i lobïo'r brifysgol i wella cyfathrebu ynghylch adnoddau dysgu digidol a sicrhau bod yr adnoddau hynny ar gael i bob myfyriwr.</w:t>
            </w:r>
          </w:p>
          <w:p w:rsidR="4472406A" w:rsidP="4472406A" w:rsidRDefault="4472406A" w14:paraId="7ACBFCE6" w14:textId="464DCC68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4472406A" w:rsidP="4472406A" w:rsidRDefault="4472406A" w14:paraId="3AF22C36" w14:textId="7DF74BC3">
            <w:pPr>
              <w:spacing w:line="259" w:lineRule="auto"/>
            </w:pPr>
            <w:r>
              <w:t xml:space="preserve">Esboniodd EM sut mae gwelliant yn gweithio a sut mae myfyrwyr yn pleidleisio ar hyn ynghyd â'r syniad gwreiddiol.</w:t>
            </w:r>
          </w:p>
          <w:p w:rsidR="4472406A" w:rsidP="4472406A" w:rsidRDefault="4472406A" w14:paraId="6DF4E8A5" w14:textId="05168537">
            <w:pPr>
              <w:spacing w:line="259" w:lineRule="auto"/>
            </w:pPr>
          </w:p>
          <w:p w:rsidR="4472406A" w:rsidP="4472406A" w:rsidRDefault="4472406A" w14:paraId="4A415B16" w14:textId="5571C6B5">
            <w:pPr>
              <w:spacing w:line="259" w:lineRule="auto"/>
            </w:pPr>
            <w:r>
              <w:t xml:space="preserve">Gofynnodd BB a oes gan unrhyw un unrhyw gwestiynau ar y gwelliant arfaethedig.</w:t>
            </w:r>
            <w:r>
              <w:t xml:space="preserve"> </w:t>
            </w:r>
            <w:r>
              <w:t xml:space="preserve">Yna gofynnodd a allai pawb bleidleisio ar y gwelliant hwn.</w:t>
            </w:r>
            <w:r>
              <w:t xml:space="preserve"> </w:t>
            </w:r>
          </w:p>
          <w:p w:rsidR="4472406A" w:rsidP="4472406A" w:rsidRDefault="4472406A" w14:paraId="2E576538" w14:textId="6085D43E">
            <w:pPr>
              <w:spacing w:line="259" w:lineRule="auto"/>
            </w:pPr>
          </w:p>
          <w:p w:rsidR="4472406A" w:rsidP="4472406A" w:rsidRDefault="4472406A" w14:paraId="2DF8D7F2" w14:textId="4AB829DB">
            <w:pPr>
              <w:spacing w:line="259" w:lineRule="auto"/>
            </w:pPr>
            <w:r>
              <w:t xml:space="preserve">Canlyniad:</w:t>
            </w:r>
            <w:r>
              <w:t xml:space="preserve"> </w:t>
            </w:r>
          </w:p>
          <w:p w:rsidR="4472406A" w:rsidP="4472406A" w:rsidRDefault="4472406A" w14:paraId="6FEDC684" w14:textId="4115EFF8">
            <w:pPr>
              <w:spacing w:line="259" w:lineRule="auto"/>
              <w:rPr>
                <w:rFonts w:ascii="Segoe UI" w:hAnsi="Segoe UI" w:eastAsia="Segoe UI" w:cs="Segoe UI"/>
                <w:sz w:val="18"/>
                <w:szCs w:val="18"/>
              </w:rPr>
            </w:pPr>
          </w:p>
          <w:p w:rsidR="4472406A" w:rsidP="4472406A" w:rsidRDefault="4472406A" w14:paraId="3CE82419" w14:textId="72D3094C">
            <w:pPr>
              <w:spacing w:line="259" w:lineRule="auto"/>
            </w:pPr>
            <w:r>
              <w:t xml:space="preserve">O blaid:</w:t>
            </w:r>
            <w:r>
              <w:t xml:space="preserve"> </w:t>
            </w:r>
            <w:r>
              <w:t xml:space="preserve">5</w:t>
            </w:r>
          </w:p>
          <w:p w:rsidR="4472406A" w:rsidP="4472406A" w:rsidRDefault="4472406A" w14:paraId="5421840E" w14:textId="604722DA">
            <w:pPr>
              <w:spacing w:line="259" w:lineRule="auto"/>
            </w:pPr>
          </w:p>
          <w:p w:rsidR="4472406A" w:rsidP="4472406A" w:rsidRDefault="4472406A" w14:paraId="284D7BCF" w14:textId="4442BA7C">
            <w:pPr>
              <w:spacing w:line="259" w:lineRule="auto"/>
            </w:pPr>
            <w:r>
              <w:t xml:space="preserve">Yn erbyn:</w:t>
            </w:r>
            <w:r>
              <w:t xml:space="preserve"> </w:t>
            </w:r>
            <w:r>
              <w:t xml:space="preserve">0</w:t>
            </w:r>
          </w:p>
          <w:p w:rsidR="4472406A" w:rsidP="4472406A" w:rsidRDefault="4472406A" w14:paraId="26E64FEE" w14:textId="67D5E5EA">
            <w:pPr>
              <w:spacing w:line="259" w:lineRule="auto"/>
              <w:rPr>
                <w:rFonts w:ascii="Segoe UI" w:hAnsi="Segoe UI" w:eastAsia="Segoe UI" w:cs="Segoe UI"/>
                <w:sz w:val="18"/>
                <w:szCs w:val="18"/>
              </w:rPr>
            </w:pPr>
          </w:p>
          <w:p w:rsidR="4472406A" w:rsidP="4472406A" w:rsidRDefault="4472406A" w14:paraId="55C33991" w14:textId="1D9B8409">
            <w:pPr>
              <w:spacing w:line="259" w:lineRule="auto"/>
            </w:pPr>
            <w:r>
              <w:t xml:space="preserve">Ymatal: 0</w:t>
            </w:r>
          </w:p>
          <w:p w:rsidR="4472406A" w:rsidP="4472406A" w:rsidRDefault="4472406A" w14:paraId="6FE3B54B" w14:textId="26B0EBEA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4472406A" w:rsidP="4472406A" w:rsidRDefault="4472406A" w14:paraId="3B067B92" w14:textId="6CC4E867">
            <w:pPr>
              <w:spacing w:line="259" w:lineRule="auto"/>
              <w:rPr>
                <w:sz w:val="24"/>
                <w:szCs w:val="24"/>
                <w:rFonts w:ascii="Calibri" w:hAnsi="Calibri" w:eastAsia="Calibri" w:cs="Calibri"/>
              </w:rPr>
            </w:pPr>
            <w:r>
              <w:rPr>
                <w:sz w:val="24"/>
                <w:szCs w:val="24"/>
                <w:rFonts w:ascii="Calibri" w:hAnsi="Calibri"/>
              </w:rPr>
              <w:t xml:space="preserve">Cyhoeddodd BB fod y syniad, ynghyd â’r gwelliant, wedi'i basio’n unfrydol i'r Cyngor.</w:t>
            </w:r>
          </w:p>
        </w:tc>
      </w:tr>
      <w:tr w:rsidR="4472406A" w:rsidTr="4472406A" w14:paraId="1911F92B" w14:textId="77777777">
        <w:tc>
          <w:tcPr>
            <w:tcW w:w="3290" w:type="dxa"/>
          </w:tcPr>
          <w:p w:rsidR="4472406A" w:rsidP="4472406A" w:rsidRDefault="4472406A" w14:paraId="0CBB2A21" w14:textId="522DF179">
            <w:pPr>
              <w:pStyle w:val="ParagraffRhestr"/>
              <w:numPr>
                <w:ilvl w:val="0"/>
                <w:numId w:val="3"/>
              </w:numPr>
              <w:spacing w:after="160" w:line="259" w:lineRule="auto"/>
              <w:rPr>
                <w:color w:val="000000" w:themeColor="text1"/>
                <w:sz w:val="24"/>
                <w:szCs w:val="24"/>
                <w:rFonts w:eastAsiaTheme="minorEastAsia"/>
              </w:rPr>
            </w:pPr>
            <w:r>
              <w:rPr>
                <w:rStyle w:val="normaltextrun"/>
                <w:color w:val="000000" w:themeColor="text1"/>
                <w:sz w:val="24"/>
                <w:szCs w:val="24"/>
                <w:rFonts w:ascii="Calibri" w:hAnsi="Calibri"/>
              </w:rPr>
              <w:t xml:space="preserve">Llinell-amser Maniffesto’r Llywydd - gan Ddienw</w:t>
            </w:r>
          </w:p>
        </w:tc>
        <w:tc>
          <w:tcPr>
            <w:tcW w:w="1154" w:type="dxa"/>
          </w:tcPr>
          <w:p w:rsidR="4472406A" w:rsidP="4472406A" w:rsidRDefault="4472406A" w14:paraId="31D4F164" w14:textId="5F56DCB5">
            <w:pPr>
              <w:spacing w:line="259" w:lineRule="auto"/>
            </w:pPr>
            <w:r>
              <w:t xml:space="preserve">Cymeradwyaeth</w:t>
            </w:r>
          </w:p>
        </w:tc>
        <w:tc>
          <w:tcPr>
            <w:tcW w:w="4572" w:type="dxa"/>
          </w:tcPr>
          <w:p w:rsidR="4472406A" w:rsidP="4472406A" w:rsidRDefault="4472406A" w14:paraId="1AA1306D" w14:textId="30F46C58">
            <w:pPr>
              <w:spacing w:line="259" w:lineRule="auto"/>
            </w:pPr>
            <w:r>
              <w:t xml:space="preserve">Trafododd EM y syniad ac egluro sut mae'r UM wedi newid sut maen nhw'n cyflwyno cynnydd syniadau maniffesto ers cyflwyno'r syniad hwn.</w:t>
            </w:r>
          </w:p>
          <w:p w:rsidR="4472406A" w:rsidP="4472406A" w:rsidRDefault="4472406A" w14:paraId="7BD5A724" w14:textId="6AC61F80">
            <w:pPr>
              <w:spacing w:line="259" w:lineRule="auto"/>
            </w:pPr>
          </w:p>
          <w:p w:rsidR="4472406A" w:rsidP="4472406A" w:rsidRDefault="4472406A" w14:paraId="2CCCD54D" w14:textId="378B004B">
            <w:pPr>
              <w:spacing w:line="259" w:lineRule="auto"/>
            </w:pPr>
            <w:r>
              <w:t xml:space="preserve">Gofynnodd LP i egluro, os nad ydyn nhw'n credu bod hyn yn berthnasol mwyach, ydyn nhw'n pleidleisio yn ei erbyn?</w:t>
            </w:r>
          </w:p>
          <w:p w:rsidR="4472406A" w:rsidP="4472406A" w:rsidRDefault="4472406A" w14:paraId="68F6CDEA" w14:textId="33DC6493">
            <w:pPr>
              <w:spacing w:line="259" w:lineRule="auto"/>
            </w:pPr>
          </w:p>
          <w:p w:rsidR="4472406A" w:rsidP="4472406A" w:rsidRDefault="4472406A" w14:paraId="3466938A" w14:textId="0D5070AF">
            <w:pPr>
              <w:spacing w:line="259" w:lineRule="auto"/>
            </w:pPr>
            <w:r>
              <w:t xml:space="preserve">Dywedodd EM mai dyna ddylai ei wneud, i egluro cwestiwn LP.</w:t>
            </w:r>
          </w:p>
          <w:p w:rsidR="4472406A" w:rsidP="4472406A" w:rsidRDefault="4472406A" w14:paraId="56EED31C" w14:textId="2D81CC01">
            <w:pPr>
              <w:spacing w:line="259" w:lineRule="auto"/>
            </w:pPr>
          </w:p>
          <w:p w:rsidR="4472406A" w:rsidP="4472406A" w:rsidRDefault="4472406A" w14:paraId="7C221336" w14:textId="7A808E97">
            <w:pPr>
              <w:spacing w:line="259" w:lineRule="auto"/>
            </w:pPr>
            <w:r>
              <w:t xml:space="preserve">Soniodd LP nad oedd yn cytuno â'r syniad hwn.</w:t>
            </w:r>
            <w:r>
              <w:t xml:space="preserve"> </w:t>
            </w:r>
          </w:p>
          <w:p w:rsidR="4472406A" w:rsidP="4472406A" w:rsidRDefault="4472406A" w14:paraId="287B6023" w14:textId="196769F0">
            <w:pPr>
              <w:spacing w:line="259" w:lineRule="auto"/>
            </w:pPr>
          </w:p>
          <w:p w:rsidR="4472406A" w:rsidP="4472406A" w:rsidRDefault="4472406A" w14:paraId="77ED38B1" w14:textId="47022012">
            <w:pPr>
              <w:spacing w:line="259" w:lineRule="auto"/>
            </w:pPr>
            <w:r>
              <w:t xml:space="preserve">Gofynnodd BB i’r myfyrwyr bleidleisio ar y syniad hwn.</w:t>
            </w:r>
            <w:r>
              <w:t xml:space="preserve"> </w:t>
            </w:r>
          </w:p>
          <w:p w:rsidR="4472406A" w:rsidP="4472406A" w:rsidRDefault="4472406A" w14:paraId="705B75E3" w14:textId="490F7EE5">
            <w:pPr>
              <w:spacing w:line="259" w:lineRule="auto"/>
            </w:pPr>
            <w:r>
              <w:t xml:space="preserve">Canlyniad:</w:t>
            </w:r>
            <w:r>
              <w:t xml:space="preserve"> </w:t>
            </w:r>
          </w:p>
          <w:p w:rsidR="4472406A" w:rsidP="4472406A" w:rsidRDefault="4472406A" w14:paraId="653CCC6E" w14:textId="4DDC8B3A">
            <w:pPr>
              <w:spacing w:line="259" w:lineRule="auto"/>
              <w:rPr>
                <w:rFonts w:ascii="Segoe UI" w:hAnsi="Segoe UI" w:eastAsia="Segoe UI" w:cs="Segoe UI"/>
                <w:sz w:val="18"/>
                <w:szCs w:val="18"/>
              </w:rPr>
            </w:pPr>
          </w:p>
          <w:p w:rsidR="4472406A" w:rsidP="4472406A" w:rsidRDefault="4472406A" w14:paraId="245EEAD3" w14:textId="01F9E685">
            <w:pPr>
              <w:spacing w:line="259" w:lineRule="auto"/>
            </w:pPr>
            <w:r>
              <w:t xml:space="preserve">O blaid:</w:t>
            </w:r>
            <w:r>
              <w:t xml:space="preserve"> </w:t>
            </w:r>
            <w:r>
              <w:t xml:space="preserve">0</w:t>
            </w:r>
          </w:p>
          <w:p w:rsidR="4472406A" w:rsidP="4472406A" w:rsidRDefault="4472406A" w14:paraId="79F9B1A9" w14:textId="0A222218">
            <w:pPr>
              <w:spacing w:line="259" w:lineRule="auto"/>
            </w:pPr>
          </w:p>
          <w:p w:rsidR="4472406A" w:rsidP="4472406A" w:rsidRDefault="4472406A" w14:paraId="5EA0BDCA" w14:textId="63EAE4C2">
            <w:pPr>
              <w:spacing w:line="259" w:lineRule="auto"/>
            </w:pPr>
            <w:r>
              <w:t xml:space="preserve">Yn erbyn:</w:t>
            </w:r>
            <w:r>
              <w:t xml:space="preserve"> </w:t>
            </w:r>
            <w:r>
              <w:t xml:space="preserve">4</w:t>
            </w:r>
          </w:p>
          <w:p w:rsidR="4472406A" w:rsidP="4472406A" w:rsidRDefault="4472406A" w14:paraId="6BD0A723" w14:textId="623B0C33">
            <w:pPr>
              <w:spacing w:line="259" w:lineRule="auto"/>
              <w:rPr>
                <w:rFonts w:ascii="Segoe UI" w:hAnsi="Segoe UI" w:eastAsia="Segoe UI" w:cs="Segoe UI"/>
                <w:sz w:val="18"/>
                <w:szCs w:val="18"/>
              </w:rPr>
            </w:pPr>
          </w:p>
          <w:p w:rsidR="4472406A" w:rsidP="4472406A" w:rsidRDefault="4472406A" w14:paraId="0F9D8178" w14:textId="4BBE4526">
            <w:pPr>
              <w:spacing w:line="259" w:lineRule="auto"/>
            </w:pPr>
            <w:r>
              <w:t xml:space="preserve">Ymatal:</w:t>
            </w:r>
          </w:p>
          <w:p w:rsidR="4472406A" w:rsidP="4472406A" w:rsidRDefault="4472406A" w14:paraId="658B53C8" w14:textId="543634FC">
            <w:pPr>
              <w:spacing w:line="259" w:lineRule="auto"/>
            </w:pPr>
          </w:p>
          <w:p w:rsidR="4472406A" w:rsidP="4472406A" w:rsidRDefault="4472406A" w14:paraId="53722720" w14:textId="7D8AF44A">
            <w:pPr>
              <w:spacing w:line="259" w:lineRule="auto"/>
            </w:pPr>
            <w:r>
              <w:t xml:space="preserve">Nododd BB fod y bleidlais yn unfrydol yn erbyn y syniad hwn.</w:t>
            </w:r>
          </w:p>
          <w:p w:rsidR="4472406A" w:rsidP="4472406A" w:rsidRDefault="4472406A" w14:paraId="0736BF6C" w14:textId="30BB1298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4472406A" w:rsidTr="4472406A" w14:paraId="689BDD8F" w14:textId="77777777">
        <w:tc>
          <w:tcPr>
            <w:tcW w:w="3290" w:type="dxa"/>
          </w:tcPr>
          <w:p w:rsidR="4472406A" w:rsidP="4472406A" w:rsidRDefault="4472406A" w14:paraId="6FB4FF93" w14:textId="33C1EAE7">
            <w:pPr>
              <w:pStyle w:val="ParagraffRhestr"/>
              <w:numPr>
                <w:ilvl w:val="0"/>
                <w:numId w:val="3"/>
              </w:numPr>
              <w:spacing w:after="160" w:line="259" w:lineRule="auto"/>
              <w:rPr>
                <w:color w:val="000000" w:themeColor="text1"/>
                <w:sz w:val="24"/>
                <w:szCs w:val="24"/>
                <w:rFonts w:eastAsiaTheme="minorEastAsia"/>
              </w:rPr>
            </w:pPr>
            <w:r>
              <w:rPr>
                <w:rStyle w:val="normaltextrun"/>
                <w:color w:val="000000" w:themeColor="text1"/>
                <w:sz w:val="24"/>
                <w:szCs w:val="24"/>
                <w:rFonts w:ascii="Calibri" w:hAnsi="Calibri"/>
              </w:rPr>
              <w:t xml:space="preserve">Cyflwyno Rôl Swyddog Rhan-Amser *NEWYDD* - gan Ddienw</w:t>
            </w:r>
          </w:p>
        </w:tc>
        <w:tc>
          <w:tcPr>
            <w:tcW w:w="1154" w:type="dxa"/>
          </w:tcPr>
          <w:p w:rsidR="4472406A" w:rsidP="4472406A" w:rsidRDefault="4472406A" w14:paraId="1D796E42" w14:textId="73813F2D">
            <w:pPr>
              <w:spacing w:line="259" w:lineRule="auto"/>
            </w:pPr>
            <w:r>
              <w:t xml:space="preserve">Cymeradwyaeth</w:t>
            </w:r>
          </w:p>
        </w:tc>
        <w:tc>
          <w:tcPr>
            <w:tcW w:w="4572" w:type="dxa"/>
          </w:tcPr>
          <w:p w:rsidR="4472406A" w:rsidP="4472406A" w:rsidRDefault="4472406A" w14:paraId="651923C0" w14:textId="17BA39FE">
            <w:pPr>
              <w:spacing w:line="259" w:lineRule="auto"/>
            </w:pPr>
            <w:r>
              <w:t xml:space="preserve">Darllenodd BB y syniad.</w:t>
            </w:r>
          </w:p>
          <w:p w:rsidR="4472406A" w:rsidP="4472406A" w:rsidRDefault="4472406A" w14:paraId="23F9ED46" w14:textId="69985077">
            <w:pPr>
              <w:spacing w:line="259" w:lineRule="auto"/>
            </w:pPr>
          </w:p>
          <w:p w:rsidR="4472406A" w:rsidP="4472406A" w:rsidRDefault="4472406A" w14:paraId="4213F15C" w14:textId="3D95BFE3">
            <w:pPr>
              <w:spacing w:line="259" w:lineRule="auto"/>
            </w:pPr>
            <w:r>
              <w:t xml:space="preserve">Esboniodd LP fod yr UM yn ei chael hi'n anodd cael Swyddogion Rh-A i mewn i rolau fel y mae, ac i gymryd rhan pan fyddant yn y rolau hynny.</w:t>
            </w:r>
            <w:r>
              <w:t xml:space="preserve"> </w:t>
            </w:r>
            <w:r>
              <w:t xml:space="preserve">Gyda'r diffyg ymgysylltu, nid yw LP yn teimlo y byddai ychwanegu mwy o Swyddogion Rh-A yn ddefnyddiol nes bod y broblem gydag ymgysylltu wedi'i datrys.</w:t>
            </w:r>
          </w:p>
          <w:p w:rsidR="4472406A" w:rsidP="4472406A" w:rsidRDefault="4472406A" w14:paraId="35123FDA" w14:textId="3F6979BE">
            <w:pPr>
              <w:spacing w:line="259" w:lineRule="auto"/>
            </w:pPr>
          </w:p>
          <w:p w:rsidR="4472406A" w:rsidP="4472406A" w:rsidRDefault="4472406A" w14:paraId="1F0ABA8E" w14:textId="23008E26">
            <w:pPr>
              <w:spacing w:line="259" w:lineRule="auto"/>
            </w:pPr>
            <w:r>
              <w:t xml:space="preserve">Awgrymodd BD efallai y byddai'r syniad hwn yn well fel cymdeithas yn hytrach na chael Swyddog Rh-A.</w:t>
            </w:r>
          </w:p>
          <w:p w:rsidR="4472406A" w:rsidP="4472406A" w:rsidRDefault="4472406A" w14:paraId="402F0262" w14:textId="03399F5E">
            <w:pPr>
              <w:spacing w:line="259" w:lineRule="auto"/>
            </w:pPr>
          </w:p>
          <w:p w:rsidR="4472406A" w:rsidP="4472406A" w:rsidRDefault="4472406A" w14:paraId="02F25B92" w14:textId="4CA6C948">
            <w:pPr>
              <w:spacing w:line="259" w:lineRule="auto"/>
            </w:pPr>
            <w:r>
              <w:t xml:space="preserve">Soniodd LP am y gwahanol gymdeithasau crefyddol sydd eisoes yn bodoli yn PCyDDS.</w:t>
            </w:r>
            <w:r>
              <w:t xml:space="preserve"> </w:t>
            </w:r>
            <w:r>
              <w:t xml:space="preserve">Mae'n credu y byddai'r rôl hon yn rhoi llawer o bwysau ar un person gan fod yna lawer y byddai angen ei gyflawni.</w:t>
            </w:r>
          </w:p>
          <w:p w:rsidR="4472406A" w:rsidP="4472406A" w:rsidRDefault="4472406A" w14:paraId="33BFC50A" w14:textId="32CB66E2">
            <w:pPr>
              <w:spacing w:line="259" w:lineRule="auto"/>
            </w:pPr>
          </w:p>
          <w:p w:rsidR="4472406A" w:rsidP="4472406A" w:rsidRDefault="4472406A" w14:paraId="6142F5A8" w14:textId="4CE6DA2C">
            <w:pPr>
              <w:spacing w:line="259" w:lineRule="auto"/>
            </w:pPr>
            <w:r>
              <w:t xml:space="preserve">Cytunodd BD â'r hyn a ddywedodd LP.</w:t>
            </w:r>
          </w:p>
          <w:p w:rsidR="4472406A" w:rsidP="4472406A" w:rsidRDefault="4472406A" w14:paraId="0EB78BBF" w14:textId="4444C29E">
            <w:pPr>
              <w:spacing w:line="259" w:lineRule="auto"/>
            </w:pPr>
          </w:p>
          <w:p w:rsidR="4472406A" w:rsidP="4472406A" w:rsidRDefault="4472406A" w14:paraId="0DDE2198" w14:textId="4D4BD02F">
            <w:pPr>
              <w:spacing w:line="259" w:lineRule="auto"/>
            </w:pPr>
            <w:r>
              <w:t xml:space="preserve">Diolchodd BB i bawb am y drafodaeth hon a gofynnodd i'r myfyrwyr bleidleisio.</w:t>
            </w:r>
            <w:r>
              <w:t xml:space="preserve"> </w:t>
            </w:r>
          </w:p>
          <w:p w:rsidR="4472406A" w:rsidP="4472406A" w:rsidRDefault="4472406A" w14:paraId="3D15E644" w14:textId="6D1D9F82">
            <w:pPr>
              <w:spacing w:line="259" w:lineRule="auto"/>
            </w:pPr>
          </w:p>
          <w:p w:rsidR="4472406A" w:rsidP="4472406A" w:rsidRDefault="4472406A" w14:paraId="6E795E72" w14:textId="59E18438">
            <w:pPr>
              <w:spacing w:line="259" w:lineRule="auto"/>
            </w:pPr>
            <w:r>
              <w:t xml:space="preserve">Canlyniad:</w:t>
            </w:r>
          </w:p>
          <w:p w:rsidR="4472406A" w:rsidP="4472406A" w:rsidRDefault="4472406A" w14:paraId="25B66C2B" w14:textId="3849DF2B">
            <w:pPr>
              <w:spacing w:line="259" w:lineRule="auto"/>
            </w:pPr>
          </w:p>
          <w:p w:rsidR="4472406A" w:rsidP="4472406A" w:rsidRDefault="4472406A" w14:paraId="7F563647" w14:textId="309F337B">
            <w:pPr>
              <w:spacing w:line="259" w:lineRule="auto"/>
            </w:pPr>
            <w:r>
              <w:t xml:space="preserve">O blaid: 0</w:t>
            </w:r>
          </w:p>
          <w:p w:rsidR="4472406A" w:rsidP="4472406A" w:rsidRDefault="4472406A" w14:paraId="48A6C8DF" w14:textId="24F51734">
            <w:pPr>
              <w:spacing w:line="259" w:lineRule="auto"/>
            </w:pPr>
          </w:p>
          <w:p w:rsidR="4472406A" w:rsidP="4472406A" w:rsidRDefault="4472406A" w14:paraId="148D0C0F" w14:textId="74025584">
            <w:pPr>
              <w:spacing w:line="259" w:lineRule="auto"/>
            </w:pPr>
            <w:r>
              <w:t xml:space="preserve">Yn erbyn: 5</w:t>
            </w:r>
          </w:p>
          <w:p w:rsidR="4472406A" w:rsidP="4472406A" w:rsidRDefault="4472406A" w14:paraId="4A4F455C" w14:textId="372452CD">
            <w:pPr>
              <w:spacing w:line="259" w:lineRule="auto"/>
            </w:pPr>
          </w:p>
          <w:p w:rsidR="4472406A" w:rsidP="4472406A" w:rsidRDefault="4472406A" w14:paraId="08116017" w14:textId="1F9A7D48">
            <w:pPr>
              <w:spacing w:line="259" w:lineRule="auto"/>
            </w:pPr>
            <w:r>
              <w:t xml:space="preserve">Ymatal: 0</w:t>
            </w:r>
          </w:p>
          <w:p w:rsidR="4472406A" w:rsidP="4472406A" w:rsidRDefault="4472406A" w14:paraId="446F8E97" w14:textId="35C3BA34">
            <w:pPr>
              <w:spacing w:line="259" w:lineRule="auto"/>
            </w:pPr>
          </w:p>
          <w:p w:rsidR="4472406A" w:rsidP="4472406A" w:rsidRDefault="4472406A" w14:paraId="0B29BA91" w14:textId="10D3C494">
            <w:pPr>
              <w:spacing w:line="259" w:lineRule="auto"/>
            </w:pPr>
            <w:r>
              <w:t xml:space="preserve">Nododd BB fod y bleidlais yn unfrydol yn erbyn y syniad hwn.</w:t>
            </w:r>
            <w:r>
              <w:t xml:space="preserve"> </w:t>
            </w:r>
          </w:p>
          <w:p w:rsidR="4472406A" w:rsidP="4472406A" w:rsidRDefault="4472406A" w14:paraId="4F82232D" w14:textId="6E8E6CDA">
            <w:pPr>
              <w:spacing w:line="259" w:lineRule="auto"/>
            </w:pPr>
          </w:p>
          <w:p w:rsidR="4472406A" w:rsidP="4472406A" w:rsidRDefault="4472406A" w14:paraId="0766489C" w14:textId="3C16E9E9">
            <w:pPr>
              <w:spacing w:line="259" w:lineRule="auto"/>
            </w:pPr>
            <w:r>
              <w:t xml:space="preserve">Nododd LP, er bod y bleidlais yn erbyn, bod lle i'r UM wneud mwy i gefnogi grwpiau crefyddol.</w:t>
            </w:r>
            <w:r>
              <w:t xml:space="preserve"> </w:t>
            </w:r>
          </w:p>
          <w:p w:rsidR="4472406A" w:rsidP="4472406A" w:rsidRDefault="4472406A" w14:paraId="14699BEC" w14:textId="0FA8F798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4472406A" w:rsidTr="4472406A" w14:paraId="0D7183FA" w14:textId="77777777">
        <w:tc>
          <w:tcPr>
            <w:tcW w:w="3290" w:type="dxa"/>
          </w:tcPr>
          <w:p w:rsidR="4472406A" w:rsidP="4472406A" w:rsidRDefault="4472406A" w14:paraId="34C37F98" w14:textId="6F54EE3C">
            <w:pPr>
              <w:pStyle w:val="ParagraffRhestr"/>
              <w:numPr>
                <w:ilvl w:val="0"/>
                <w:numId w:val="3"/>
              </w:numPr>
              <w:spacing w:after="160" w:line="259" w:lineRule="auto"/>
              <w:rPr>
                <w:color w:val="000000" w:themeColor="text1"/>
                <w:sz w:val="24"/>
                <w:szCs w:val="24"/>
                <w:rFonts w:eastAsiaTheme="minorEastAsia"/>
              </w:rPr>
            </w:pPr>
            <w:r>
              <w:rPr>
                <w:rStyle w:val="normaltextrun"/>
                <w:color w:val="000000" w:themeColor="text1"/>
                <w:sz w:val="24"/>
                <w:szCs w:val="24"/>
                <w:rFonts w:ascii="Calibri" w:hAnsi="Calibri"/>
              </w:rPr>
              <w:t xml:space="preserve">Trefnu gan Undebau - gan Ddienw</w:t>
            </w:r>
          </w:p>
        </w:tc>
        <w:tc>
          <w:tcPr>
            <w:tcW w:w="1154" w:type="dxa"/>
          </w:tcPr>
          <w:p w:rsidR="4472406A" w:rsidP="4472406A" w:rsidRDefault="4472406A" w14:paraId="2CC55A92" w14:textId="04FAEC4A">
            <w:pPr>
              <w:spacing w:line="259" w:lineRule="auto"/>
            </w:pPr>
            <w:r>
              <w:t xml:space="preserve">Cymeradwyaeth</w:t>
            </w:r>
          </w:p>
        </w:tc>
        <w:tc>
          <w:tcPr>
            <w:tcW w:w="4572" w:type="dxa"/>
          </w:tcPr>
          <w:p w:rsidR="4472406A" w:rsidP="4472406A" w:rsidRDefault="4472406A" w14:paraId="1D3F0C8B" w14:textId="49FC7C21">
            <w:pPr>
              <w:spacing w:line="259" w:lineRule="auto"/>
            </w:pPr>
            <w:r>
              <w:t xml:space="preserve">Darllenodd BB y syniad a gofynnodd a fyddai unrhyw un yn hoffi trafod y syniad hwn.</w:t>
            </w:r>
          </w:p>
          <w:p w:rsidR="4472406A" w:rsidP="4472406A" w:rsidRDefault="4472406A" w14:paraId="0368D377" w14:textId="4430A53B">
            <w:pPr>
              <w:spacing w:line="259" w:lineRule="auto"/>
            </w:pPr>
          </w:p>
          <w:p w:rsidR="4472406A" w:rsidP="4472406A" w:rsidRDefault="4472406A" w14:paraId="4934EF15" w14:textId="0797D56C">
            <w:pPr>
              <w:spacing w:line="259" w:lineRule="auto"/>
            </w:pPr>
            <w:r>
              <w:t xml:space="preserve">Esboniodd EM fod y syniad hwn yn seiliedig ar fater a godwyd gan fyfyriwr gyda'r UM ac yna penderfynu ei gyflwyno i Syniadau Mawr, gan nad oeddent yn hapus am rywbeth.</w:t>
            </w:r>
          </w:p>
          <w:p w:rsidR="4472406A" w:rsidP="4472406A" w:rsidRDefault="4472406A" w14:paraId="7C7A3CEC" w14:textId="540C86DF">
            <w:pPr>
              <w:spacing w:line="259" w:lineRule="auto"/>
            </w:pPr>
          </w:p>
          <w:p w:rsidR="4472406A" w:rsidP="4472406A" w:rsidRDefault="4472406A" w14:paraId="7EDF16A3" w14:textId="4D11884E">
            <w:pPr>
              <w:spacing w:line="259" w:lineRule="auto"/>
            </w:pPr>
            <w:r>
              <w:t xml:space="preserve">Mae LP yn teimlo nad yw'r syniad hwn yn syniad mewn gwirionedd ac nid yw'n gofyn am unrhyw beth.</w:t>
            </w:r>
          </w:p>
          <w:p w:rsidR="4472406A" w:rsidP="4472406A" w:rsidRDefault="4472406A" w14:paraId="2DF92779" w14:textId="0EE81EE2">
            <w:pPr>
              <w:spacing w:line="259" w:lineRule="auto"/>
            </w:pPr>
          </w:p>
          <w:p w:rsidR="4472406A" w:rsidP="4472406A" w:rsidRDefault="4472406A" w14:paraId="2AD5ACE0" w14:textId="30F15DAF">
            <w:pPr>
              <w:spacing w:line="259" w:lineRule="auto"/>
            </w:pPr>
            <w:r>
              <w:t xml:space="preserve">Gofynnodd BB i’r myfyrwyr bleidleisio ar y syniad hwn.</w:t>
            </w:r>
          </w:p>
          <w:p w:rsidR="4472406A" w:rsidP="4472406A" w:rsidRDefault="4472406A" w14:paraId="1520E8D3" w14:textId="12D52704">
            <w:pPr>
              <w:spacing w:line="259" w:lineRule="auto"/>
            </w:pPr>
          </w:p>
          <w:p w:rsidR="4472406A" w:rsidP="4472406A" w:rsidRDefault="4472406A" w14:paraId="2803624A" w14:textId="6AD61D61">
            <w:r>
              <w:t xml:space="preserve">Canlyniad:</w:t>
            </w:r>
            <w:r>
              <w:t xml:space="preserve"> </w:t>
            </w:r>
          </w:p>
          <w:p w:rsidR="4472406A" w:rsidP="4472406A" w:rsidRDefault="4472406A" w14:paraId="079603C5" w14:textId="279716D8">
            <w:pPr>
              <w:rPr>
                <w:rFonts w:ascii="Segoe UI" w:hAnsi="Segoe UI" w:eastAsia="Segoe UI" w:cs="Segoe UI"/>
                <w:sz w:val="18"/>
                <w:szCs w:val="18"/>
              </w:rPr>
            </w:pPr>
          </w:p>
          <w:p w:rsidR="4472406A" w:rsidP="4472406A" w:rsidRDefault="4472406A" w14:paraId="5F3D2818" w14:textId="0C95A371">
            <w:r>
              <w:t xml:space="preserve">O blaid:</w:t>
            </w:r>
            <w:r>
              <w:t xml:space="preserve"> </w:t>
            </w:r>
            <w:r>
              <w:t xml:space="preserve">0</w:t>
            </w:r>
          </w:p>
          <w:p w:rsidR="4472406A" w:rsidP="4472406A" w:rsidRDefault="4472406A" w14:paraId="2136C2F0" w14:textId="59BCDB4C"/>
          <w:p w:rsidR="4472406A" w:rsidP="4472406A" w:rsidRDefault="4472406A" w14:paraId="5BE9E01A" w14:textId="7A8EC2CF">
            <w:r>
              <w:t xml:space="preserve">Yn erbyn:</w:t>
            </w:r>
            <w:r>
              <w:t xml:space="preserve"> </w:t>
            </w:r>
            <w:r>
              <w:t xml:space="preserve">2</w:t>
            </w:r>
          </w:p>
          <w:p w:rsidR="4472406A" w:rsidP="4472406A" w:rsidRDefault="4472406A" w14:paraId="5F23F037" w14:textId="581C052B">
            <w:pPr>
              <w:rPr>
                <w:rFonts w:ascii="Segoe UI" w:hAnsi="Segoe UI" w:eastAsia="Segoe UI" w:cs="Segoe UI"/>
                <w:sz w:val="18"/>
                <w:szCs w:val="18"/>
              </w:rPr>
            </w:pPr>
          </w:p>
          <w:p w:rsidR="4472406A" w:rsidP="4472406A" w:rsidRDefault="4472406A" w14:paraId="26FCFA1F" w14:textId="3783A109">
            <w:pPr>
              <w:spacing w:line="259" w:lineRule="auto"/>
            </w:pPr>
            <w:r>
              <w:t xml:space="preserve">Ymatal:</w:t>
            </w:r>
            <w:r>
              <w:t xml:space="preserve"> </w:t>
            </w:r>
            <w:r>
              <w:t xml:space="preserve">3</w:t>
            </w:r>
          </w:p>
          <w:p w:rsidR="4472406A" w:rsidP="4472406A" w:rsidRDefault="4472406A" w14:paraId="742E1C5F" w14:textId="218129B9">
            <w:pPr>
              <w:spacing w:line="259" w:lineRule="auto"/>
            </w:pPr>
          </w:p>
          <w:p w:rsidR="4472406A" w:rsidP="4472406A" w:rsidRDefault="4472406A" w14:paraId="41484454" w14:textId="1570B2A6">
            <w:pPr>
              <w:spacing w:line="259" w:lineRule="auto"/>
            </w:pPr>
            <w:r>
              <w:t xml:space="preserve">Dywedodd BB nad yw'r syniad hwn wedi'i gymeradwyo.</w:t>
            </w:r>
          </w:p>
        </w:tc>
      </w:tr>
      <w:tr w:rsidR="4472406A" w:rsidTr="4472406A" w14:paraId="2D19F292" w14:textId="77777777">
        <w:tc>
          <w:tcPr>
            <w:tcW w:w="3290" w:type="dxa"/>
          </w:tcPr>
          <w:p w:rsidR="4472406A" w:rsidP="4472406A" w:rsidRDefault="4472406A" w14:paraId="2BCE534F" w14:textId="5F2AF966">
            <w:pPr>
              <w:pStyle w:val="ParagraffRhestr"/>
              <w:numPr>
                <w:ilvl w:val="0"/>
                <w:numId w:val="3"/>
              </w:numPr>
              <w:spacing w:beforeAutospacing="1" w:afterAutospacing="1"/>
              <w:rPr>
                <w:sz w:val="24"/>
                <w:szCs w:val="24"/>
                <w:rFonts w:eastAsiaTheme="minorEastAsia"/>
              </w:rPr>
            </w:pPr>
            <w:r>
              <w:rPr>
                <w:rStyle w:val="normaltextrun"/>
                <w:sz w:val="24"/>
                <w:szCs w:val="24"/>
                <w:rFonts w:ascii="Calibri" w:hAnsi="Calibri"/>
              </w:rPr>
              <w:t xml:space="preserve">Yr angen am ostyngiad yn y system drafnidiaeth ar gyfer pob myfyriwr</w:t>
            </w:r>
          </w:p>
          <w:p w:rsidR="4472406A" w:rsidP="4472406A" w:rsidRDefault="4472406A" w14:paraId="11A2D1F9" w14:textId="4F35E9AD">
            <w:pPr>
              <w:spacing w:beforeAutospacing="1" w:afterAutospacing="1"/>
              <w:ind w:left="720"/>
              <w:rPr>
                <w:sz w:val="24"/>
                <w:szCs w:val="24"/>
                <w:rFonts w:ascii="Calibri" w:hAnsi="Calibri" w:eastAsia="Calibri" w:cs="Calibri"/>
              </w:rPr>
            </w:pPr>
            <w:r>
              <w:rPr>
                <w:rStyle w:val="normaltextrun"/>
                <w:sz w:val="24"/>
                <w:szCs w:val="24"/>
                <w:rFonts w:ascii="Calibri" w:hAnsi="Calibri"/>
              </w:rPr>
              <w:t xml:space="preserve">gan Ddienw</w:t>
            </w:r>
          </w:p>
        </w:tc>
        <w:tc>
          <w:tcPr>
            <w:tcW w:w="1154" w:type="dxa"/>
          </w:tcPr>
          <w:p w:rsidR="4472406A" w:rsidP="4472406A" w:rsidRDefault="4472406A" w14:paraId="22091379" w14:textId="43783F68">
            <w:pPr>
              <w:spacing w:line="259" w:lineRule="auto"/>
            </w:pPr>
            <w:r>
              <w:t xml:space="preserve">Cymeradwyaeth</w:t>
            </w:r>
          </w:p>
        </w:tc>
        <w:tc>
          <w:tcPr>
            <w:tcW w:w="4572" w:type="dxa"/>
          </w:tcPr>
          <w:p w:rsidR="4472406A" w:rsidP="4472406A" w:rsidRDefault="4472406A" w14:paraId="5C3EF62D" w14:textId="4D9CF053">
            <w:pPr>
              <w:spacing w:line="259" w:lineRule="auto"/>
            </w:pPr>
            <w:r>
              <w:t xml:space="preserve">Darllenodd BB y syniad allan gan egluro nad yw'r syniad hwn yn glir iawn.</w:t>
            </w:r>
            <w:r>
              <w:t xml:space="preserve"> </w:t>
            </w:r>
          </w:p>
          <w:p w:rsidR="4472406A" w:rsidP="4472406A" w:rsidRDefault="4472406A" w14:paraId="5D310118" w14:textId="24F43C6A">
            <w:pPr>
              <w:spacing w:line="259" w:lineRule="auto"/>
            </w:pPr>
          </w:p>
          <w:p w:rsidR="4472406A" w:rsidP="4472406A" w:rsidRDefault="4472406A" w14:paraId="57A860CE" w14:textId="721C7D04">
            <w:pPr>
              <w:spacing w:line="259" w:lineRule="auto"/>
            </w:pPr>
            <w:r>
              <w:t xml:space="preserve">Gofynnodd BD a yw hyn yn ymwneud â lleihau cost trafnidiaeth.</w:t>
            </w:r>
          </w:p>
          <w:p w:rsidR="4472406A" w:rsidP="4472406A" w:rsidRDefault="4472406A" w14:paraId="484BA953" w14:textId="4C1B4F4C">
            <w:pPr>
              <w:spacing w:line="259" w:lineRule="auto"/>
            </w:pPr>
          </w:p>
          <w:p w:rsidR="4472406A" w:rsidP="4472406A" w:rsidRDefault="4472406A" w14:paraId="0E3AF745" w14:textId="5948C88C">
            <w:pPr>
              <w:spacing w:line="259" w:lineRule="auto"/>
            </w:pPr>
            <w:r>
              <w:t xml:space="preserve">Dywedodd LP ei fod yn cytuno â BD y gallai fod yn ymwneud â lleihau cost ond dywedodd na allwn gymryd hyn yn ganiataol.</w:t>
            </w:r>
            <w:r>
              <w:t xml:space="preserve"> </w:t>
            </w:r>
          </w:p>
          <w:p w:rsidR="4472406A" w:rsidP="4472406A" w:rsidRDefault="4472406A" w14:paraId="4BC8E382" w14:textId="3F5D4B0F">
            <w:pPr>
              <w:spacing w:line="259" w:lineRule="auto"/>
            </w:pPr>
          </w:p>
          <w:p w:rsidR="4472406A" w:rsidP="4472406A" w:rsidRDefault="4472406A" w14:paraId="6237A6FE" w14:textId="246AC567">
            <w:pPr>
              <w:spacing w:line="259" w:lineRule="auto"/>
            </w:pPr>
            <w:r>
              <w:t xml:space="preserve">Gofynnodd BD ynghylch bwrsariaethau ar gyfer ffioedd teithio.</w:t>
            </w:r>
            <w:r>
              <w:t xml:space="preserve"> </w:t>
            </w:r>
          </w:p>
          <w:p w:rsidR="4472406A" w:rsidP="4472406A" w:rsidRDefault="4472406A" w14:paraId="2E396E3F" w14:textId="1CE05D52">
            <w:pPr>
              <w:spacing w:line="259" w:lineRule="auto"/>
            </w:pPr>
          </w:p>
          <w:p w:rsidR="4472406A" w:rsidP="4472406A" w:rsidRDefault="4472406A" w14:paraId="407C7CFF" w14:textId="423C7D4B">
            <w:pPr>
              <w:spacing w:line="259" w:lineRule="auto"/>
            </w:pPr>
            <w:r>
              <w:t xml:space="preserve">Esboniodd LP fod hyn eisoes yn gadael.</w:t>
            </w:r>
          </w:p>
          <w:p w:rsidR="4472406A" w:rsidP="4472406A" w:rsidRDefault="4472406A" w14:paraId="556D115E" w14:textId="358FE627">
            <w:pPr>
              <w:spacing w:line="259" w:lineRule="auto"/>
            </w:pPr>
          </w:p>
          <w:p w:rsidR="4472406A" w:rsidP="4472406A" w:rsidRDefault="4472406A" w14:paraId="0837E822" w14:textId="2B2A764B">
            <w:pPr>
              <w:spacing w:line="259" w:lineRule="auto"/>
            </w:pPr>
            <w:r>
              <w:t xml:space="preserve">Eglurodd BB, pan wrthodir syniad, y bydd y myfyriwr a gyflwynodd y syniad yn cael neges i egluro pam, ac y gallent ailgyflwyno eu syniad yn gliriach.</w:t>
            </w:r>
            <w:r>
              <w:t xml:space="preserve"> </w:t>
            </w:r>
          </w:p>
          <w:p w:rsidR="4472406A" w:rsidP="4472406A" w:rsidRDefault="4472406A" w14:paraId="096FD274" w14:textId="78DE9A47">
            <w:pPr>
              <w:spacing w:line="259" w:lineRule="auto"/>
            </w:pPr>
          </w:p>
          <w:p w:rsidR="4472406A" w:rsidP="4472406A" w:rsidRDefault="4472406A" w14:paraId="3EBD355F" w14:textId="540539DE">
            <w:pPr>
              <w:spacing w:line="259" w:lineRule="auto"/>
            </w:pPr>
            <w:r>
              <w:t xml:space="preserve">Gofynnodd BB i’r myfyrwyr bleidleisio.</w:t>
            </w:r>
          </w:p>
          <w:p w:rsidR="4472406A" w:rsidP="4472406A" w:rsidRDefault="4472406A" w14:paraId="212523E8" w14:textId="543ED68D">
            <w:pPr>
              <w:spacing w:line="259" w:lineRule="auto"/>
            </w:pPr>
          </w:p>
          <w:p w:rsidR="4472406A" w:rsidP="4472406A" w:rsidRDefault="4472406A" w14:paraId="265C4656" w14:textId="0943A858">
            <w:pPr>
              <w:spacing w:line="259" w:lineRule="auto"/>
            </w:pPr>
            <w:r>
              <w:t xml:space="preserve">Canlyniad:</w:t>
            </w:r>
            <w:r>
              <w:t xml:space="preserve"> </w:t>
            </w:r>
          </w:p>
          <w:p w:rsidR="4472406A" w:rsidP="4472406A" w:rsidRDefault="4472406A" w14:paraId="1A4A1DA6" w14:textId="6FC07DC2">
            <w:pPr>
              <w:rPr>
                <w:rFonts w:ascii="Segoe UI" w:hAnsi="Segoe UI" w:eastAsia="Segoe UI" w:cs="Segoe UI"/>
                <w:sz w:val="18"/>
                <w:szCs w:val="18"/>
              </w:rPr>
            </w:pPr>
          </w:p>
          <w:p w:rsidR="4472406A" w:rsidP="4472406A" w:rsidRDefault="4472406A" w14:paraId="051CD9E8" w14:textId="193818E2">
            <w:r>
              <w:t xml:space="preserve">O blaid: 0</w:t>
            </w:r>
          </w:p>
          <w:p w:rsidR="4472406A" w:rsidP="4472406A" w:rsidRDefault="4472406A" w14:paraId="44F04AA7" w14:textId="7D06D31A">
            <w:pPr>
              <w:rPr>
                <w:rFonts w:ascii="Segoe UI" w:hAnsi="Segoe UI" w:eastAsia="Segoe UI" w:cs="Segoe UI"/>
                <w:sz w:val="18"/>
                <w:szCs w:val="18"/>
              </w:rPr>
            </w:pPr>
          </w:p>
          <w:p w:rsidR="4472406A" w:rsidP="4472406A" w:rsidRDefault="4472406A" w14:paraId="3B69C05B" w14:textId="7AD1E8EA">
            <w:r>
              <w:t xml:space="preserve">Yn erbyn: 3</w:t>
            </w:r>
          </w:p>
          <w:p w:rsidR="4472406A" w:rsidP="4472406A" w:rsidRDefault="4472406A" w14:paraId="55AEF590" w14:textId="33F18088">
            <w:pPr>
              <w:rPr>
                <w:rFonts w:ascii="Segoe UI" w:hAnsi="Segoe UI" w:eastAsia="Segoe UI" w:cs="Segoe UI"/>
                <w:sz w:val="18"/>
                <w:szCs w:val="18"/>
              </w:rPr>
            </w:pPr>
          </w:p>
          <w:p w:rsidR="4472406A" w:rsidP="4472406A" w:rsidRDefault="4472406A" w14:paraId="2B1AC88F" w14:textId="03E7CA2C">
            <w:pPr>
              <w:spacing w:line="259" w:lineRule="auto"/>
            </w:pPr>
            <w:r>
              <w:t xml:space="preserve">Ymatal: 2</w:t>
            </w:r>
          </w:p>
          <w:p w:rsidR="4472406A" w:rsidP="4472406A" w:rsidRDefault="4472406A" w14:paraId="5E2BED85" w14:textId="50688901">
            <w:pPr>
              <w:spacing w:line="259" w:lineRule="auto"/>
            </w:pPr>
          </w:p>
          <w:p w:rsidR="4472406A" w:rsidP="4472406A" w:rsidRDefault="4472406A" w14:paraId="59D4EC45" w14:textId="42665E88">
            <w:pPr>
              <w:spacing w:line="259" w:lineRule="auto"/>
            </w:pPr>
            <w:r>
              <w:t xml:space="preserve">Nododd BB nad yw’r syniad wedi'i gymeradwyo.</w:t>
            </w:r>
          </w:p>
        </w:tc>
      </w:tr>
      <w:tr w:rsidR="4472406A" w:rsidTr="4472406A" w14:paraId="07D84B50" w14:textId="77777777">
        <w:tc>
          <w:tcPr>
            <w:tcW w:w="3290" w:type="dxa"/>
          </w:tcPr>
          <w:p w:rsidR="4472406A" w:rsidP="4472406A" w:rsidRDefault="4472406A" w14:paraId="2A98E397" w14:textId="641E5C89">
            <w:pPr>
              <w:pStyle w:val="ParagraffRhestr"/>
              <w:numPr>
                <w:ilvl w:val="0"/>
                <w:numId w:val="3"/>
              </w:numPr>
              <w:spacing w:after="160" w:line="259" w:lineRule="auto"/>
              <w:rPr>
                <w:color w:val="000000" w:themeColor="text1"/>
                <w:rFonts w:eastAsiaTheme="minorEastAsia"/>
              </w:rPr>
            </w:pPr>
            <w:r>
              <w:rPr>
                <w:rStyle w:val="normaltextrun"/>
                <w:color w:val="000000" w:themeColor="text1"/>
              </w:rPr>
              <w:t xml:space="preserve">Unrhyw Fusnes Arall</w:t>
            </w:r>
          </w:p>
        </w:tc>
        <w:tc>
          <w:tcPr>
            <w:tcW w:w="1154" w:type="dxa"/>
          </w:tcPr>
          <w:p w:rsidR="4472406A" w:rsidP="4472406A" w:rsidRDefault="4472406A" w14:paraId="56E695CB" w14:textId="0C39B794">
            <w:pPr>
              <w:spacing w:line="259" w:lineRule="auto"/>
            </w:pPr>
            <w:r>
              <w:t xml:space="preserve">I’w Ystyried</w:t>
            </w:r>
          </w:p>
        </w:tc>
        <w:tc>
          <w:tcPr>
            <w:tcW w:w="4572" w:type="dxa"/>
          </w:tcPr>
          <w:p w:rsidR="4472406A" w:rsidP="4472406A" w:rsidRDefault="4472406A" w14:paraId="29307635" w14:textId="71FB5766">
            <w:pPr>
              <w:spacing w:line="259" w:lineRule="auto"/>
            </w:pPr>
            <w:r>
              <w:t xml:space="preserve">Gofynnodd BB os oedd gan unrhyw un unrhyw fusnes arall.</w:t>
            </w:r>
            <w:r>
              <w:t xml:space="preserve"> </w:t>
            </w:r>
          </w:p>
          <w:p w:rsidR="4472406A" w:rsidP="4472406A" w:rsidRDefault="4472406A" w14:paraId="0A6F2080" w14:textId="580392EF">
            <w:pPr>
              <w:spacing w:line="259" w:lineRule="auto"/>
            </w:pPr>
          </w:p>
          <w:p w:rsidR="4472406A" w:rsidP="4472406A" w:rsidRDefault="4472406A" w14:paraId="46C0A49E" w14:textId="63A3C8E6">
            <w:pPr>
              <w:spacing w:line="259" w:lineRule="auto"/>
            </w:pPr>
            <w:r>
              <w:t xml:space="preserve">Gofynnodd LP i BD a oedd hi wedi clywed unrhyw beth am gynlluniau llyfrgell Griffith.</w:t>
            </w:r>
            <w:r>
              <w:t xml:space="preserve"> </w:t>
            </w:r>
          </w:p>
          <w:p w:rsidR="4472406A" w:rsidP="4472406A" w:rsidRDefault="4472406A" w14:paraId="5D38BC70" w14:textId="316289B1">
            <w:pPr>
              <w:spacing w:line="259" w:lineRule="auto"/>
            </w:pPr>
          </w:p>
          <w:p w:rsidR="4472406A" w:rsidP="4472406A" w:rsidRDefault="4472406A" w14:paraId="30F8389A" w14:textId="606807D0">
            <w:pPr>
              <w:spacing w:line="259" w:lineRule="auto"/>
            </w:pPr>
            <w:r>
              <w:t xml:space="preserve">Nododd BD nad oedd, ond y byddai’n e-bostio LP os yw’n clywed unrhyw beth.</w:t>
            </w:r>
          </w:p>
          <w:p w:rsidR="4472406A" w:rsidP="4472406A" w:rsidRDefault="4472406A" w14:paraId="548A76D3" w14:textId="209BAAE7">
            <w:pPr>
              <w:spacing w:line="259" w:lineRule="auto"/>
            </w:pPr>
          </w:p>
          <w:p w:rsidR="4472406A" w:rsidP="4472406A" w:rsidRDefault="4472406A" w14:paraId="5E4ABF32" w14:textId="75F6526A">
            <w:pPr>
              <w:spacing w:line="259" w:lineRule="auto"/>
            </w:pPr>
            <w:r>
              <w:t xml:space="preserve">Gofynnodd BD a ddylai siarad â myfyrwyr eraill am y grwpiau ffocws ynghylch lyfrgell Griffith.</w:t>
            </w:r>
            <w:r>
              <w:t xml:space="preserve"> </w:t>
            </w:r>
          </w:p>
          <w:p w:rsidR="4472406A" w:rsidP="4472406A" w:rsidRDefault="4472406A" w14:paraId="1FA11949" w14:textId="43040F03">
            <w:pPr>
              <w:spacing w:line="259" w:lineRule="auto"/>
            </w:pPr>
          </w:p>
          <w:p w:rsidR="4472406A" w:rsidP="4472406A" w:rsidRDefault="4472406A" w14:paraId="2D016C62" w14:textId="6D8B5E45">
            <w:pPr>
              <w:spacing w:line="259" w:lineRule="auto"/>
            </w:pPr>
            <w:r>
              <w:t xml:space="preserve">Nododd LP fod llais myfyrwyr yn hynod bwysig a'i fod am i'r penderfyniad hwn ddod gan fyfyrwyr ac nid o unman arall.</w:t>
            </w:r>
          </w:p>
          <w:p w:rsidR="4472406A" w:rsidP="4472406A" w:rsidRDefault="4472406A" w14:paraId="05D5CBE1" w14:textId="76D5C13A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4472406A" w:rsidTr="4472406A" w14:paraId="319FBE37" w14:textId="77777777">
        <w:tc>
          <w:tcPr>
            <w:tcW w:w="3290" w:type="dxa"/>
          </w:tcPr>
          <w:p w:rsidR="4472406A" w:rsidP="4472406A" w:rsidRDefault="4472406A" w14:paraId="14C088CE" w14:textId="49A5999C">
            <w:pPr>
              <w:pStyle w:val="ParagraffRhestr"/>
              <w:numPr>
                <w:ilvl w:val="0"/>
                <w:numId w:val="3"/>
              </w:numPr>
              <w:spacing w:beforeAutospacing="1" w:afterAutospacing="1"/>
              <w:rPr>
                <w:sz w:val="24"/>
                <w:szCs w:val="24"/>
                <w:rFonts w:eastAsiaTheme="minorEastAsia"/>
              </w:rPr>
            </w:pPr>
            <w:r>
              <w:rPr>
                <w:rStyle w:val="normaltextrun"/>
                <w:sz w:val="24"/>
                <w:szCs w:val="24"/>
                <w:rFonts w:ascii="Calibri" w:hAnsi="Calibri"/>
              </w:rPr>
              <w:t xml:space="preserve">Sylwadau i gloi</w:t>
            </w:r>
          </w:p>
          <w:p w:rsidR="4472406A" w:rsidP="4472406A" w:rsidRDefault="4472406A" w14:paraId="39A39758" w14:textId="06B2BB48">
            <w:pPr>
              <w:spacing w:beforeAutospacing="1" w:afterAutospacing="1"/>
              <w:ind w:left="720"/>
              <w:rPr>
                <w:rFonts w:ascii="Segoe UI" w:hAnsi="Segoe UI" w:eastAsia="Segoe UI" w:cs="Segoe UI"/>
                <w:sz w:val="18"/>
                <w:szCs w:val="18"/>
              </w:rPr>
            </w:pPr>
          </w:p>
          <w:p w:rsidR="4472406A" w:rsidP="4472406A" w:rsidRDefault="4472406A" w14:paraId="2E4A7556" w14:textId="032237AC">
            <w:pPr>
              <w:spacing w:beforeAutospacing="1" w:afterAutospacing="1"/>
              <w:rPr>
                <w:sz w:val="24"/>
                <w:szCs w:val="24"/>
                <w:rFonts w:ascii="Calibri" w:hAnsi="Calibri" w:eastAsia="Calibri" w:cs="Calibri"/>
              </w:rPr>
            </w:pPr>
            <w:r>
              <w:rPr>
                <w:rStyle w:val="normaltextrun"/>
                <w:sz w:val="24"/>
                <w:szCs w:val="24"/>
                <w:rFonts w:ascii="Calibri" w:hAnsi="Calibri"/>
              </w:rPr>
              <w:t xml:space="preserve">Dyddiad y Cyngor Nesaf:</w:t>
            </w:r>
          </w:p>
          <w:p w:rsidR="4472406A" w:rsidP="4472406A" w:rsidRDefault="4472406A" w14:paraId="186207BF" w14:textId="7E97A250">
            <w:pPr>
              <w:spacing w:beforeAutospacing="1" w:afterAutospacing="1"/>
              <w:rPr>
                <w:color w:val="000000" w:themeColor="text1"/>
                <w:rFonts w:ascii="Arial" w:hAnsi="Arial" w:eastAsia="Arial" w:cs="Arial"/>
              </w:rPr>
            </w:pPr>
            <w:r>
              <w:rPr>
                <w:rStyle w:val="normaltextrun"/>
                <w:color w:val="000000" w:themeColor="text1"/>
                <w:rFonts w:ascii="Arial" w:hAnsi="Arial"/>
              </w:rPr>
              <w:t xml:space="preserve">10/02/2022</w:t>
            </w:r>
          </w:p>
        </w:tc>
        <w:tc>
          <w:tcPr>
            <w:tcW w:w="1154" w:type="dxa"/>
          </w:tcPr>
          <w:p w:rsidR="4472406A" w:rsidP="4472406A" w:rsidRDefault="4472406A" w14:paraId="1A929C56" w14:textId="0D4DE7BE">
            <w:pPr>
              <w:spacing w:line="259" w:lineRule="auto"/>
            </w:pPr>
            <w:r>
              <w:t xml:space="preserve">Gwybodaeth</w:t>
            </w:r>
          </w:p>
        </w:tc>
        <w:tc>
          <w:tcPr>
            <w:tcW w:w="4572" w:type="dxa"/>
          </w:tcPr>
          <w:p w:rsidR="4472406A" w:rsidP="4472406A" w:rsidRDefault="4472406A" w14:paraId="118B1986" w14:textId="7D6C3C83">
            <w:pPr>
              <w:spacing w:line="259" w:lineRule="auto"/>
            </w:pPr>
            <w:r>
              <w:t xml:space="preserve">Diolchodd BB i bawb am ddod.</w:t>
            </w:r>
          </w:p>
          <w:p w:rsidR="4472406A" w:rsidP="4472406A" w:rsidRDefault="4472406A" w14:paraId="448AB206" w14:textId="682709C4">
            <w:pPr>
              <w:spacing w:line="259" w:lineRule="auto"/>
            </w:pPr>
          </w:p>
          <w:p w:rsidR="4472406A" w:rsidP="4472406A" w:rsidRDefault="4472406A" w14:paraId="1C145619" w14:textId="39ED6010">
            <w:pPr>
              <w:spacing w:line="259" w:lineRule="auto"/>
            </w:pPr>
            <w:r>
              <w:t xml:space="preserve">Atgoffodd BB y myfyrwyr o gyfarfodydd 1-i-1 ar gyfer Swyddogion Rh-A.</w:t>
            </w:r>
            <w:r>
              <w:t xml:space="preserve"> </w:t>
            </w:r>
          </w:p>
          <w:p w:rsidR="4472406A" w:rsidP="4472406A" w:rsidRDefault="4472406A" w14:paraId="3DB6C6BC" w14:textId="38CB7EE1">
            <w:pPr>
              <w:spacing w:line="259" w:lineRule="auto"/>
            </w:pPr>
          </w:p>
          <w:p w:rsidR="4472406A" w:rsidP="4472406A" w:rsidRDefault="4472406A" w14:paraId="682FBC78" w14:textId="29957EF4">
            <w:pPr>
              <w:spacing w:line="259" w:lineRule="auto"/>
            </w:pPr>
            <w:r>
              <w:t xml:space="preserve">Soniodd LP ei fod wedi e-bostio pob myfyriwr i’w hannog i gysylltu.</w:t>
            </w:r>
          </w:p>
          <w:p w:rsidR="4472406A" w:rsidP="4472406A" w:rsidRDefault="4472406A" w14:paraId="77766577" w14:textId="10B7B79F">
            <w:pPr>
              <w:spacing w:line="259" w:lineRule="auto"/>
            </w:pPr>
          </w:p>
          <w:p w:rsidR="4472406A" w:rsidP="4472406A" w:rsidRDefault="4472406A" w14:paraId="39296F06" w14:textId="74143D30">
            <w:pPr>
              <w:spacing w:line="259" w:lineRule="auto"/>
            </w:pPr>
            <w:r>
              <w:t xml:space="preserve">Yna nododd BB ddyddiad y cyngor nesaf, gan ddod â’r cyfarfod i ben.</w:t>
            </w:r>
          </w:p>
        </w:tc>
      </w:tr>
    </w:tbl>
    <w:p w:rsidR="4472406A" w:rsidP="4472406A" w:rsidRDefault="4472406A" w14:paraId="70E49332" w14:textId="70A97AFC"/>
    <w:p w:rsidR="4472406A" w:rsidP="4472406A" w:rsidRDefault="4472406A" w14:paraId="4D2F8990" w14:textId="2C0F1679"/>
    <w:p w:rsidR="3FF44C75" w:rsidP="4472406A" w:rsidRDefault="3FF44C75" w14:paraId="57EBB636" w14:textId="5EE87605">
      <w:pPr>
        <w:rPr>
          <w:rFonts w:ascii="Calibri" w:hAnsi="Calibri" w:eastAsia="Calibri" w:cs="Calibri"/>
        </w:rPr>
      </w:pPr>
      <w:r>
        <w:rPr>
          <w:color w:val="000000" w:themeColor="text1"/>
          <w:sz w:val="24"/>
          <w:szCs w:val="24"/>
          <w:u w:val="single"/>
          <w:rFonts w:ascii="Calibri" w:hAnsi="Calibri"/>
        </w:rPr>
        <w:t xml:space="preserve">Pwyntiau Gweithredu o’r Cyngor Blaenorol</w:t>
      </w:r>
    </w:p>
    <w:p w:rsidR="4472406A" w:rsidP="4472406A" w:rsidRDefault="4472406A" w14:paraId="4D74206C" w14:textId="4BC57F4C">
      <w:pPr>
        <w:rPr>
          <w:b/>
          <w:bCs/>
          <w:sz w:val="24"/>
          <w:szCs w:val="24"/>
        </w:rPr>
      </w:pPr>
    </w:p>
    <w:p w:rsidR="3FF44C75" w:rsidP="4472406A" w:rsidRDefault="3FF44C75" w14:paraId="462D9D1E" w14:textId="10EED7DE">
      <w:pPr>
        <w:pStyle w:val="ParagraffRhestr"/>
        <w:numPr>
          <w:ilvl w:val="0"/>
          <w:numId w:val="1"/>
        </w:numPr>
        <w:spacing w:after="0"/>
        <w:rPr>
          <w:b/>
          <w:bCs/>
          <w:sz w:val="24"/>
          <w:szCs w:val="24"/>
          <w:rFonts w:eastAsiaTheme="minorEastAsia"/>
        </w:rPr>
      </w:pPr>
      <w:r>
        <w:rPr>
          <w:sz w:val="24"/>
          <w:szCs w:val="24"/>
        </w:rPr>
        <w:t xml:space="preserve">LP i ddarganfod beth ddigwyddodd o amgylch Carwyn a chyrraedd y lefel uchaf o ymgysylltiad.</w:t>
      </w:r>
      <w:r>
        <w:rPr>
          <w:sz w:val="24"/>
          <w:szCs w:val="24"/>
          <w:b/>
          <w:bCs/>
        </w:rPr>
        <w:t xml:space="preserve"> </w:t>
      </w:r>
    </w:p>
    <w:p w:rsidR="4472406A" w:rsidP="4472406A" w:rsidRDefault="4472406A" w14:paraId="6929A84B" w14:textId="49841CE4">
      <w:pPr>
        <w:spacing w:after="0"/>
      </w:pPr>
    </w:p>
    <w:p w:rsidR="4472406A" w:rsidP="4472406A" w:rsidRDefault="4472406A" w14:paraId="52D9730E" w14:textId="59F7297B"/>
    <w:sectPr w:rsidR="4472406A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C569B"/>
    <w:multiLevelType w:val="hybridMultilevel"/>
    <w:tmpl w:val="73B2D78E"/>
    <w:lvl w:ilvl="0" w:tplc="0052C0F0">
      <w:start w:val="1"/>
      <w:numFmt w:val="decimal"/>
      <w:lvlText w:val="%1."/>
      <w:lvlJc w:val="left"/>
      <w:pPr>
        <w:ind w:left="720" w:hanging="360"/>
      </w:pPr>
    </w:lvl>
    <w:lvl w:ilvl="1" w:tplc="65E2EC8E">
      <w:start w:val="1"/>
      <w:numFmt w:val="lowerLetter"/>
      <w:lvlText w:val="%2."/>
      <w:lvlJc w:val="left"/>
      <w:pPr>
        <w:ind w:left="1440" w:hanging="360"/>
      </w:pPr>
    </w:lvl>
    <w:lvl w:ilvl="2" w:tplc="955EA3DE">
      <w:start w:val="1"/>
      <w:numFmt w:val="lowerRoman"/>
      <w:lvlText w:val="%3."/>
      <w:lvlJc w:val="right"/>
      <w:pPr>
        <w:ind w:left="2160" w:hanging="180"/>
      </w:pPr>
    </w:lvl>
    <w:lvl w:ilvl="3" w:tplc="215ABCC2">
      <w:start w:val="1"/>
      <w:numFmt w:val="decimal"/>
      <w:lvlText w:val="%4."/>
      <w:lvlJc w:val="left"/>
      <w:pPr>
        <w:ind w:left="2880" w:hanging="360"/>
      </w:pPr>
    </w:lvl>
    <w:lvl w:ilvl="4" w:tplc="0F9070D0">
      <w:start w:val="1"/>
      <w:numFmt w:val="lowerLetter"/>
      <w:lvlText w:val="%5."/>
      <w:lvlJc w:val="left"/>
      <w:pPr>
        <w:ind w:left="3600" w:hanging="360"/>
      </w:pPr>
    </w:lvl>
    <w:lvl w:ilvl="5" w:tplc="48625EEC">
      <w:start w:val="1"/>
      <w:numFmt w:val="lowerRoman"/>
      <w:lvlText w:val="%6."/>
      <w:lvlJc w:val="right"/>
      <w:pPr>
        <w:ind w:left="4320" w:hanging="180"/>
      </w:pPr>
    </w:lvl>
    <w:lvl w:ilvl="6" w:tplc="E33AA9B0">
      <w:start w:val="1"/>
      <w:numFmt w:val="decimal"/>
      <w:lvlText w:val="%7."/>
      <w:lvlJc w:val="left"/>
      <w:pPr>
        <w:ind w:left="5040" w:hanging="360"/>
      </w:pPr>
    </w:lvl>
    <w:lvl w:ilvl="7" w:tplc="4522AA4A">
      <w:start w:val="1"/>
      <w:numFmt w:val="lowerLetter"/>
      <w:lvlText w:val="%8."/>
      <w:lvlJc w:val="left"/>
      <w:pPr>
        <w:ind w:left="5760" w:hanging="360"/>
      </w:pPr>
    </w:lvl>
    <w:lvl w:ilvl="8" w:tplc="88F0F03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C294B"/>
    <w:multiLevelType w:val="hybridMultilevel"/>
    <w:tmpl w:val="DE9E15B4"/>
    <w:lvl w:ilvl="0" w:tplc="03927B04">
      <w:start w:val="1"/>
      <w:numFmt w:val="decimal"/>
      <w:lvlText w:val="%1."/>
      <w:lvlJc w:val="left"/>
      <w:pPr>
        <w:ind w:left="720" w:hanging="360"/>
      </w:pPr>
    </w:lvl>
    <w:lvl w:ilvl="1" w:tplc="D11A6F1C">
      <w:start w:val="1"/>
      <w:numFmt w:val="lowerLetter"/>
      <w:lvlText w:val="%2."/>
      <w:lvlJc w:val="left"/>
      <w:pPr>
        <w:ind w:left="1440" w:hanging="360"/>
      </w:pPr>
    </w:lvl>
    <w:lvl w:ilvl="2" w:tplc="0A362700">
      <w:start w:val="1"/>
      <w:numFmt w:val="lowerRoman"/>
      <w:lvlText w:val="%3."/>
      <w:lvlJc w:val="right"/>
      <w:pPr>
        <w:ind w:left="2160" w:hanging="180"/>
      </w:pPr>
    </w:lvl>
    <w:lvl w:ilvl="3" w:tplc="772AE0B0">
      <w:start w:val="1"/>
      <w:numFmt w:val="decimal"/>
      <w:lvlText w:val="%4."/>
      <w:lvlJc w:val="left"/>
      <w:pPr>
        <w:ind w:left="2880" w:hanging="360"/>
      </w:pPr>
    </w:lvl>
    <w:lvl w:ilvl="4" w:tplc="79344550">
      <w:start w:val="1"/>
      <w:numFmt w:val="lowerLetter"/>
      <w:lvlText w:val="%5."/>
      <w:lvlJc w:val="left"/>
      <w:pPr>
        <w:ind w:left="3600" w:hanging="360"/>
      </w:pPr>
    </w:lvl>
    <w:lvl w:ilvl="5" w:tplc="8E6E8E00">
      <w:start w:val="1"/>
      <w:numFmt w:val="lowerRoman"/>
      <w:lvlText w:val="%6."/>
      <w:lvlJc w:val="right"/>
      <w:pPr>
        <w:ind w:left="4320" w:hanging="180"/>
      </w:pPr>
    </w:lvl>
    <w:lvl w:ilvl="6" w:tplc="33E67B10">
      <w:start w:val="1"/>
      <w:numFmt w:val="decimal"/>
      <w:lvlText w:val="%7."/>
      <w:lvlJc w:val="left"/>
      <w:pPr>
        <w:ind w:left="5040" w:hanging="360"/>
      </w:pPr>
    </w:lvl>
    <w:lvl w:ilvl="7" w:tplc="8A9AB98C">
      <w:start w:val="1"/>
      <w:numFmt w:val="lowerLetter"/>
      <w:lvlText w:val="%8."/>
      <w:lvlJc w:val="left"/>
      <w:pPr>
        <w:ind w:left="5760" w:hanging="360"/>
      </w:pPr>
    </w:lvl>
    <w:lvl w:ilvl="8" w:tplc="E6E2F5C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F2DE9"/>
    <w:multiLevelType w:val="hybridMultilevel"/>
    <w:tmpl w:val="1A9644D0"/>
    <w:lvl w:ilvl="0" w:tplc="67BE4C8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C4A09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CA0813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258F39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F021A5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06A445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71A361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B40FF2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8641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CCF34CA"/>
    <w:multiLevelType w:val="hybridMultilevel"/>
    <w:tmpl w:val="E3FE2B58"/>
    <w:lvl w:ilvl="0" w:tplc="5224A032">
      <w:start w:val="1"/>
      <w:numFmt w:val="decimal"/>
      <w:lvlText w:val="%1."/>
      <w:lvlJc w:val="left"/>
      <w:pPr>
        <w:ind w:left="720" w:hanging="360"/>
      </w:pPr>
    </w:lvl>
    <w:lvl w:ilvl="1" w:tplc="14D2FB5C">
      <w:start w:val="1"/>
      <w:numFmt w:val="lowerLetter"/>
      <w:lvlText w:val="%2."/>
      <w:lvlJc w:val="left"/>
      <w:pPr>
        <w:ind w:left="1440" w:hanging="360"/>
      </w:pPr>
    </w:lvl>
    <w:lvl w:ilvl="2" w:tplc="B5AC0AAE">
      <w:start w:val="1"/>
      <w:numFmt w:val="lowerRoman"/>
      <w:lvlText w:val="%3."/>
      <w:lvlJc w:val="right"/>
      <w:pPr>
        <w:ind w:left="2160" w:hanging="180"/>
      </w:pPr>
    </w:lvl>
    <w:lvl w:ilvl="3" w:tplc="2F46E9FC">
      <w:start w:val="1"/>
      <w:numFmt w:val="decimal"/>
      <w:lvlText w:val="%4."/>
      <w:lvlJc w:val="left"/>
      <w:pPr>
        <w:ind w:left="2880" w:hanging="360"/>
      </w:pPr>
    </w:lvl>
    <w:lvl w:ilvl="4" w:tplc="1242D96C">
      <w:start w:val="1"/>
      <w:numFmt w:val="lowerLetter"/>
      <w:lvlText w:val="%5."/>
      <w:lvlJc w:val="left"/>
      <w:pPr>
        <w:ind w:left="3600" w:hanging="360"/>
      </w:pPr>
    </w:lvl>
    <w:lvl w:ilvl="5" w:tplc="87C04254">
      <w:start w:val="1"/>
      <w:numFmt w:val="lowerRoman"/>
      <w:lvlText w:val="%6."/>
      <w:lvlJc w:val="right"/>
      <w:pPr>
        <w:ind w:left="4320" w:hanging="180"/>
      </w:pPr>
    </w:lvl>
    <w:lvl w:ilvl="6" w:tplc="1452DFB2">
      <w:start w:val="1"/>
      <w:numFmt w:val="decimal"/>
      <w:lvlText w:val="%7."/>
      <w:lvlJc w:val="left"/>
      <w:pPr>
        <w:ind w:left="5040" w:hanging="360"/>
      </w:pPr>
    </w:lvl>
    <w:lvl w:ilvl="7" w:tplc="4E520B18">
      <w:start w:val="1"/>
      <w:numFmt w:val="lowerLetter"/>
      <w:lvlText w:val="%8."/>
      <w:lvlJc w:val="left"/>
      <w:pPr>
        <w:ind w:left="5760" w:hanging="360"/>
      </w:pPr>
    </w:lvl>
    <w:lvl w:ilvl="8" w:tplc="E4808B0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BDE18D9"/>
    <w:rsid w:val="00917941"/>
    <w:rsid w:val="00E54625"/>
    <w:rsid w:val="01296A1C"/>
    <w:rsid w:val="027937CE"/>
    <w:rsid w:val="08251C69"/>
    <w:rsid w:val="084F1DAD"/>
    <w:rsid w:val="0D6FA9E8"/>
    <w:rsid w:val="0F669F70"/>
    <w:rsid w:val="11CE8B6F"/>
    <w:rsid w:val="12B15756"/>
    <w:rsid w:val="130CCB10"/>
    <w:rsid w:val="137DF158"/>
    <w:rsid w:val="147F1C2E"/>
    <w:rsid w:val="14BBA59C"/>
    <w:rsid w:val="15007F30"/>
    <w:rsid w:val="176CAD95"/>
    <w:rsid w:val="19528D51"/>
    <w:rsid w:val="1960559A"/>
    <w:rsid w:val="1B4B10D1"/>
    <w:rsid w:val="1BDE18D9"/>
    <w:rsid w:val="1DE8C8CA"/>
    <w:rsid w:val="1E9648B3"/>
    <w:rsid w:val="24854540"/>
    <w:rsid w:val="2E306BA4"/>
    <w:rsid w:val="2F94C351"/>
    <w:rsid w:val="30DD2E90"/>
    <w:rsid w:val="33F4FE32"/>
    <w:rsid w:val="358E6B14"/>
    <w:rsid w:val="368F698E"/>
    <w:rsid w:val="38694B68"/>
    <w:rsid w:val="3BDC177F"/>
    <w:rsid w:val="3C6CCE39"/>
    <w:rsid w:val="3E21CFF0"/>
    <w:rsid w:val="3FF44C75"/>
    <w:rsid w:val="4168FFF3"/>
    <w:rsid w:val="4472406A"/>
    <w:rsid w:val="45AA86C1"/>
    <w:rsid w:val="461591C1"/>
    <w:rsid w:val="471AD4AA"/>
    <w:rsid w:val="4A9BCBAE"/>
    <w:rsid w:val="4A9DC956"/>
    <w:rsid w:val="51B1BF4E"/>
    <w:rsid w:val="540AAF06"/>
    <w:rsid w:val="5448CFE2"/>
    <w:rsid w:val="54B3F20C"/>
    <w:rsid w:val="59B0CD39"/>
    <w:rsid w:val="59CCA836"/>
    <w:rsid w:val="5A098FB0"/>
    <w:rsid w:val="5B4C9D9A"/>
    <w:rsid w:val="5B58AE6D"/>
    <w:rsid w:val="5F6690B2"/>
    <w:rsid w:val="61238AE4"/>
    <w:rsid w:val="65328282"/>
    <w:rsid w:val="65B121C6"/>
    <w:rsid w:val="67C4EDE9"/>
    <w:rsid w:val="68622260"/>
    <w:rsid w:val="6A4770B4"/>
    <w:rsid w:val="6A6B9AD5"/>
    <w:rsid w:val="6C752BD4"/>
    <w:rsid w:val="71D9F06E"/>
    <w:rsid w:val="72B8AE51"/>
    <w:rsid w:val="73FB6383"/>
    <w:rsid w:val="7EAF75C1"/>
    <w:rsid w:val="7EF7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E18D9"/>
  <w15:chartTrackingRefBased/>
  <w15:docId w15:val="{7EDD113B-2B78-4BFB-8851-AA0F18CA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Pennawd2">
    <w:name w:val="heading 2"/>
    <w:basedOn w:val="Normal"/>
    <w:next w:val="Normal"/>
    <w:link w:val="Pennawd2Nod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FfontParagraffDdiofyn" w:default="1">
    <w:name w:val="Default Paragraph Font"/>
    <w:uiPriority w:val="1"/>
    <w:semiHidden/>
    <w:unhideWhenUsed/>
  </w:style>
  <w:style w:type="table" w:styleId="Tabl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DimRhestr" w:default="1">
    <w:name w:val="No List"/>
    <w:uiPriority w:val="99"/>
    <w:semiHidden/>
    <w:unhideWhenUsed/>
  </w:style>
  <w:style w:type="paragraph" w:styleId="author" w:customStyle="1">
    <w:name w:val="author"/>
    <w:basedOn w:val="Normal"/>
    <w:uiPriority w:val="1"/>
    <w:rsid w:val="5F6690B2"/>
    <w:pPr>
      <w:spacing w:beforeAutospacing="1" w:afterAutospacing="1"/>
    </w:pPr>
    <w:rPr>
      <w:rFonts w:ascii="Times New Roman" w:hAnsi="Times New Roman" w:eastAsia="Times New Roman" w:cs="Times New Roman"/>
      <w:lang w:eastAsia="zh-CN"/>
    </w:rPr>
  </w:style>
  <w:style w:type="character" w:styleId="normaltextrun" w:customStyle="1">
    <w:name w:val="normaltextrun"/>
    <w:basedOn w:val="FfontParagraffDdiofyn"/>
    <w:uiPriority w:val="1"/>
    <w:rsid w:val="5F6690B2"/>
  </w:style>
  <w:style w:type="character" w:styleId="eop" w:customStyle="1">
    <w:name w:val="eop"/>
    <w:basedOn w:val="FfontParagraffDdiofyn"/>
    <w:uiPriority w:val="1"/>
    <w:rsid w:val="5F6690B2"/>
  </w:style>
  <w:style w:type="character" w:styleId="Hyperddolen">
    <w:name w:val="Hyperlink"/>
    <w:basedOn w:val="FfontParagraffDdiofyn"/>
    <w:uiPriority w:val="99"/>
    <w:unhideWhenUsed/>
    <w:rPr>
      <w:color w:val="0563C1" w:themeColor="hyperlink"/>
      <w:u w:val="single"/>
    </w:rPr>
  </w:style>
  <w:style w:type="table" w:styleId="GridTabl">
    <w:name w:val="Table Grid"/>
    <w:basedOn w:val="Tabl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ParagraffRhestr">
    <w:name w:val="List Paragraph"/>
    <w:basedOn w:val="Normal"/>
    <w:uiPriority w:val="34"/>
    <w:qFormat/>
    <w:pPr>
      <w:ind w:left="720"/>
      <w:contextualSpacing/>
    </w:pPr>
  </w:style>
  <w:style w:type="paragraph" w:styleId="paragraph" w:customStyle="1">
    <w:name w:val="paragraph"/>
    <w:basedOn w:val="Normal"/>
    <w:uiPriority w:val="1"/>
    <w:rsid w:val="4472406A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Pennawd2Nod" w:customStyle="1">
    <w:name w:val="Pennawd 2 Nod"/>
    <w:basedOn w:val="FfontParagraffDdiofyn"/>
    <w:link w:val="Pennawd2"/>
    <w:uiPriority w:val="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teams.microsoft.com/l/meetup-join/19:meeting_MDBlMmM3ZDYtNTZhNi00ODZjLTk2ZGMtZDUzOGIzNGNkY2Y3@thread.v2/0?context={%22Tid%22:%224e0f11f9-046e-4505-9cb8-db2152311e21%22,%22Oid%22:%223f90e213-6015-4c04-9247-bad7d8ca7a34%22}" TargetMode="External" Id="rId8" /><Relationship Type="http://schemas.openxmlformats.org/officeDocument/2006/relationships/hyperlink" Target="https://www.uwtsdunion.co.uk/thestudentvoice/reporting-systems-within-the-student-union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uwtsdunion.co.uk/thestudentvoice/helping-the-university-help-students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uwtsdunion.co.uk/thestudentvoice/hidden-disabilities" TargetMode="External" Id="rId11" /><Relationship Type="http://schemas.openxmlformats.org/officeDocument/2006/relationships/styles" Target="styles.xml" Id="rId5" /><Relationship Type="http://schemas.openxmlformats.org/officeDocument/2006/relationships/hyperlink" Target="https://www.uwtsdunion.co.uk/liam" TargetMode="External" Id="rId15" /><Relationship Type="http://schemas.openxmlformats.org/officeDocument/2006/relationships/hyperlink" Target="https://www.uwtsdunion.co.uk/thestudentvoice/increase-the-number-of-gender-neutral-bathrooms-on-campuses-not-just-within-the-su" TargetMode="External" Id="rId10" /><Relationship Type="http://schemas.openxmlformats.org/officeDocument/2006/relationships/numbering" Target="numbering.xml" Id="rId4" /><Relationship Type="http://schemas.openxmlformats.org/officeDocument/2006/relationships/hyperlink" Target="https://www.uwtsdunion.co.uk/liam" TargetMode="External" Id="rId9" /><Relationship Type="http://schemas.openxmlformats.org/officeDocument/2006/relationships/hyperlink" Target="https://www.uwtsdunion.co.uk/bye-laws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92c24619-d6d5-42cf-b618-23d930ad9f20" xsi:nil="true"/>
    <Teams_Channel_Section_Location xmlns="92c24619-d6d5-42cf-b618-23d930ad9f20" xsi:nil="true"/>
    <Math_Settings xmlns="92c24619-d6d5-42cf-b618-23d930ad9f20" xsi:nil="true"/>
    <NotebookType xmlns="92c24619-d6d5-42cf-b618-23d930ad9f20" xsi:nil="true"/>
    <Distribution_Groups xmlns="92c24619-d6d5-42cf-b618-23d930ad9f20" xsi:nil="true"/>
    <DefaultSectionNames xmlns="92c24619-d6d5-42cf-b618-23d930ad9f20" xsi:nil="true"/>
    <Invited_Members xmlns="92c24619-d6d5-42cf-b618-23d930ad9f20" xsi:nil="true"/>
    <FolderType xmlns="92c24619-d6d5-42cf-b618-23d930ad9f20" xsi:nil="true"/>
    <Owner xmlns="92c24619-d6d5-42cf-b618-23d930ad9f20">
      <UserInfo>
        <DisplayName/>
        <AccountId xsi:nil="true"/>
        <AccountType/>
      </UserInfo>
    </Owner>
    <Is_Collaboration_Space_Locked xmlns="92c24619-d6d5-42cf-b618-23d930ad9f20" xsi:nil="true"/>
    <Templates xmlns="92c24619-d6d5-42cf-b618-23d930ad9f20" xsi:nil="true"/>
    <Has_Leaders_Only_SectionGroup xmlns="92c24619-d6d5-42cf-b618-23d930ad9f20" xsi:nil="true"/>
    <Leaders xmlns="92c24619-d6d5-42cf-b618-23d930ad9f20">
      <UserInfo>
        <DisplayName/>
        <AccountId xsi:nil="true"/>
        <AccountType/>
      </UserInfo>
    </Leaders>
    <TeamsChannelId xmlns="92c24619-d6d5-42cf-b618-23d930ad9f20" xsi:nil="true"/>
    <IsNotebookLocked xmlns="92c24619-d6d5-42cf-b618-23d930ad9f20" xsi:nil="true"/>
    <Member_Groups xmlns="92c24619-d6d5-42cf-b618-23d930ad9f20">
      <UserInfo>
        <DisplayName/>
        <AccountId xsi:nil="true"/>
        <AccountType/>
      </UserInfo>
    </Member_Groups>
    <Self_Registration_Enabled xmlns="92c24619-d6d5-42cf-b618-23d930ad9f20" xsi:nil="true"/>
    <CultureName xmlns="92c24619-d6d5-42cf-b618-23d930ad9f20" xsi:nil="true"/>
    <AppVersion xmlns="92c24619-d6d5-42cf-b618-23d930ad9f20" xsi:nil="true"/>
    <Invited_Leaders xmlns="92c24619-d6d5-42cf-b618-23d930ad9f20" xsi:nil="true"/>
    <Members xmlns="92c24619-d6d5-42cf-b618-23d930ad9f20">
      <UserInfo>
        <DisplayName/>
        <AccountId xsi:nil="true"/>
        <AccountType/>
      </UserInfo>
    </Memb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09B251219B0E4FA192FAB8C3136AE6" ma:contentTypeVersion="34" ma:contentTypeDescription="Create a new document." ma:contentTypeScope="" ma:versionID="5e0c6c7db0e55cb306fd7e6ca4985172">
  <xsd:schema xmlns:xsd="http://www.w3.org/2001/XMLSchema" xmlns:xs="http://www.w3.org/2001/XMLSchema" xmlns:p="http://schemas.microsoft.com/office/2006/metadata/properties" xmlns:ns2="92c24619-d6d5-42cf-b618-23d930ad9f20" xmlns:ns3="8ee9550b-f5f4-4dde-bce5-39f4ba45c2f1" targetNamespace="http://schemas.microsoft.com/office/2006/metadata/properties" ma:root="true" ma:fieldsID="5ba9a2ade7f0d22c28b69cbea02125d3" ns2:_="" ns3:_="">
    <xsd:import namespace="92c24619-d6d5-42cf-b618-23d930ad9f20"/>
    <xsd:import namespace="8ee9550b-f5f4-4dde-bce5-39f4ba45c2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24619-d6d5-42cf-b618-23d930ad9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7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9550b-f5f4-4dde-bce5-39f4ba45c2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58BE3D-E921-43B4-8B6A-254525FAFDC7}">
  <ds:schemaRefs>
    <ds:schemaRef ds:uri="http://schemas.microsoft.com/office/2006/metadata/properties"/>
    <ds:schemaRef ds:uri="http://schemas.microsoft.com/office/infopath/2007/PartnerControls"/>
    <ds:schemaRef ds:uri="92c24619-d6d5-42cf-b618-23d930ad9f20"/>
  </ds:schemaRefs>
</ds:datastoreItem>
</file>

<file path=customXml/itemProps2.xml><?xml version="1.0" encoding="utf-8"?>
<ds:datastoreItem xmlns:ds="http://schemas.openxmlformats.org/officeDocument/2006/customXml" ds:itemID="{79D3982F-AAC9-41E0-B415-0953EBAEF6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A7794C-B8A6-4109-B01D-611B508533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c24619-d6d5-42cf-b618-23d930ad9f20"/>
    <ds:schemaRef ds:uri="8ee9550b-f5f4-4dde-bce5-39f4ba45c2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Rebecca Crane</dc:creator>
  <keywords/>
  <dc:description/>
  <lastModifiedBy>Rebecca Crane</lastModifiedBy>
  <revision>3</revision>
  <dcterms:created xsi:type="dcterms:W3CDTF">2022-01-21T08:59:00.0000000Z</dcterms:created>
  <dcterms:modified xsi:type="dcterms:W3CDTF">2022-01-28T15:07:47.9247003Z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0x010100E209B251219B0E4FA192FAB8C3136AE6</vt:lpwstr>
  </property>
</Properties>
</file>