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B78" w14:textId="106606EE" w:rsidR="00C3622D" w:rsidRDefault="00C3622D" w:rsidP="00C3622D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t>Cyngor Campws Abertawe</w:t>
      </w:r>
    </w:p>
    <w:p w14:paraId="65B4BD78" w14:textId="0BD3B026" w:rsidR="00C3622D" w:rsidRDefault="00C3622D" w:rsidP="00C3622D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t xml:space="preserve">Dydd </w:t>
      </w:r>
      <w:r w:rsidR="00AC6ABE">
        <w:rPr>
          <w:rFonts w:ascii="Avenir Next LT Pro" w:hAnsi="Avenir Next LT Pro"/>
          <w:b/>
          <w:bCs/>
          <w:sz w:val="36"/>
          <w:szCs w:val="36"/>
        </w:rPr>
        <w:t>Mercher</w:t>
      </w:r>
      <w:r>
        <w:rPr>
          <w:rFonts w:ascii="Avenir Next LT Pro" w:hAnsi="Avenir Next LT Pro"/>
          <w:b/>
          <w:bCs/>
          <w:sz w:val="36"/>
          <w:szCs w:val="36"/>
        </w:rPr>
        <w:t xml:space="preserve">, </w:t>
      </w:r>
      <w:r w:rsidR="00AC6ABE">
        <w:rPr>
          <w:rFonts w:ascii="Avenir Next LT Pro" w:hAnsi="Avenir Next LT Pro"/>
          <w:b/>
          <w:bCs/>
          <w:sz w:val="36"/>
          <w:szCs w:val="36"/>
        </w:rPr>
        <w:t>01</w:t>
      </w:r>
      <w:r>
        <w:rPr>
          <w:rFonts w:ascii="Avenir Next LT Pro" w:hAnsi="Avenir Next LT Pro"/>
          <w:b/>
          <w:bCs/>
          <w:sz w:val="36"/>
          <w:szCs w:val="36"/>
        </w:rPr>
        <w:t>/1</w:t>
      </w:r>
      <w:r w:rsidR="00AC6ABE">
        <w:rPr>
          <w:rFonts w:ascii="Avenir Next LT Pro" w:hAnsi="Avenir Next LT Pro"/>
          <w:b/>
          <w:bCs/>
          <w:sz w:val="36"/>
          <w:szCs w:val="36"/>
        </w:rPr>
        <w:t>2</w:t>
      </w:r>
      <w:r>
        <w:rPr>
          <w:rFonts w:ascii="Avenir Next LT Pro" w:hAnsi="Avenir Next LT Pro"/>
          <w:b/>
          <w:bCs/>
          <w:sz w:val="36"/>
          <w:szCs w:val="36"/>
        </w:rPr>
        <w:t>/2021</w:t>
      </w:r>
    </w:p>
    <w:p w14:paraId="61D58B3E" w14:textId="77777777" w:rsidR="00C3622D" w:rsidRDefault="00C3622D" w:rsidP="00C3622D">
      <w:pPr>
        <w:jc w:val="center"/>
        <w:rPr>
          <w:rFonts w:ascii="Avenir Next LT Pro" w:hAnsi="Avenir Next LT Pro"/>
          <w:b/>
          <w:bCs/>
          <w:sz w:val="28"/>
          <w:szCs w:val="28"/>
        </w:rPr>
      </w:pPr>
    </w:p>
    <w:p w14:paraId="584BC3E1" w14:textId="1464E58E" w:rsidR="00C3622D" w:rsidRDefault="00C3622D" w:rsidP="00C3622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Lleoliad / Dolen: </w:t>
      </w:r>
      <w:r>
        <w:t xml:space="preserve">Teams - </w:t>
      </w:r>
      <w:hyperlink r:id="rId10" w:tgtFrame="_blank" w:history="1">
        <w:r>
          <w:rPr>
            <w:rStyle w:val="Hyperlink"/>
            <w:rFonts w:ascii="Segoe UI Semibold" w:hAnsi="Segoe UI Semibold"/>
            <w:color w:val="6264A7"/>
            <w:sz w:val="21"/>
            <w:szCs w:val="21"/>
          </w:rPr>
          <w:t>Cliciwch yma i ymuno â’r cyfarfod</w:t>
        </w:r>
      </w:hyperlink>
    </w:p>
    <w:p w14:paraId="6DA68054" w14:textId="77777777" w:rsidR="00C3622D" w:rsidRDefault="00C3622D" w:rsidP="00C3622D">
      <w:pPr>
        <w:rPr>
          <w:rFonts w:ascii="Avenir Next LT Pro" w:hAnsi="Avenir Next LT Pro"/>
        </w:rPr>
      </w:pPr>
    </w:p>
    <w:p w14:paraId="2795FE71" w14:textId="77777777" w:rsidR="00C3622D" w:rsidRDefault="00C3622D" w:rsidP="00C3622D">
      <w:pPr>
        <w:rPr>
          <w:rFonts w:ascii="Avenir Next LT Pro" w:hAnsi="Avenir Next LT Pro"/>
          <w:b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Agenda</w:t>
      </w:r>
    </w:p>
    <w:p w14:paraId="404F0C7E" w14:textId="77777777" w:rsidR="00C3622D" w:rsidRDefault="00C3622D" w:rsidP="00C3622D">
      <w:pPr>
        <w:rPr>
          <w:rFonts w:ascii="Avenir Next LT Pro" w:hAnsi="Avenir Next LT Pro"/>
          <w:b/>
          <w:bCs/>
          <w:sz w:val="32"/>
          <w:szCs w:val="32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1146"/>
        <w:gridCol w:w="4058"/>
        <w:gridCol w:w="1994"/>
        <w:gridCol w:w="1810"/>
      </w:tblGrid>
      <w:tr w:rsidR="00C3622D" w14:paraId="6BABD113" w14:textId="77777777" w:rsidTr="00C3622D">
        <w:trPr>
          <w:trHeight w:val="61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339F16A4" w14:textId="77777777" w:rsidR="00C3622D" w:rsidRDefault="00C3622D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Rhif yr Eitem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9345563" w14:textId="77777777" w:rsidR="00C3622D" w:rsidRDefault="00C3622D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Teitl yr Eitem ar yr Agenda.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67BC9F90" w14:textId="77777777" w:rsidR="00C3622D" w:rsidRDefault="00C3622D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Rhif Tudalen / Dolen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4A424708" w14:textId="77777777" w:rsidR="00C3622D" w:rsidRDefault="00C3622D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Diben</w:t>
            </w:r>
          </w:p>
        </w:tc>
      </w:tr>
      <w:tr w:rsidR="00C3622D" w14:paraId="3874025C" w14:textId="77777777" w:rsidTr="00C3622D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B792" w14:textId="77777777" w:rsidR="00C3622D" w:rsidRDefault="00C3622D">
            <w: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24A6" w14:textId="77777777" w:rsidR="00C3622D" w:rsidRDefault="00C3622D">
            <w:r>
              <w:t>Croeso a Chyflwyniadau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A828" w14:textId="77777777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4AF" w14:textId="77777777" w:rsidR="00C3622D" w:rsidRDefault="00C3622D">
            <w:r>
              <w:t>Ddim yn berthnasol</w:t>
            </w:r>
          </w:p>
        </w:tc>
      </w:tr>
      <w:tr w:rsidR="00C3622D" w14:paraId="3DD4096E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385" w14:textId="77777777" w:rsidR="00C3622D" w:rsidRDefault="00C3622D">
            <w: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F5D3" w14:textId="77777777" w:rsidR="00C3622D" w:rsidRDefault="00C3622D">
            <w:r>
              <w:t>Ymddiheuriadau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77B1" w14:textId="77777777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B8D" w14:textId="77777777" w:rsidR="00C3622D" w:rsidRDefault="00C3622D">
            <w:r>
              <w:t>Gwybodaeth</w:t>
            </w:r>
          </w:p>
        </w:tc>
      </w:tr>
      <w:tr w:rsidR="00C3622D" w14:paraId="5C0DD096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8633" w14:textId="77777777" w:rsidR="00C3622D" w:rsidRDefault="00C3622D">
            <w: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FFB6" w14:textId="77777777" w:rsidR="00C3622D" w:rsidRDefault="00C3622D">
            <w:r>
              <w:t xml:space="preserve">Cofnodion y Cyngor Blaenorol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B0E7" w14:textId="77777777" w:rsidR="00C3622D" w:rsidRDefault="00C3622D"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1D7" w14:textId="77777777" w:rsidR="00C3622D" w:rsidRDefault="00C3622D">
            <w:r>
              <w:t xml:space="preserve">Cymeradwyaeth </w:t>
            </w:r>
          </w:p>
        </w:tc>
      </w:tr>
      <w:tr w:rsidR="00C3622D" w14:paraId="7857FC08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F185" w14:textId="77777777" w:rsidR="00C3622D" w:rsidRDefault="00C3622D">
            <w: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BCA" w14:textId="77777777" w:rsidR="00C3622D" w:rsidRDefault="00C3622D">
            <w:r>
              <w:t>Gweithredoedd y Cyngor Blaenorol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15F" w14:textId="0B452E44" w:rsidR="00C3622D" w:rsidRDefault="001944A8">
            <w: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3CF2" w14:textId="77777777" w:rsidR="00C3622D" w:rsidRDefault="00C3622D">
            <w:r>
              <w:t>I’w Hystyried</w:t>
            </w:r>
          </w:p>
        </w:tc>
      </w:tr>
      <w:tr w:rsidR="00C3622D" w14:paraId="43FC10ED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CC34E" w14:textId="77777777" w:rsidR="00C3622D" w:rsidRDefault="00C3622D">
            <w:pPr>
              <w:rPr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5FAE" w14:textId="77777777" w:rsidR="00C3622D" w:rsidRDefault="00C3622D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C4F9C" w14:textId="77777777" w:rsidR="00C3622D" w:rsidRDefault="00C3622D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6CC65" w14:textId="77777777" w:rsidR="00C3622D" w:rsidRDefault="00C3622D"/>
        </w:tc>
      </w:tr>
      <w:tr w:rsidR="00C3622D" w14:paraId="314D2C02" w14:textId="77777777" w:rsidTr="00C3622D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2835" w14:textId="77777777" w:rsidR="00C3622D" w:rsidRDefault="00C3622D">
            <w: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3BCB" w14:textId="77777777" w:rsidR="00C3622D" w:rsidRDefault="00C3622D">
            <w:r>
              <w:t>Diweddariad y Cadeirydd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999D" w14:textId="77777777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DEB9" w14:textId="77777777" w:rsidR="00C3622D" w:rsidRDefault="00C3622D">
            <w:r>
              <w:t>Gwybodaeth</w:t>
            </w:r>
          </w:p>
        </w:tc>
      </w:tr>
      <w:tr w:rsidR="00C3622D" w14:paraId="42AB856F" w14:textId="77777777" w:rsidTr="00C3622D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988" w14:textId="77777777" w:rsidR="00C3622D" w:rsidRDefault="00C3622D">
            <w: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3A51" w14:textId="403AE1C8" w:rsidR="00C3622D" w:rsidRDefault="00C3622D">
            <w:r>
              <w:t>Eitem Trafod - Cylch Gorchwyl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35A0" w14:textId="2860A43F" w:rsidR="00C3622D" w:rsidRDefault="00B145C3">
            <w:hyperlink r:id="rId11" w:anchor="Campus%20Student%20Council" w:history="1">
              <w:r w:rsidR="00D2202C">
                <w:rPr>
                  <w:rStyle w:val="Hyperlink"/>
                </w:rPr>
                <w:t>Gweler Is-ddeddfau'r Cyngor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3329" w14:textId="77777777" w:rsidR="00C3622D" w:rsidRDefault="00C3622D">
            <w:r>
              <w:t>I’w Hystyried</w:t>
            </w:r>
          </w:p>
        </w:tc>
      </w:tr>
      <w:tr w:rsidR="00C3622D" w14:paraId="3C4D4F6D" w14:textId="77777777" w:rsidTr="00C3622D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43F" w14:textId="79864E0D" w:rsidR="00C3622D" w:rsidRDefault="00C3622D">
            <w: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331" w14:textId="640BD068" w:rsidR="00C3622D" w:rsidRDefault="00C3622D">
            <w:r>
              <w:t>Eitem i’w Thrafod - Enwebu Cynrychiolwyr Cyngor yr Undeb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261" w14:textId="76FB8B3B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C71" w14:textId="70AF0506" w:rsidR="00C3622D" w:rsidRDefault="00C3622D">
            <w:r>
              <w:t>Cymeradwyaeth</w:t>
            </w:r>
          </w:p>
        </w:tc>
      </w:tr>
      <w:tr w:rsidR="00C3622D" w14:paraId="03C994DE" w14:textId="77777777" w:rsidTr="00C3622D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E61" w14:textId="306D493A" w:rsidR="00C3622D" w:rsidRDefault="00C3622D">
            <w: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956" w14:textId="64BF7B23" w:rsidR="00C3622D" w:rsidRDefault="00C3622D">
            <w:r>
              <w:t>Eitem i’w Thrafod - Cyflwyniad Ysgrifenedig Myfyrwyr ar gyfer QAA.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9E0" w14:textId="044370BC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3ED" w14:textId="4DF6CA4C" w:rsidR="00C3622D" w:rsidRDefault="00C3622D">
            <w:r>
              <w:t>I’w Hystyried</w:t>
            </w:r>
          </w:p>
        </w:tc>
      </w:tr>
      <w:tr w:rsidR="00C3622D" w14:paraId="0C8BC86E" w14:textId="77777777" w:rsidTr="00C3622D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ACF7C" w14:textId="77777777" w:rsidR="00C3622D" w:rsidRDefault="00C3622D">
            <w:pPr>
              <w:rPr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6B1ED" w14:textId="77777777" w:rsidR="00C3622D" w:rsidRDefault="00C3622D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47777" w14:textId="77777777" w:rsidR="00C3622D" w:rsidRDefault="00C3622D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7C3B5" w14:textId="77777777" w:rsidR="00C3622D" w:rsidRDefault="00C3622D">
            <w:pPr>
              <w:rPr>
                <w:b/>
              </w:rPr>
            </w:pPr>
          </w:p>
        </w:tc>
      </w:tr>
      <w:tr w:rsidR="00C3622D" w14:paraId="33C13513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D6FC" w14:textId="0BD9A09C" w:rsidR="00C3622D" w:rsidRDefault="00C3622D">
            <w: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623" w14:textId="77777777" w:rsidR="00C3622D" w:rsidRDefault="00C3622D">
            <w:r>
              <w:t>Adroddiad Maniffesto Llywydd y Campws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877" w14:textId="27266E4B" w:rsidR="00C3622D" w:rsidRDefault="00B145C3">
            <w:hyperlink r:id="rId12" w:history="1">
              <w:r w:rsidR="00D2202C">
                <w:rPr>
                  <w:rStyle w:val="Hyperlink"/>
                </w:rPr>
                <w:t>Gweler yr Traciwr Maniffesto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0F92" w14:textId="77777777" w:rsidR="00C3622D" w:rsidRDefault="00C3622D">
            <w:r>
              <w:t>Cymeradwyaeth</w:t>
            </w:r>
          </w:p>
        </w:tc>
      </w:tr>
      <w:tr w:rsidR="00C3622D" w14:paraId="21CC98B2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D613" w14:textId="2C7D6E6F" w:rsidR="00C3622D" w:rsidRDefault="00C3622D">
            <w: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E9" w14:textId="77777777" w:rsidR="00C3622D" w:rsidRDefault="00C3622D">
            <w:r>
              <w:t>Diweddariad gan y Swyddogion Rhan-Amser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665A" w14:textId="77777777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E04" w14:textId="77777777" w:rsidR="00C3622D" w:rsidRDefault="00C3622D">
            <w:r>
              <w:t>Gwybodaeth</w:t>
            </w:r>
          </w:p>
        </w:tc>
      </w:tr>
      <w:tr w:rsidR="00C3622D" w14:paraId="6120DC2F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A4F4" w14:textId="042FB565" w:rsidR="00C3622D" w:rsidRDefault="00C3622D">
            <w: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8A2" w14:textId="77777777" w:rsidR="00C3622D" w:rsidRDefault="00C3622D">
            <w:pPr>
              <w:rPr>
                <w:rFonts w:cstheme="minorHAnsi"/>
              </w:rPr>
            </w:pPr>
            <w:r>
              <w:t>I wneud rôl y Swyddog Hunaniaeth Rhywedd i gynnwys Myfyrwyr Rhyngryw gan Jennifer Sargisson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5072" w14:textId="77777777" w:rsidR="00C3622D" w:rsidRDefault="00B145C3">
            <w:hyperlink r:id="rId13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E6FA" w14:textId="77777777" w:rsidR="00C3622D" w:rsidRDefault="00C3622D">
            <w:r>
              <w:t>Cymeradwyaeth</w:t>
            </w:r>
          </w:p>
        </w:tc>
      </w:tr>
      <w:tr w:rsidR="00C3622D" w14:paraId="59181164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F56" w14:textId="21BCAD4C" w:rsidR="00C3622D" w:rsidRDefault="00C3622D">
            <w: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E2D" w14:textId="77777777" w:rsidR="00C3622D" w:rsidRDefault="00C3622D">
            <w:pPr>
              <w:rPr>
                <w:rFonts w:cstheme="minorHAnsi"/>
              </w:rPr>
            </w:pPr>
            <w:r>
              <w:t>I ddiweddaru rôl swyddogion LHDT+ (safle agored a menywod) i ddangos Cwïar yn y teitl gan Jennifer Sargisson</w:t>
            </w:r>
          </w:p>
          <w:p w14:paraId="6E3A4635" w14:textId="77777777" w:rsidR="00C3622D" w:rsidRDefault="00C3622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27E" w14:textId="77777777" w:rsidR="00C3622D" w:rsidRDefault="00B145C3">
            <w:hyperlink r:id="rId14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3B3" w14:textId="77777777" w:rsidR="00C3622D" w:rsidRDefault="00C3622D">
            <w:r>
              <w:t>Cymeradwyaeth</w:t>
            </w:r>
          </w:p>
        </w:tc>
      </w:tr>
      <w:tr w:rsidR="00C3622D" w14:paraId="4F6D0C20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2197" w14:textId="64AC6FEB" w:rsidR="00C3622D" w:rsidRDefault="00C3622D">
            <w:r>
              <w:lastRenderedPageBreak/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5CA" w14:textId="77777777" w:rsidR="00C3622D" w:rsidRDefault="00C3622D">
            <w:pPr>
              <w:rPr>
                <w:rFonts w:cstheme="minorHAnsi"/>
              </w:rPr>
            </w:pPr>
            <w:r>
              <w:t>System optio i mewn / allan ar gyfer taflenni printiedig mewn darlithoedd gan Tamara Bowie</w:t>
            </w:r>
          </w:p>
          <w:p w14:paraId="3E4EB83F" w14:textId="77777777" w:rsidR="00C3622D" w:rsidRDefault="00C3622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5C3" w14:textId="77777777" w:rsidR="00C3622D" w:rsidRDefault="00B145C3">
            <w:hyperlink r:id="rId15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89F" w14:textId="77777777" w:rsidR="00C3622D" w:rsidRDefault="00C3622D">
            <w:r>
              <w:t>Cymeradwyaeth</w:t>
            </w:r>
          </w:p>
        </w:tc>
      </w:tr>
      <w:tr w:rsidR="00C3622D" w14:paraId="657E7FA3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297" w14:textId="4A052AAA" w:rsidR="00C3622D" w:rsidRDefault="00C3622D">
            <w: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21F6" w14:textId="77777777" w:rsidR="00C3622D" w:rsidRDefault="00C3622D">
            <w:pPr>
              <w:rPr>
                <w:rFonts w:cstheme="minorHAnsi"/>
              </w:rPr>
            </w:pPr>
            <w:r>
              <w:t>Diweddaru'r polisi beichiogrwydd i fod yn fwy cynhwysol i ddynion traws a myfyrwyr nad ydynt yn ddeuaidd - gan Jennifer Sargisson</w:t>
            </w:r>
          </w:p>
          <w:p w14:paraId="7D42C2AA" w14:textId="77777777" w:rsidR="00C3622D" w:rsidRDefault="00C3622D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DF8" w14:textId="77777777" w:rsidR="00C3622D" w:rsidRDefault="00B145C3">
            <w:hyperlink r:id="rId16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077" w14:textId="77777777" w:rsidR="00C3622D" w:rsidRDefault="00C3622D">
            <w:r>
              <w:t>Cymeradwyaeth</w:t>
            </w:r>
          </w:p>
        </w:tc>
      </w:tr>
      <w:tr w:rsidR="00C3622D" w14:paraId="797B9F3B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8913" w14:textId="6F6E7DDA" w:rsidR="00C3622D" w:rsidRDefault="00C3622D">
            <w: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737" w14:textId="77777777" w:rsidR="00C3622D" w:rsidRDefault="00C3622D">
            <w:pPr>
              <w:rPr>
                <w:rFonts w:cstheme="minorHAnsi"/>
              </w:rPr>
            </w:pPr>
            <w:r>
              <w:t>Cymorth â meddalwedd - gan Isabella Poh</w:t>
            </w:r>
          </w:p>
          <w:p w14:paraId="4690669A" w14:textId="77777777" w:rsidR="00C3622D" w:rsidRDefault="00C3622D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1D2" w14:textId="77777777" w:rsidR="00C3622D" w:rsidRDefault="00B145C3">
            <w:hyperlink r:id="rId17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D0E4" w14:textId="77777777" w:rsidR="00C3622D" w:rsidRDefault="00C3622D">
            <w:r>
              <w:t>Cymeradwyaeth</w:t>
            </w:r>
          </w:p>
        </w:tc>
      </w:tr>
      <w:tr w:rsidR="00C3622D" w14:paraId="2021FDE0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8390" w14:textId="11C0059A" w:rsidR="00C3622D" w:rsidRDefault="00C3622D">
            <w: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8CB" w14:textId="77777777" w:rsidR="00C3622D" w:rsidRDefault="00C3622D">
            <w:pPr>
              <w:rPr>
                <w:rFonts w:cstheme="minorHAnsi"/>
              </w:rPr>
            </w:pPr>
            <w:r>
              <w:t>Llinell-amser Maniffesto’r Llywydd - gan Ddienw</w:t>
            </w:r>
          </w:p>
          <w:p w14:paraId="1FB8C767" w14:textId="77777777" w:rsidR="00C3622D" w:rsidRDefault="00C3622D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460" w14:textId="77777777" w:rsidR="00C3622D" w:rsidRDefault="00B145C3">
            <w:hyperlink r:id="rId18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1510" w14:textId="77777777" w:rsidR="00C3622D" w:rsidRDefault="00C3622D">
            <w:r>
              <w:t>Cymeradwyaeth</w:t>
            </w:r>
          </w:p>
        </w:tc>
      </w:tr>
      <w:tr w:rsidR="00C3622D" w14:paraId="58B61197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5FA" w14:textId="37659E86" w:rsidR="00C3622D" w:rsidRDefault="00C3622D">
            <w:r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C39" w14:textId="77777777" w:rsidR="00C3622D" w:rsidRDefault="00C3622D">
            <w:pPr>
              <w:rPr>
                <w:rFonts w:cstheme="minorHAnsi"/>
              </w:rPr>
            </w:pPr>
            <w:r>
              <w:t>Cyflwyno Rôl Swyddog Rhan-Amser *NEWYDD* - gan Ddienw</w:t>
            </w:r>
          </w:p>
          <w:p w14:paraId="6086AFD4" w14:textId="77777777" w:rsidR="00C3622D" w:rsidRDefault="00C3622D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523A" w14:textId="77777777" w:rsidR="00C3622D" w:rsidRDefault="00B145C3">
            <w:hyperlink r:id="rId19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385C" w14:textId="77777777" w:rsidR="00C3622D" w:rsidRDefault="00C3622D">
            <w:r>
              <w:t>Cymeradwyaeth</w:t>
            </w:r>
          </w:p>
        </w:tc>
      </w:tr>
      <w:tr w:rsidR="00C3622D" w14:paraId="33F467E5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A479" w14:textId="40477F13" w:rsidR="00C3622D" w:rsidRDefault="00C3622D">
            <w: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EE5" w14:textId="77777777" w:rsidR="00C3622D" w:rsidRDefault="00C3622D">
            <w:pPr>
              <w:rPr>
                <w:rFonts w:cstheme="minorHAnsi"/>
              </w:rPr>
            </w:pPr>
            <w:r>
              <w:t>Trefnu'r Undeb - gan Ddienw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D855" w14:textId="77777777" w:rsidR="00C3622D" w:rsidRDefault="00B145C3">
            <w:hyperlink r:id="rId20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1982" w14:textId="77777777" w:rsidR="00C3622D" w:rsidRDefault="00C3622D">
            <w:r>
              <w:t>Cymeradwyaeth</w:t>
            </w:r>
          </w:p>
        </w:tc>
      </w:tr>
      <w:tr w:rsidR="00C3622D" w14:paraId="4A718908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399" w14:textId="45A4B1E7" w:rsidR="00C3622D" w:rsidRDefault="00C3622D">
            <w: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265" w14:textId="77777777" w:rsidR="00C3622D" w:rsidRDefault="00B145C3">
            <w:pPr>
              <w:pStyle w:val="Heading2"/>
              <w:spacing w:before="0" w:beforeAutospacing="0" w:after="0" w:afterAutospacing="0" w:line="72" w:lineRule="atLeas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21" w:history="1">
              <w:r w:rsidR="00D2202C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Yr angen am ostyngiad yn y system drafnidiaeth ar gyfer pob myfyriwr</w:t>
              </w:r>
            </w:hyperlink>
          </w:p>
          <w:p w14:paraId="252E800E" w14:textId="77777777" w:rsidR="00C3622D" w:rsidRDefault="00C3622D">
            <w:pPr>
              <w:pStyle w:val="author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gan Ddienw</w:t>
            </w:r>
          </w:p>
          <w:p w14:paraId="03F357E1" w14:textId="77777777" w:rsidR="00C3622D" w:rsidRDefault="00C3622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0E75" w14:textId="77777777" w:rsidR="00C3622D" w:rsidRDefault="00B145C3">
            <w:hyperlink r:id="rId22" w:history="1">
              <w:r w:rsidR="00D2202C">
                <w:rPr>
                  <w:rStyle w:val="Hyperlink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6F6E" w14:textId="77777777" w:rsidR="00C3622D" w:rsidRDefault="00C3622D">
            <w:r>
              <w:t>Cymeradwyaeth</w:t>
            </w:r>
          </w:p>
        </w:tc>
      </w:tr>
      <w:tr w:rsidR="00C3622D" w14:paraId="213C1DF8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8FC" w14:textId="2B8CEBE6" w:rsidR="00C3622D" w:rsidRDefault="00C3622D">
            <w: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0D32" w14:textId="77777777" w:rsidR="00C3622D" w:rsidRDefault="00C3622D">
            <w:r>
              <w:t>Unrhyw Fusnes Arall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9A1" w14:textId="77777777" w:rsidR="00C3622D" w:rsidRDefault="00C3622D">
            <w:r>
              <w:t xml:space="preserve">Ar lafar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01B" w14:textId="77777777" w:rsidR="00C3622D" w:rsidRDefault="00C3622D">
            <w:r>
              <w:t>I’w Hystyried</w:t>
            </w:r>
          </w:p>
        </w:tc>
      </w:tr>
      <w:tr w:rsidR="00C3622D" w14:paraId="420353F5" w14:textId="77777777" w:rsidTr="00C3622D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4A0" w14:textId="08C96A92" w:rsidR="00C3622D" w:rsidRDefault="00C3622D">
            <w: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412" w14:textId="77777777" w:rsidR="00C3622D" w:rsidRDefault="00C3622D">
            <w:r>
              <w:t>Sylwadau i gloi</w:t>
            </w:r>
          </w:p>
          <w:p w14:paraId="7B2C1E59" w14:textId="77777777" w:rsidR="00C3622D" w:rsidRDefault="00C3622D"/>
          <w:p w14:paraId="66952741" w14:textId="77777777" w:rsidR="00C3622D" w:rsidRDefault="00C3622D">
            <w:r>
              <w:t xml:space="preserve">Dyddiad y Cyngor Nesaf: </w:t>
            </w:r>
          </w:p>
          <w:p w14:paraId="030FCA40" w14:textId="38864012" w:rsidR="00C3622D" w:rsidRDefault="00C36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10/02/2022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05E" w14:textId="77777777" w:rsidR="00C3622D" w:rsidRDefault="00C3622D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E296" w14:textId="77777777" w:rsidR="00C3622D" w:rsidRDefault="00C3622D">
            <w:r>
              <w:t>Gwybodaeth</w:t>
            </w:r>
          </w:p>
        </w:tc>
      </w:tr>
    </w:tbl>
    <w:p w14:paraId="14B8B214" w14:textId="77777777" w:rsidR="00C3622D" w:rsidRDefault="00C3622D" w:rsidP="00C3622D"/>
    <w:p w14:paraId="0C94551A" w14:textId="77777777" w:rsidR="00C3622D" w:rsidRDefault="00C3622D" w:rsidP="00C3622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319183E3" w14:textId="77777777" w:rsidR="00C3622D" w:rsidRDefault="00C3622D" w:rsidP="00C362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  <w:b/>
          <w:bCs/>
          <w:u w:val="single"/>
        </w:rPr>
        <w:t>Aelodaeth</w:t>
      </w:r>
      <w:r>
        <w:rPr>
          <w:rStyle w:val="eop"/>
          <w:rFonts w:ascii="Calibri" w:hAnsi="Calibri"/>
        </w:rPr>
        <w:t> </w:t>
      </w:r>
    </w:p>
    <w:p w14:paraId="367D7335" w14:textId="3817C304" w:rsidR="00C3622D" w:rsidRDefault="00C3622D" w:rsidP="00C362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Vanessa Liverpool</w:t>
      </w:r>
      <w:r>
        <w:rPr>
          <w:rStyle w:val="normaltextrun"/>
        </w:rPr>
        <w:t xml:space="preserve"> (Cadeirydd a Llywydd y Grŵp) - VL </w:t>
      </w:r>
      <w:r>
        <w:rPr>
          <w:rStyle w:val="eop"/>
          <w:rFonts w:ascii="Calibri" w:hAnsi="Calibri"/>
        </w:rPr>
        <w:t> </w:t>
      </w:r>
    </w:p>
    <w:p w14:paraId="05B986A2" w14:textId="0EE3AABF" w:rsidR="00C3622D" w:rsidRDefault="00C3622D" w:rsidP="00C362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Liam Powell (Llywydd Campws Abertawe) - LP</w:t>
      </w:r>
    </w:p>
    <w:p w14:paraId="396EA82E" w14:textId="4171D005" w:rsidR="00C3622D" w:rsidRDefault="00C3622D" w:rsidP="00C362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Cindy Jenkins (Swyddog LHDT+ - Safle Agored) - CJ</w:t>
      </w:r>
    </w:p>
    <w:p w14:paraId="6536B072" w14:textId="70273447" w:rsidR="00C3622D" w:rsidRPr="00E45868" w:rsidRDefault="00C3622D" w:rsidP="00C362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  <w:rFonts w:ascii="Calibri" w:hAnsi="Calibri"/>
        </w:rPr>
        <w:t>Lyndsey Kissick (Swyddog Myfyrwyr Ôl-raddedig) - LK</w:t>
      </w:r>
    </w:p>
    <w:p w14:paraId="24C5F5B5" w14:textId="3A5804C1" w:rsidR="00E45868" w:rsidRPr="00E45868" w:rsidRDefault="00E45868" w:rsidP="00C362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  <w:rFonts w:ascii="Calibri" w:hAnsi="Calibri"/>
        </w:rPr>
        <w:t>Florinel Biciusca (Cynrychiolydd Llais Myfyrwyr IMH) - FB</w:t>
      </w:r>
    </w:p>
    <w:p w14:paraId="020379AB" w14:textId="35ABF47B" w:rsidR="00E45868" w:rsidRDefault="00E45868" w:rsidP="00C362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Hannah Thomas (Cynrychiolydd Llais Myfyrwyr IEH) - HT</w:t>
      </w:r>
    </w:p>
    <w:p w14:paraId="0030567C" w14:textId="77777777" w:rsidR="00E45868" w:rsidRDefault="00E45868" w:rsidP="00E4586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0A3D8B1" w14:textId="773B2697" w:rsidR="00C3622D" w:rsidRDefault="00C3622D" w:rsidP="00E458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>
        <w:rPr>
          <w:rStyle w:val="eop"/>
          <w:rFonts w:ascii="Calibri" w:hAnsi="Calibri"/>
          <w:b/>
          <w:bCs/>
          <w:u w:val="single"/>
        </w:rPr>
        <w:lastRenderedPageBreak/>
        <w:t>Sylwedyddion Staff yr UM</w:t>
      </w:r>
    </w:p>
    <w:p w14:paraId="7A6D0BEB" w14:textId="3724F642" w:rsidR="00C3622D" w:rsidRDefault="00C3622D" w:rsidP="00E458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/>
        </w:rPr>
        <w:t>Rebecca Crane (Ysgrifennydd / Cydlynydd Llais Myfyrwyr) - RC</w:t>
      </w:r>
    </w:p>
    <w:p w14:paraId="446F2EEE" w14:textId="77777777" w:rsidR="00C3622D" w:rsidRDefault="00C3622D" w:rsidP="00C362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78684456" w14:textId="6E995B34" w:rsidR="00C3622D" w:rsidRDefault="00C3622D" w:rsidP="00E458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/>
        </w:rPr>
        <w:t>Euan Morrison (Rheolwr Llais Myfyrwyr ac Eiriolaeth) - EM</w:t>
      </w:r>
    </w:p>
    <w:p w14:paraId="53129C50" w14:textId="77777777" w:rsidR="00C3622D" w:rsidRDefault="00C3622D" w:rsidP="00C362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012B8247" w14:textId="2EA385D9" w:rsidR="00C3622D" w:rsidRPr="00E45868" w:rsidRDefault="00C3622D" w:rsidP="00E458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/>
        </w:rPr>
        <w:t>Taz Jones (Pennaeth Gwasanaethau’r Aelodaeth) - TJ</w:t>
      </w:r>
      <w:r>
        <w:br w:type="page"/>
      </w:r>
    </w:p>
    <w:p w14:paraId="73877FC0" w14:textId="77777777" w:rsidR="00C3622D" w:rsidRDefault="00C3622D" w:rsidP="00C3622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Geirfa'r Cyngor</w:t>
      </w:r>
    </w:p>
    <w:p w14:paraId="303CEA01" w14:textId="77777777" w:rsidR="00C3622D" w:rsidRDefault="00C3622D" w:rsidP="00C3622D">
      <w:pPr>
        <w:rPr>
          <w:b/>
          <w:bCs/>
          <w:u w:val="single"/>
        </w:rPr>
      </w:pPr>
    </w:p>
    <w:p w14:paraId="2BE9E894" w14:textId="77777777" w:rsidR="00C3622D" w:rsidRDefault="00C3622D" w:rsidP="00C3622D">
      <w: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14:paraId="478C42CB" w14:textId="77777777" w:rsidR="00C3622D" w:rsidRDefault="00C3622D" w:rsidP="00C3622D">
      <w:pPr>
        <w:rPr>
          <w:b/>
          <w:bCs/>
          <w:u w:val="single"/>
        </w:rPr>
      </w:pPr>
    </w:p>
    <w:p w14:paraId="6AEB3518" w14:textId="77777777" w:rsidR="00C3622D" w:rsidRDefault="00C3622D" w:rsidP="00C3622D">
      <w:r>
        <w:t>Agenda - Y cynllun ar gyfer y cyfarfod.</w:t>
      </w:r>
    </w:p>
    <w:p w14:paraId="5C60C145" w14:textId="77777777" w:rsidR="00C3622D" w:rsidRDefault="00C3622D" w:rsidP="00C3622D"/>
    <w:p w14:paraId="06E34F1C" w14:textId="77777777" w:rsidR="00C3622D" w:rsidRDefault="00C3622D" w:rsidP="00C3622D">
      <w:r>
        <w:t>Unrhyw Fusnes Arall - Gall aelodau'r Cyngor ychwanegu pethau at yr agenda i'w trafod gyda'r aelodau eraill neu roi gwybod iddynt. Mae’n well rhoi gwybod i'r Cadeirydd am hyn ymlaen llaw.</w:t>
      </w:r>
    </w:p>
    <w:p w14:paraId="595E8CE2" w14:textId="77777777" w:rsidR="00C3622D" w:rsidRDefault="00C3622D" w:rsidP="00C3622D"/>
    <w:p w14:paraId="1B4F9E49" w14:textId="77777777" w:rsidR="00C3622D" w:rsidRDefault="00C3622D" w:rsidP="00C3622D">
      <w: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14:paraId="58780460" w14:textId="77777777" w:rsidR="00C3622D" w:rsidRDefault="00C3622D" w:rsidP="00C3622D"/>
    <w:p w14:paraId="0F4CB703" w14:textId="77777777" w:rsidR="00C3622D" w:rsidRDefault="00C3622D" w:rsidP="00C3622D">
      <w:r>
        <w:t xml:space="preserve">Cymeradwyaeth - Mae angen pleidlais ar eitem yr agenda. </w:t>
      </w:r>
    </w:p>
    <w:p w14:paraId="0D15A34B" w14:textId="77777777" w:rsidR="00C3622D" w:rsidRDefault="00C3622D" w:rsidP="00C3622D"/>
    <w:p w14:paraId="12262660" w14:textId="77777777" w:rsidR="00C3622D" w:rsidRDefault="00C3622D" w:rsidP="00C3622D">
      <w:r>
        <w:t xml:space="preserve">I’w ystyried - Gall aelodau'r cyngor ofyn cwestiynau neu drafod y mater. </w:t>
      </w:r>
    </w:p>
    <w:p w14:paraId="5C9AF835" w14:textId="77777777" w:rsidR="00C3622D" w:rsidRDefault="00C3622D" w:rsidP="00C3622D"/>
    <w:p w14:paraId="4030E019" w14:textId="77777777" w:rsidR="00C3622D" w:rsidRDefault="00C3622D" w:rsidP="00C3622D">
      <w: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14:paraId="2E11E691" w14:textId="77777777" w:rsidR="00C3622D" w:rsidRDefault="00C3622D" w:rsidP="00C3622D"/>
    <w:p w14:paraId="7FC70716" w14:textId="77777777" w:rsidR="00C3622D" w:rsidRDefault="00C3622D" w:rsidP="00C3622D">
      <w:r>
        <w:t>Cadeirydd - Llywydd y Grŵp, neu Aelod Llawn amgen a ddynodwyd ganddynt.</w:t>
      </w:r>
    </w:p>
    <w:p w14:paraId="1167E2F6" w14:textId="77777777" w:rsidR="00C3622D" w:rsidRDefault="00C3622D" w:rsidP="00C3622D"/>
    <w:p w14:paraId="597AB688" w14:textId="77777777" w:rsidR="00C3622D" w:rsidRDefault="00C3622D" w:rsidP="00C3622D">
      <w:r>
        <w:t xml:space="preserve">Gwybodaeth - Mae eitem ar yr agenda yno er gwybodaeth i chi, ac nid oes angen cynnal pleidlais arni. </w:t>
      </w:r>
    </w:p>
    <w:p w14:paraId="53B95DF7" w14:textId="77777777" w:rsidR="00C3622D" w:rsidRDefault="00C3622D" w:rsidP="00C3622D"/>
    <w:p w14:paraId="0956AF6A" w14:textId="77777777" w:rsidR="00C3622D" w:rsidRDefault="00C3622D" w:rsidP="00C3622D">
      <w: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14:paraId="5D943173" w14:textId="77777777" w:rsidR="00C3622D" w:rsidRDefault="00C3622D" w:rsidP="00C3622D"/>
    <w:p w14:paraId="1939EE9C" w14:textId="77777777" w:rsidR="00C3622D" w:rsidRDefault="00C3622D" w:rsidP="00C3622D">
      <w:r>
        <w:t>Llafar - Bydd y sawl sy'n gyfrifol am yr eitem ar yr agenda yn siarad arni yn hytrach na chyflwyno papur.</w:t>
      </w:r>
    </w:p>
    <w:p w14:paraId="5FA04602" w14:textId="6F502917" w:rsidR="1A924DF4" w:rsidRDefault="1A924DF4" w:rsidP="00C3622D"/>
    <w:p w14:paraId="71454D11" w14:textId="0AAA6CCE" w:rsidR="00E45868" w:rsidRDefault="00E45868" w:rsidP="00C3622D"/>
    <w:p w14:paraId="471CD667" w14:textId="385A16C5" w:rsidR="00E45868" w:rsidRDefault="00E45868" w:rsidP="00C3622D"/>
    <w:p w14:paraId="03B5C9DE" w14:textId="0E4A2185" w:rsidR="00E45868" w:rsidRDefault="00E45868" w:rsidP="00C3622D">
      <w:pPr>
        <w:rPr>
          <w:u w:val="single"/>
        </w:rPr>
      </w:pPr>
      <w:r>
        <w:rPr>
          <w:u w:val="single"/>
        </w:rPr>
        <w:t>Cofnodion y Cyngor Blaenorol</w:t>
      </w:r>
    </w:p>
    <w:p w14:paraId="4CF4AADB" w14:textId="614B6E98" w:rsidR="00E45868" w:rsidRDefault="00E45868" w:rsidP="00C3622D">
      <w:pPr>
        <w:rPr>
          <w:u w:val="single"/>
        </w:rPr>
      </w:pPr>
    </w:p>
    <w:p w14:paraId="6B525E35" w14:textId="77777777" w:rsidR="00E45868" w:rsidRPr="00B05A69" w:rsidRDefault="00E45868" w:rsidP="00E45868">
      <w:pPr>
        <w:rPr>
          <w:rFonts w:ascii="Arial" w:hAnsi="Arial" w:cs="Arial"/>
        </w:rPr>
      </w:pPr>
      <w:r>
        <w:rPr>
          <w:rFonts w:ascii="Arial" w:hAnsi="Arial"/>
        </w:rPr>
        <w:t>Cyngor Campws Abertawe, Undeb Myfyrwyr PCyDDS</w:t>
      </w:r>
    </w:p>
    <w:p w14:paraId="51F511D6" w14:textId="77777777" w:rsidR="00E45868" w:rsidRDefault="00E45868" w:rsidP="00E45868">
      <w:pPr>
        <w:rPr>
          <w:rFonts w:ascii="Arial" w:hAnsi="Arial" w:cs="Arial"/>
        </w:rPr>
      </w:pPr>
    </w:p>
    <w:p w14:paraId="41BA1EE0" w14:textId="77777777" w:rsidR="00E45868" w:rsidRPr="00CD18A0" w:rsidRDefault="00E45868" w:rsidP="00E45868">
      <w:pPr>
        <w:rPr>
          <w:rFonts w:ascii="Arial" w:hAnsi="Arial" w:cs="Arial"/>
        </w:rPr>
      </w:pPr>
      <w:r>
        <w:rPr>
          <w:rFonts w:ascii="Arial" w:hAnsi="Arial"/>
        </w:rPr>
        <w:t xml:space="preserve">Cofnodion y cyfarfod a gynhaliwyd 28/01/2021, trwy Teams </w:t>
      </w:r>
    </w:p>
    <w:p w14:paraId="1C3F52F1" w14:textId="77777777" w:rsidR="00E45868" w:rsidRDefault="00E45868" w:rsidP="00E45868">
      <w:pPr>
        <w:rPr>
          <w:rFonts w:ascii="Arial" w:hAnsi="Arial" w:cs="Arial"/>
        </w:rPr>
      </w:pPr>
    </w:p>
    <w:p w14:paraId="445D99AE" w14:textId="77777777" w:rsidR="00E45868" w:rsidRDefault="00E45868" w:rsidP="00E45868">
      <w:pPr>
        <w:ind w:left="1701"/>
        <w:rPr>
          <w:rFonts w:ascii="Arial" w:hAnsi="Arial" w:cs="Arial"/>
          <w:b/>
        </w:rPr>
      </w:pPr>
      <w:r>
        <w:rPr>
          <w:rFonts w:ascii="Arial" w:hAnsi="Arial"/>
          <w:b/>
        </w:rPr>
        <w:t>Yn bresennol:  Lyndsey, Kris, Fraser, Marcos, Jennifer, George, Tom ac Angel</w:t>
      </w:r>
    </w:p>
    <w:p w14:paraId="55DD6F8B" w14:textId="77777777" w:rsidR="00E45868" w:rsidRDefault="00E45868" w:rsidP="00E45868">
      <w:pPr>
        <w:ind w:left="1701"/>
        <w:rPr>
          <w:rFonts w:ascii="Arial" w:hAnsi="Arial" w:cs="Arial"/>
          <w:b/>
        </w:rPr>
      </w:pPr>
    </w:p>
    <w:p w14:paraId="2B0CFE57" w14:textId="77777777" w:rsidR="00E45868" w:rsidRDefault="00E45868" w:rsidP="00E45868">
      <w:pPr>
        <w:ind w:left="1701"/>
        <w:rPr>
          <w:rFonts w:ascii="Arial" w:hAnsi="Arial" w:cs="Arial"/>
          <w:b/>
        </w:rPr>
      </w:pPr>
    </w:p>
    <w:p w14:paraId="2C861717" w14:textId="77777777" w:rsidR="00E45868" w:rsidRDefault="00E45868" w:rsidP="00E45868">
      <w:pPr>
        <w:ind w:left="1701"/>
        <w:rPr>
          <w:rFonts w:ascii="Arial" w:hAnsi="Arial" w:cs="Arial"/>
          <w:b/>
        </w:rPr>
      </w:pPr>
      <w:r>
        <w:rPr>
          <w:rFonts w:ascii="Arial" w:hAnsi="Arial"/>
          <w:b/>
        </w:rPr>
        <w:t>Hefyd yn Bresennol: Taz, Carwyn, Tammy, Georgia ac Andrew</w:t>
      </w:r>
    </w:p>
    <w:p w14:paraId="2F308BC6" w14:textId="77777777" w:rsidR="00E45868" w:rsidRDefault="00E45868" w:rsidP="00E45868">
      <w:pPr>
        <w:ind w:left="1701"/>
        <w:rPr>
          <w:rFonts w:ascii="Arial" w:hAnsi="Arial" w:cs="Arial"/>
          <w:b/>
        </w:rPr>
      </w:pPr>
    </w:p>
    <w:p w14:paraId="746EEA2B" w14:textId="77777777" w:rsidR="00E45868" w:rsidRDefault="00E45868" w:rsidP="00E45868">
      <w:pPr>
        <w:ind w:left="1701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Ymddiheuriadau: </w:t>
      </w:r>
    </w:p>
    <w:p w14:paraId="5E1A5926" w14:textId="77777777" w:rsidR="00E45868" w:rsidRDefault="00E45868" w:rsidP="00E45868">
      <w:pPr>
        <w:ind w:left="1701"/>
        <w:rPr>
          <w:rFonts w:ascii="Arial" w:hAnsi="Arial" w:cs="Arial"/>
          <w:b/>
        </w:rPr>
      </w:pPr>
    </w:p>
    <w:p w14:paraId="33DAE571" w14:textId="77777777" w:rsidR="00E45868" w:rsidRPr="00D413C8" w:rsidRDefault="00E45868" w:rsidP="00E45868">
      <w:pPr>
        <w:ind w:left="1701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6FA0E355" w14:textId="77777777" w:rsidR="00E45868" w:rsidRPr="00CD18A0" w:rsidRDefault="00E45868" w:rsidP="00E458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4289"/>
        <w:gridCol w:w="2274"/>
      </w:tblGrid>
      <w:tr w:rsidR="00E45868" w:rsidRPr="00CD18A0" w14:paraId="38F43DAA" w14:textId="77777777" w:rsidTr="001D30C8">
        <w:trPr>
          <w:tblHeader/>
        </w:trPr>
        <w:tc>
          <w:tcPr>
            <w:tcW w:w="3139" w:type="dxa"/>
          </w:tcPr>
          <w:p w14:paraId="0A3E386E" w14:textId="77777777" w:rsidR="00E45868" w:rsidRPr="00394B51" w:rsidRDefault="00E45868" w:rsidP="001D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Eitem ar yr agenda</w:t>
            </w:r>
          </w:p>
        </w:tc>
        <w:tc>
          <w:tcPr>
            <w:tcW w:w="8593" w:type="dxa"/>
          </w:tcPr>
          <w:p w14:paraId="100793E1" w14:textId="77777777" w:rsidR="00E45868" w:rsidRPr="00CD18A0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Prif bwyntiau trafod </w:t>
            </w:r>
          </w:p>
        </w:tc>
        <w:tc>
          <w:tcPr>
            <w:tcW w:w="3260" w:type="dxa"/>
          </w:tcPr>
          <w:p w14:paraId="0DC0CFE5" w14:textId="77777777" w:rsidR="00E45868" w:rsidRPr="00CD18A0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Gweithredu / penderfyniad </w:t>
            </w:r>
          </w:p>
        </w:tc>
      </w:tr>
      <w:tr w:rsidR="00E45868" w:rsidRPr="00CD18A0" w14:paraId="6AB3F134" w14:textId="77777777" w:rsidTr="001D30C8">
        <w:tc>
          <w:tcPr>
            <w:tcW w:w="3139" w:type="dxa"/>
          </w:tcPr>
          <w:p w14:paraId="0CEE6273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  <w:p w14:paraId="30439864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Croeso ac ymddiheuriadau </w:t>
            </w:r>
          </w:p>
          <w:p w14:paraId="2C39FA2A" w14:textId="77777777" w:rsidR="00E45868" w:rsidRPr="00394B51" w:rsidRDefault="00E45868" w:rsidP="001D30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93" w:type="dxa"/>
          </w:tcPr>
          <w:p w14:paraId="473EDBD3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Briffiodd Andrew bawb. </w:t>
            </w:r>
          </w:p>
          <w:p w14:paraId="5183FAD4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4F3A744D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108C8D49" w14:textId="77777777" w:rsidR="00E45868" w:rsidRPr="00CD18A0" w:rsidRDefault="00E45868" w:rsidP="001D30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14DECA" w14:textId="77777777" w:rsidR="00E45868" w:rsidRPr="00CD18A0" w:rsidRDefault="00E45868" w:rsidP="001D30C8">
            <w:pPr>
              <w:rPr>
                <w:rFonts w:ascii="Arial" w:hAnsi="Arial" w:cs="Arial"/>
              </w:rPr>
            </w:pPr>
          </w:p>
        </w:tc>
      </w:tr>
      <w:tr w:rsidR="00E45868" w:rsidRPr="00CD18A0" w14:paraId="41E4252F" w14:textId="77777777" w:rsidTr="001D30C8">
        <w:tc>
          <w:tcPr>
            <w:tcW w:w="3139" w:type="dxa"/>
          </w:tcPr>
          <w:p w14:paraId="1439419E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Cylch Gorchwyl</w:t>
            </w:r>
          </w:p>
          <w:p w14:paraId="7397092F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  <w:p w14:paraId="04485886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93" w:type="dxa"/>
          </w:tcPr>
          <w:p w14:paraId="6678B750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Esboniodd Tammy y Cylch Gorchwyl </w:t>
            </w:r>
          </w:p>
        </w:tc>
        <w:tc>
          <w:tcPr>
            <w:tcW w:w="3260" w:type="dxa"/>
          </w:tcPr>
          <w:p w14:paraId="401D5F77" w14:textId="77777777" w:rsidR="00E45868" w:rsidRPr="00CD18A0" w:rsidRDefault="00E45868" w:rsidP="001D30C8">
            <w:pPr>
              <w:rPr>
                <w:rFonts w:ascii="Arial" w:hAnsi="Arial" w:cs="Arial"/>
              </w:rPr>
            </w:pPr>
          </w:p>
        </w:tc>
      </w:tr>
      <w:tr w:rsidR="00E45868" w:rsidRPr="00CD18A0" w14:paraId="543FF707" w14:textId="77777777" w:rsidTr="001D30C8">
        <w:tc>
          <w:tcPr>
            <w:tcW w:w="3139" w:type="dxa"/>
          </w:tcPr>
          <w:p w14:paraId="68734474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Nodiadau o'r tro diwethaf </w:t>
            </w:r>
          </w:p>
          <w:p w14:paraId="291601D0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  <w:p w14:paraId="4C506313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93" w:type="dxa"/>
          </w:tcPr>
          <w:p w14:paraId="42F5B9ED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Ymddiheurodd Andrew am beidio â’u huwchlwytho i wefan yr UM</w:t>
            </w:r>
          </w:p>
          <w:p w14:paraId="67EA93C2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2D337170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Dosbarthwyd cofnodion o'r cyfarfod blaenorol, a neilltuwyd amser i ganiatáu i bobl eu prosesu. </w:t>
            </w:r>
          </w:p>
          <w:p w14:paraId="2993A81C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20A50C85" w14:textId="77777777" w:rsidR="00E45868" w:rsidRDefault="00E45868" w:rsidP="001D30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Derbyniwyd y cofnodion o'r cyfarfod blaenorol.</w:t>
            </w:r>
          </w:p>
          <w:p w14:paraId="76DE15B1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40F31D2A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49B2A375" w14:textId="77777777" w:rsidR="00E45868" w:rsidRDefault="00E45868" w:rsidP="001D30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35991E" w14:textId="77777777" w:rsidR="00E45868" w:rsidRPr="00CD18A0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Andrew i sicrhau bod cofnodion yn cael eu huwchlwytho cyn gynted â phosib</w:t>
            </w:r>
          </w:p>
        </w:tc>
      </w:tr>
      <w:tr w:rsidR="00E45868" w:rsidRPr="00CD18A0" w14:paraId="60D9831E" w14:textId="77777777" w:rsidTr="001D30C8">
        <w:tc>
          <w:tcPr>
            <w:tcW w:w="3139" w:type="dxa"/>
          </w:tcPr>
          <w:p w14:paraId="34F4AD4C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Gweithredu o'r tro diwethaf </w:t>
            </w:r>
          </w:p>
          <w:p w14:paraId="29A909B6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  <w:p w14:paraId="54E6616F" w14:textId="77777777" w:rsidR="00E45868" w:rsidRDefault="00E45868" w:rsidP="001D30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93" w:type="dxa"/>
          </w:tcPr>
          <w:p w14:paraId="2534C2C2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74204160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Mae Mike yn bwriadu mynd â chwestiwn Jenny yn ôl at Rebecca, a </w:t>
            </w:r>
            <w:r>
              <w:rPr>
                <w:rFonts w:ascii="Arial" w:hAnsi="Arial"/>
              </w:rPr>
              <w:lastRenderedPageBreak/>
              <w:t xml:space="preserve">helpodd i ddatblygu'r cynllun Ffioedd a Mynediad. </w:t>
            </w:r>
          </w:p>
          <w:p w14:paraId="1478E2DC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7CA3C372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Bydd Tammy yn ymestyn ei hymgyrch i Abertawe</w:t>
            </w:r>
          </w:p>
          <w:p w14:paraId="318DEF17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2D1A16CE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angen i Georgia gysylltu â Tammy a Lyndsey ynghylch yr ymgyrch, er mwyn sicrhau bod yr ymgyrch yn cyrraedd Abertawe a Llambed.</w:t>
            </w:r>
          </w:p>
          <w:p w14:paraId="5CE9A152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9DEA162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Tammy, Georgia ac Andrew i chwilio a oes bwrsariaeth ar gyfer myfyrwyr hŷn. </w:t>
            </w:r>
          </w:p>
          <w:p w14:paraId="3CE1D0DE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3E16AB31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Kris i anfon e-bost at Tammy ynghylch mynediad at rai profion anabledd</w:t>
            </w:r>
          </w:p>
          <w:p w14:paraId="06B248C7" w14:textId="77777777" w:rsidR="00E45868" w:rsidRDefault="00E45868" w:rsidP="001D30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9EA2D5" w14:textId="77777777" w:rsidR="00E45868" w:rsidRPr="00CD18A0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Pasiwyd Pob Cam Gweithredu </w:t>
            </w:r>
          </w:p>
        </w:tc>
      </w:tr>
      <w:tr w:rsidR="00E45868" w:rsidRPr="00CD18A0" w14:paraId="7D28355A" w14:textId="77777777" w:rsidTr="001D30C8">
        <w:tc>
          <w:tcPr>
            <w:tcW w:w="3139" w:type="dxa"/>
          </w:tcPr>
          <w:p w14:paraId="13880984" w14:textId="77777777" w:rsidR="00E45868" w:rsidRPr="004824B6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Memorandwm ac Erthyglau Cydgysylltiad</w:t>
            </w:r>
          </w:p>
        </w:tc>
        <w:tc>
          <w:tcPr>
            <w:tcW w:w="8593" w:type="dxa"/>
          </w:tcPr>
          <w:p w14:paraId="64E1D64E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Cyflwynodd Tammy y Memorandwm ac Erthyglau.</w:t>
            </w:r>
          </w:p>
          <w:p w14:paraId="46E767DF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3688A151" w14:textId="77777777" w:rsidR="00E45868" w:rsidRPr="00B05A69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Doedd dim trafodaeth</w:t>
            </w:r>
          </w:p>
        </w:tc>
        <w:tc>
          <w:tcPr>
            <w:tcW w:w="3260" w:type="dxa"/>
          </w:tcPr>
          <w:p w14:paraId="32A168F5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 Blaid Cymeradwyo:     8</w:t>
            </w:r>
          </w:p>
          <w:p w14:paraId="7544523F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59143385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Pleidleisiau yn Erbyn:          0</w:t>
            </w:r>
          </w:p>
          <w:p w14:paraId="7709603C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3DBDE5B8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 Ymataliadau</w:t>
            </w:r>
          </w:p>
          <w:p w14:paraId="39228A80" w14:textId="77777777" w:rsidR="00E45868" w:rsidRPr="00B05A69" w:rsidRDefault="00E45868" w:rsidP="001D30C8">
            <w:pPr>
              <w:rPr>
                <w:rFonts w:ascii="Arial" w:hAnsi="Arial" w:cs="Arial"/>
                <w:b/>
              </w:rPr>
            </w:pPr>
          </w:p>
        </w:tc>
      </w:tr>
      <w:tr w:rsidR="00E45868" w:rsidRPr="00CD18A0" w14:paraId="2038CCDA" w14:textId="77777777" w:rsidTr="001D30C8">
        <w:tc>
          <w:tcPr>
            <w:tcW w:w="3139" w:type="dxa"/>
          </w:tcPr>
          <w:p w14:paraId="0A93AA45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Diweddariad gan Swyddog Sabothol </w:t>
            </w:r>
          </w:p>
          <w:p w14:paraId="5DF7D42F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a. Diweddariad gan y swyddog </w:t>
            </w:r>
          </w:p>
          <w:p w14:paraId="0793F4FB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b. Cwestiynau </w:t>
            </w:r>
          </w:p>
          <w:p w14:paraId="5229F5DB" w14:textId="77777777" w:rsidR="00E45868" w:rsidRPr="006B363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c. Pleidlais</w:t>
            </w:r>
          </w:p>
        </w:tc>
        <w:tc>
          <w:tcPr>
            <w:tcW w:w="8593" w:type="dxa"/>
          </w:tcPr>
          <w:p w14:paraId="2EC9C700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a.</w:t>
            </w:r>
          </w:p>
          <w:p w14:paraId="0DE408D2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00330E26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b.  </w:t>
            </w:r>
          </w:p>
          <w:p w14:paraId="41B28193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Gofynnodd Carwyn y cwestiwn i’r Swyddogion Rh-A ynghylch ymgyrchoedd y mae'r UM wedi'u cynnal o'r blaen, y bu iddynt eu cael yn ddefnyddiol. </w:t>
            </w:r>
          </w:p>
          <w:p w14:paraId="7821BFF7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41CE4D9B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Soniodd Fraser am ofalgarwch, ac yr hoffai weld mwy. </w:t>
            </w:r>
          </w:p>
          <w:p w14:paraId="22841C49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413DE25A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Soniodd Jenny am y lle diogel ar gyfer LHDT </w:t>
            </w:r>
          </w:p>
          <w:p w14:paraId="7E217B9F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6590764D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Soniodd Carwyn y byddai'n fuddiol pe bai'r UM yn ceisio chwalu rhai o'r rhwystrau sy'n wynebu Swyddogion Rh-A. </w:t>
            </w:r>
          </w:p>
          <w:p w14:paraId="72174568" w14:textId="77777777" w:rsidR="00E45868" w:rsidRDefault="00E45868" w:rsidP="00E45868">
            <w:pPr>
              <w:pStyle w:val="ListParagraph"/>
              <w:numPr>
                <w:ilvl w:val="0"/>
                <w:numId w:val="2"/>
              </w:num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Potensial i ddefnyddio e-byst myfyrwyr a allai fod â diddordeb. </w:t>
            </w:r>
          </w:p>
          <w:p w14:paraId="01CE9408" w14:textId="77777777" w:rsidR="00E45868" w:rsidRPr="00B83452" w:rsidRDefault="00E45868" w:rsidP="00E45868">
            <w:pPr>
              <w:pStyle w:val="ListParagraph"/>
              <w:numPr>
                <w:ilvl w:val="0"/>
                <w:numId w:val="2"/>
              </w:num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Mae'n anodd i Swyddogion Rh-A gysylltu â'r myfyrwyr y maent yn eu cynrychioli </w:t>
            </w:r>
          </w:p>
          <w:p w14:paraId="6D11A416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58D0CE23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Gofynnodd Fraser gwestiwn am ad-daliadau rhent.</w:t>
            </w:r>
          </w:p>
          <w:p w14:paraId="5D810614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Gofynnodd am grŵp streic rhent y mae Prifysgol Abertawe yn ei redeg. </w:t>
            </w:r>
          </w:p>
          <w:p w14:paraId="39D326A6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Cafwyd rhywfaint o drafodaeth ynghylch y cynnydd mewn rhenti yn Llambed, a’r ffaith bod y gwasanaethau a ddarperir wedi lleihau.  </w:t>
            </w:r>
          </w:p>
          <w:p w14:paraId="747E9208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Cafwyd rhai cwestiynau ynghylch tai rhent preifat yn hytrach na’r rhai sydd dan berchnogaeth y brifysgol</w:t>
            </w:r>
          </w:p>
          <w:p w14:paraId="36B5340B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mwyafrif myfyrwyr Abertawe yn rhentwyr preifat, o ystyried mai dim ond bloc bach ar gyfer llety sydd gan y brifysgol.</w:t>
            </w:r>
          </w:p>
          <w:p w14:paraId="1CE0E6D5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7B043864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c. </w:t>
            </w:r>
          </w:p>
          <w:p w14:paraId="6BF44B50" w14:textId="77777777" w:rsidR="00E45868" w:rsidRPr="000F7BB7" w:rsidRDefault="00E45868" w:rsidP="001D30C8">
            <w:pPr>
              <w:tabs>
                <w:tab w:val="left" w:pos="28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Tammy </w:t>
            </w:r>
          </w:p>
          <w:p w14:paraId="15FA26FD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38B6732E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 Blaid:           8 </w:t>
            </w:r>
          </w:p>
          <w:p w14:paraId="4A6D7930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64CEF93B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Pleidleisiau yn Erbyn:           0 </w:t>
            </w:r>
          </w:p>
          <w:p w14:paraId="733C419E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69AE4DE5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 Ymataliadau</w:t>
            </w:r>
          </w:p>
          <w:p w14:paraId="5EEF4200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1BC3E4DA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452F336C" w14:textId="77777777" w:rsidR="00E45868" w:rsidRPr="000F7BB7" w:rsidRDefault="00E45868" w:rsidP="001D30C8">
            <w:pPr>
              <w:tabs>
                <w:tab w:val="left" w:pos="28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Georgia</w:t>
            </w:r>
          </w:p>
          <w:p w14:paraId="3ED480DD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796074D3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 Blaid:           8</w:t>
            </w:r>
          </w:p>
          <w:p w14:paraId="046EBAFE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27084AF6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Yn erbyn:         0</w:t>
            </w:r>
          </w:p>
          <w:p w14:paraId="04308B0C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5553105E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 Ymataliadau</w:t>
            </w:r>
          </w:p>
          <w:p w14:paraId="6EA7CB26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758A9B44" w14:textId="77777777" w:rsidR="00E45868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  <w:p w14:paraId="61737F3B" w14:textId="77777777" w:rsidR="00E45868" w:rsidRPr="00BA179E" w:rsidRDefault="00E45868" w:rsidP="001D30C8">
            <w:pPr>
              <w:tabs>
                <w:tab w:val="left" w:pos="286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E4DA45" w14:textId="77777777" w:rsidR="00E45868" w:rsidRDefault="00E45868" w:rsidP="001D30C8">
            <w:pPr>
              <w:rPr>
                <w:rFonts w:ascii="Arial" w:hAnsi="Arial"/>
              </w:rPr>
            </w:pPr>
          </w:p>
          <w:p w14:paraId="349648C2" w14:textId="77777777" w:rsidR="00E45868" w:rsidRDefault="00E45868" w:rsidP="001D30C8">
            <w:pPr>
              <w:rPr>
                <w:rFonts w:ascii="Arial" w:hAnsi="Arial"/>
              </w:rPr>
            </w:pPr>
          </w:p>
          <w:p w14:paraId="0471FD17" w14:textId="77777777" w:rsidR="00E45868" w:rsidRDefault="00E45868" w:rsidP="001D30C8">
            <w:pPr>
              <w:rPr>
                <w:rFonts w:ascii="Arial" w:hAnsi="Arial"/>
              </w:rPr>
            </w:pPr>
          </w:p>
          <w:p w14:paraId="24072131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Andrew i archwilio'r posibilrwydd o gynnal sesiynau gofalgarwch.</w:t>
            </w:r>
          </w:p>
          <w:p w14:paraId="4091135E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18A0CA54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Tammy i roi Rebecca Crane a </w:t>
            </w:r>
            <w:r>
              <w:rPr>
                <w:rFonts w:ascii="Arial" w:hAnsi="Arial"/>
              </w:rPr>
              <w:lastRenderedPageBreak/>
              <w:t>Jenny mewn cysylltiad ynglŷn â rhwydweithiau rhyddhad.</w:t>
            </w:r>
          </w:p>
          <w:p w14:paraId="6B7EAF70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761D3AFE" w14:textId="77777777" w:rsidR="00E45868" w:rsidRDefault="00E45868" w:rsidP="001D30C8">
            <w:pPr>
              <w:rPr>
                <w:rFonts w:ascii="Arial" w:hAnsi="Arial"/>
              </w:rPr>
            </w:pPr>
          </w:p>
          <w:p w14:paraId="5A6D2446" w14:textId="77777777" w:rsidR="00E45868" w:rsidRDefault="00E45868" w:rsidP="001D30C8">
            <w:pPr>
              <w:rPr>
                <w:rFonts w:ascii="Arial" w:hAnsi="Arial"/>
              </w:rPr>
            </w:pPr>
          </w:p>
          <w:p w14:paraId="281570F7" w14:textId="77777777" w:rsidR="00E45868" w:rsidRDefault="00E45868" w:rsidP="001D30C8">
            <w:pPr>
              <w:rPr>
                <w:rFonts w:ascii="Arial" w:hAnsi="Arial"/>
              </w:rPr>
            </w:pPr>
          </w:p>
          <w:p w14:paraId="599B7DE9" w14:textId="77777777" w:rsidR="00E45868" w:rsidRDefault="00E45868" w:rsidP="001D30C8">
            <w:pPr>
              <w:rPr>
                <w:rFonts w:ascii="Arial" w:hAnsi="Arial"/>
              </w:rPr>
            </w:pPr>
          </w:p>
          <w:p w14:paraId="3D3A26BE" w14:textId="77777777" w:rsidR="00E45868" w:rsidRDefault="00E45868" w:rsidP="001D30C8">
            <w:pPr>
              <w:rPr>
                <w:rFonts w:ascii="Arial" w:hAnsi="Arial"/>
              </w:rPr>
            </w:pPr>
          </w:p>
          <w:p w14:paraId="7AED0B5B" w14:textId="77777777" w:rsidR="00E45868" w:rsidRDefault="00E45868" w:rsidP="001D30C8">
            <w:pPr>
              <w:rPr>
                <w:rFonts w:ascii="Arial" w:hAnsi="Arial"/>
              </w:rPr>
            </w:pPr>
          </w:p>
          <w:p w14:paraId="72D99512" w14:textId="77777777" w:rsidR="00E45868" w:rsidRPr="00DC6A07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Fraser i e-bostio Tammy ynghylch Streic Rhent Abertawe </w:t>
            </w:r>
          </w:p>
        </w:tc>
      </w:tr>
      <w:tr w:rsidR="00E45868" w:rsidRPr="00CD18A0" w14:paraId="4C84776C" w14:textId="77777777" w:rsidTr="001D30C8">
        <w:tc>
          <w:tcPr>
            <w:tcW w:w="3139" w:type="dxa"/>
          </w:tcPr>
          <w:p w14:paraId="3E177DAB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Syniadau</w:t>
            </w:r>
          </w:p>
          <w:p w14:paraId="263CE4FC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3" w:type="dxa"/>
          </w:tcPr>
          <w:p w14:paraId="0929658D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Syniad A.</w:t>
            </w:r>
          </w:p>
          <w:p w14:paraId="14298913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187C4FE2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Jenny i drafod y syniad</w:t>
            </w:r>
          </w:p>
          <w:p w14:paraId="74114A7E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5663C938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 Blaid:       8 </w:t>
            </w:r>
          </w:p>
          <w:p w14:paraId="4D2B5684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12A2D262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Pleidleisiau yn Erbyn:      0</w:t>
            </w:r>
          </w:p>
          <w:p w14:paraId="0B6DB792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0B2817D6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Ymatal:         0 </w:t>
            </w:r>
          </w:p>
          <w:p w14:paraId="1C271E46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23C11961" w14:textId="77777777" w:rsidR="00E45868" w:rsidRDefault="00E45868" w:rsidP="001D30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F76FAF" w14:textId="77777777" w:rsidR="00E45868" w:rsidRPr="00A278D2" w:rsidRDefault="00E45868" w:rsidP="001D30C8">
            <w:pPr>
              <w:rPr>
                <w:rFonts w:cs="Arial"/>
              </w:rPr>
            </w:pPr>
            <w:r>
              <w:t>Pasiwyd y Polisi:</w:t>
            </w:r>
          </w:p>
        </w:tc>
      </w:tr>
      <w:tr w:rsidR="00E45868" w:rsidRPr="00CD18A0" w14:paraId="3D99EFD9" w14:textId="77777777" w:rsidTr="001D30C8">
        <w:trPr>
          <w:trHeight w:val="70"/>
        </w:trPr>
        <w:tc>
          <w:tcPr>
            <w:tcW w:w="3139" w:type="dxa"/>
          </w:tcPr>
          <w:p w14:paraId="10E644D3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6CEB1D47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Dyddiad y cyfarfod nesaf</w:t>
            </w:r>
          </w:p>
          <w:p w14:paraId="12CF29B4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3" w:type="dxa"/>
          </w:tcPr>
          <w:p w14:paraId="307F8A13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27E0D0C6" w14:textId="77777777" w:rsidR="00E45868" w:rsidRPr="00B05A69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Cyngor yr Undeb - 17</w:t>
            </w:r>
            <w:r>
              <w:rPr>
                <w:rFonts w:ascii="Arial" w:hAnsi="Arial"/>
                <w:vertAlign w:val="superscript"/>
              </w:rPr>
              <w:t>eg</w:t>
            </w:r>
            <w:r>
              <w:rPr>
                <w:rFonts w:ascii="Arial" w:hAnsi="Arial"/>
              </w:rPr>
              <w:t xml:space="preserve"> Chwefror </w:t>
            </w:r>
          </w:p>
        </w:tc>
        <w:tc>
          <w:tcPr>
            <w:tcW w:w="3260" w:type="dxa"/>
          </w:tcPr>
          <w:p w14:paraId="76B5F58C" w14:textId="77777777" w:rsidR="00E45868" w:rsidRPr="00A278D2" w:rsidRDefault="00E45868" w:rsidP="001D30C8">
            <w:pPr>
              <w:rPr>
                <w:rFonts w:ascii="Arial" w:hAnsi="Arial" w:cs="Arial"/>
              </w:rPr>
            </w:pPr>
          </w:p>
        </w:tc>
      </w:tr>
      <w:tr w:rsidR="00E45868" w:rsidRPr="00CD18A0" w14:paraId="4BB4B6FF" w14:textId="77777777" w:rsidTr="001D30C8">
        <w:trPr>
          <w:trHeight w:val="70"/>
        </w:trPr>
        <w:tc>
          <w:tcPr>
            <w:tcW w:w="3139" w:type="dxa"/>
          </w:tcPr>
          <w:p w14:paraId="55933890" w14:textId="77777777" w:rsidR="00E45868" w:rsidRDefault="00E45868" w:rsidP="001D30C8">
            <w:pPr>
              <w:tabs>
                <w:tab w:val="left" w:pos="567"/>
                <w:tab w:val="left" w:pos="709"/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Unrhyw fusnes arall </w:t>
            </w:r>
          </w:p>
        </w:tc>
        <w:tc>
          <w:tcPr>
            <w:tcW w:w="8593" w:type="dxa"/>
          </w:tcPr>
          <w:p w14:paraId="0BEDD943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16 diwrnod o Weithredu - Ymwybyddiaeth Cam-driniaeth Domestig </w:t>
            </w:r>
          </w:p>
          <w:p w14:paraId="3EB496DD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310C669E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Yr Adroddiad Ansawdd Academaidd Blynyddol </w:t>
            </w:r>
          </w:p>
          <w:p w14:paraId="43C97611" w14:textId="77777777" w:rsidR="00E45868" w:rsidRDefault="00E45868" w:rsidP="001D30C8">
            <w:pPr>
              <w:rPr>
                <w:rFonts w:ascii="Arial" w:hAnsi="Arial" w:cs="Arial"/>
              </w:rPr>
            </w:pPr>
          </w:p>
          <w:p w14:paraId="22C34CA2" w14:textId="77777777" w:rsidR="00E45868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Clybiau ar-lein </w:t>
            </w:r>
          </w:p>
          <w:p w14:paraId="395FB041" w14:textId="77777777" w:rsidR="00E45868" w:rsidRPr="00B05A69" w:rsidRDefault="00E45868" w:rsidP="001D30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F97971" w14:textId="77777777" w:rsidR="00E45868" w:rsidRPr="00A278D2" w:rsidRDefault="00E45868" w:rsidP="001D30C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Carwyn ac Andrew i eistedd i lawr ac edrych ar ffyrdd y gallwn ni sicrhau ein bod yn cyflawni'r lefel uchaf o ymgysylltiad.  </w:t>
            </w:r>
          </w:p>
        </w:tc>
      </w:tr>
    </w:tbl>
    <w:p w14:paraId="6EDD3165" w14:textId="77777777" w:rsidR="00E45868" w:rsidRPr="004A2589" w:rsidRDefault="00E45868" w:rsidP="00E45868">
      <w:pPr>
        <w:tabs>
          <w:tab w:val="left" w:pos="1980"/>
        </w:tabs>
      </w:pPr>
    </w:p>
    <w:p w14:paraId="25DEB1A9" w14:textId="19A3ED61" w:rsidR="00E45868" w:rsidRDefault="00E45868" w:rsidP="00C3622D">
      <w:pPr>
        <w:rPr>
          <w:u w:val="single"/>
        </w:rPr>
      </w:pPr>
    </w:p>
    <w:p w14:paraId="40D654E4" w14:textId="79838092" w:rsidR="00E45868" w:rsidRDefault="00E45868" w:rsidP="00C3622D">
      <w:pPr>
        <w:rPr>
          <w:u w:val="single"/>
        </w:rPr>
      </w:pPr>
    </w:p>
    <w:p w14:paraId="44E867C3" w14:textId="22E16E19" w:rsidR="00E45868" w:rsidRDefault="00E45868" w:rsidP="00C3622D">
      <w:pPr>
        <w:rPr>
          <w:u w:val="single"/>
        </w:rPr>
      </w:pPr>
    </w:p>
    <w:p w14:paraId="3D4968C8" w14:textId="4445A73C" w:rsidR="00E45868" w:rsidRDefault="00E45868" w:rsidP="00C3622D">
      <w:pPr>
        <w:rPr>
          <w:u w:val="single"/>
        </w:rPr>
      </w:pPr>
    </w:p>
    <w:p w14:paraId="3F2D75D3" w14:textId="4E0DEF00" w:rsidR="00E45868" w:rsidRDefault="00E45868" w:rsidP="00C3622D">
      <w:pPr>
        <w:rPr>
          <w:u w:val="single"/>
        </w:rPr>
      </w:pPr>
    </w:p>
    <w:p w14:paraId="0796BA8E" w14:textId="3C7F8E1C" w:rsidR="00E45868" w:rsidRDefault="00E45868" w:rsidP="00C3622D">
      <w:pPr>
        <w:rPr>
          <w:u w:val="single"/>
        </w:rPr>
      </w:pPr>
    </w:p>
    <w:p w14:paraId="047BAEAE" w14:textId="17E8E8E9" w:rsidR="00E45868" w:rsidRDefault="00E45868" w:rsidP="00C3622D">
      <w:pPr>
        <w:rPr>
          <w:u w:val="single"/>
        </w:rPr>
      </w:pPr>
    </w:p>
    <w:p w14:paraId="5D3BDFC0" w14:textId="5D03AFED" w:rsidR="00E45868" w:rsidRDefault="00E45868" w:rsidP="00C3622D">
      <w:pPr>
        <w:rPr>
          <w:u w:val="single"/>
        </w:rPr>
      </w:pPr>
    </w:p>
    <w:p w14:paraId="703C97D7" w14:textId="5F99FFAD" w:rsidR="00E45868" w:rsidRDefault="00E45868" w:rsidP="00C3622D">
      <w:pPr>
        <w:rPr>
          <w:u w:val="single"/>
        </w:rPr>
      </w:pPr>
    </w:p>
    <w:p w14:paraId="31F27155" w14:textId="6B6A617A" w:rsidR="00E45868" w:rsidRDefault="00E45868" w:rsidP="00C3622D">
      <w:pPr>
        <w:rPr>
          <w:u w:val="single"/>
        </w:rPr>
      </w:pPr>
      <w:r>
        <w:rPr>
          <w:u w:val="single"/>
        </w:rPr>
        <w:t>Pwyntiau Gweithredu o’r Cyngor Blaenorol</w:t>
      </w:r>
    </w:p>
    <w:p w14:paraId="6B2A7BB4" w14:textId="57D8A84B" w:rsidR="00E45868" w:rsidRDefault="00E45868" w:rsidP="00C3622D">
      <w:pPr>
        <w:rPr>
          <w:u w:val="single"/>
        </w:rPr>
      </w:pPr>
    </w:p>
    <w:p w14:paraId="72688554" w14:textId="77777777" w:rsidR="00E45868" w:rsidRPr="00143ED6" w:rsidRDefault="00E45868" w:rsidP="00E45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Andrew i archwilio'r posibilrwydd o gynnal sesiynau gofalgarwch.</w:t>
      </w:r>
    </w:p>
    <w:p w14:paraId="2ECFDC8E" w14:textId="77777777" w:rsidR="00E45868" w:rsidRPr="00143ED6" w:rsidRDefault="00E45868" w:rsidP="00E45868">
      <w:pPr>
        <w:rPr>
          <w:rFonts w:cstheme="minorHAnsi"/>
        </w:rPr>
      </w:pPr>
    </w:p>
    <w:p w14:paraId="774D02EF" w14:textId="131CFB70" w:rsidR="00E45868" w:rsidRPr="00143ED6" w:rsidRDefault="00E45868" w:rsidP="00E45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Tammy i roi Rebecca Crane a Jenny mewn cysylltiad ynglŷn â rhwydweithiau rhyddhad.</w:t>
      </w:r>
    </w:p>
    <w:p w14:paraId="04B0D45C" w14:textId="77777777" w:rsidR="00E45868" w:rsidRPr="00143ED6" w:rsidRDefault="00E45868" w:rsidP="00E45868">
      <w:pPr>
        <w:pStyle w:val="ListParagraph"/>
        <w:rPr>
          <w:rFonts w:asciiTheme="minorHAnsi" w:hAnsiTheme="minorHAnsi" w:cstheme="minorHAnsi"/>
        </w:rPr>
      </w:pPr>
    </w:p>
    <w:p w14:paraId="59E6C217" w14:textId="0CFEA7BF" w:rsidR="00E45868" w:rsidRPr="00143ED6" w:rsidRDefault="00E45868" w:rsidP="00E45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Fraser i e-bostio Tammy ynghylch Streic Rhent Abertawe</w:t>
      </w:r>
    </w:p>
    <w:p w14:paraId="6BDD7ED5" w14:textId="77777777" w:rsidR="00E45868" w:rsidRPr="00143ED6" w:rsidRDefault="00E45868" w:rsidP="00E45868">
      <w:pPr>
        <w:pStyle w:val="ListParagraph"/>
        <w:rPr>
          <w:rFonts w:asciiTheme="minorHAnsi" w:hAnsiTheme="minorHAnsi" w:cstheme="minorHAnsi"/>
        </w:rPr>
      </w:pPr>
    </w:p>
    <w:p w14:paraId="20760D00" w14:textId="603999C6" w:rsidR="00E45868" w:rsidRPr="00143ED6" w:rsidRDefault="00E45868" w:rsidP="00E45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Carwyn ac Andrew i eistedd i lawr ac edrych ar ffyrdd y gallwn ni sicrhau ein bod yn cyflawni'r lefel uchaf o ymgysylltiad.  </w:t>
      </w:r>
    </w:p>
    <w:p w14:paraId="2DBD217C" w14:textId="330BA0D0" w:rsidR="00E45868" w:rsidRDefault="00E45868" w:rsidP="00E45868">
      <w:pPr>
        <w:pStyle w:val="ListParagraph"/>
        <w:rPr>
          <w:u w:val="single"/>
        </w:rPr>
      </w:pPr>
    </w:p>
    <w:p w14:paraId="60252B65" w14:textId="77777777" w:rsidR="00E45868" w:rsidRPr="00E45868" w:rsidRDefault="00E45868" w:rsidP="00E45868">
      <w:pPr>
        <w:pStyle w:val="ListParagraph"/>
        <w:rPr>
          <w:u w:val="single"/>
        </w:rPr>
      </w:pPr>
    </w:p>
    <w:sectPr w:rsidR="00E45868" w:rsidRPr="00E45868" w:rsidSect="00C205B1">
      <w:headerReference w:type="default" r:id="rId23"/>
      <w:footerReference w:type="default" r:id="rId24"/>
      <w:pgSz w:w="11900" w:h="16840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0F12" w14:textId="77777777" w:rsidR="00B145C3" w:rsidRDefault="00B145C3" w:rsidP="00C205B1">
      <w:r>
        <w:separator/>
      </w:r>
    </w:p>
  </w:endnote>
  <w:endnote w:type="continuationSeparator" w:id="0">
    <w:p w14:paraId="070DD89D" w14:textId="77777777" w:rsidR="00B145C3" w:rsidRDefault="00B145C3" w:rsidP="00C205B1">
      <w:r>
        <w:continuationSeparator/>
      </w:r>
    </w:p>
  </w:endnote>
  <w:endnote w:type="continuationNotice" w:id="1">
    <w:p w14:paraId="3FD7D8CF" w14:textId="77777777" w:rsidR="00B145C3" w:rsidRDefault="00B1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656" w14:textId="6FDEC2FB" w:rsidR="00C205B1" w:rsidRDefault="00C205B1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FEAFF09" wp14:editId="4DE5E1FB">
          <wp:simplePos x="0" y="0"/>
          <wp:positionH relativeFrom="column">
            <wp:posOffset>-1009416</wp:posOffset>
          </wp:positionH>
          <wp:positionV relativeFrom="page">
            <wp:posOffset>9060916</wp:posOffset>
          </wp:positionV>
          <wp:extent cx="7635240" cy="1617980"/>
          <wp:effectExtent l="0" t="0" r="0" b="0"/>
          <wp:wrapTopAndBottom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D5AA" w14:textId="77777777" w:rsidR="00B145C3" w:rsidRDefault="00B145C3" w:rsidP="00C205B1">
      <w:r>
        <w:separator/>
      </w:r>
    </w:p>
  </w:footnote>
  <w:footnote w:type="continuationSeparator" w:id="0">
    <w:p w14:paraId="3ABD5806" w14:textId="77777777" w:rsidR="00B145C3" w:rsidRDefault="00B145C3" w:rsidP="00C205B1">
      <w:r>
        <w:continuationSeparator/>
      </w:r>
    </w:p>
  </w:footnote>
  <w:footnote w:type="continuationNotice" w:id="1">
    <w:p w14:paraId="06D2F029" w14:textId="77777777" w:rsidR="00B145C3" w:rsidRDefault="00B14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7F0C" w14:textId="2E38C58B" w:rsidR="00C205B1" w:rsidRDefault="00C205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4C306" wp14:editId="071B4556">
          <wp:simplePos x="0" y="0"/>
          <wp:positionH relativeFrom="column">
            <wp:posOffset>-914400</wp:posOffset>
          </wp:positionH>
          <wp:positionV relativeFrom="page">
            <wp:posOffset>20320</wp:posOffset>
          </wp:positionV>
          <wp:extent cx="7539355" cy="1477645"/>
          <wp:effectExtent l="0" t="0" r="444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47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8495F" w14:textId="436253E1" w:rsidR="00C205B1" w:rsidRDefault="00C205B1">
    <w:pPr>
      <w:pStyle w:val="Header"/>
    </w:pPr>
  </w:p>
  <w:p w14:paraId="009D2936" w14:textId="428CCB6B" w:rsidR="00C205B1" w:rsidRDefault="00C205B1">
    <w:pPr>
      <w:pStyle w:val="Header"/>
    </w:pPr>
  </w:p>
  <w:p w14:paraId="23C03F7E" w14:textId="07B7F572" w:rsidR="00C205B1" w:rsidRDefault="00C205B1">
    <w:pPr>
      <w:pStyle w:val="Header"/>
    </w:pPr>
  </w:p>
  <w:p w14:paraId="2C8FD265" w14:textId="791F03AD" w:rsidR="00C205B1" w:rsidRDefault="00C205B1">
    <w:pPr>
      <w:pStyle w:val="Header"/>
    </w:pPr>
  </w:p>
  <w:p w14:paraId="72130EE3" w14:textId="77777777" w:rsidR="00C205B1" w:rsidRDefault="00C205B1">
    <w:pPr>
      <w:pStyle w:val="Header"/>
    </w:pPr>
  </w:p>
  <w:p w14:paraId="05CDA5A3" w14:textId="07812C43" w:rsidR="00C205B1" w:rsidRDefault="00C205B1">
    <w:pPr>
      <w:pStyle w:val="Header"/>
    </w:pPr>
  </w:p>
  <w:p w14:paraId="1111E063" w14:textId="77777777" w:rsidR="00C205B1" w:rsidRDefault="00C205B1">
    <w:pPr>
      <w:pStyle w:val="Header"/>
    </w:pPr>
  </w:p>
  <w:p w14:paraId="5254D54F" w14:textId="729509CD" w:rsidR="00C205B1" w:rsidRDefault="00C20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7E8"/>
    <w:multiLevelType w:val="multilevel"/>
    <w:tmpl w:val="974C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7F0113"/>
    <w:multiLevelType w:val="hybridMultilevel"/>
    <w:tmpl w:val="18F271A6"/>
    <w:lvl w:ilvl="0" w:tplc="98428DC4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BB9477B"/>
    <w:multiLevelType w:val="hybridMultilevel"/>
    <w:tmpl w:val="17A6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B0E"/>
    <w:multiLevelType w:val="hybridMultilevel"/>
    <w:tmpl w:val="E01AD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1"/>
    <w:rsid w:val="0000379C"/>
    <w:rsid w:val="00012A9D"/>
    <w:rsid w:val="0002666D"/>
    <w:rsid w:val="000314EF"/>
    <w:rsid w:val="00032D95"/>
    <w:rsid w:val="00033F77"/>
    <w:rsid w:val="00043286"/>
    <w:rsid w:val="000719BF"/>
    <w:rsid w:val="00084722"/>
    <w:rsid w:val="000876DD"/>
    <w:rsid w:val="000A3D65"/>
    <w:rsid w:val="000B6854"/>
    <w:rsid w:val="000C554E"/>
    <w:rsid w:val="000F07ED"/>
    <w:rsid w:val="000F3B0E"/>
    <w:rsid w:val="00105D2F"/>
    <w:rsid w:val="001072FF"/>
    <w:rsid w:val="00124C88"/>
    <w:rsid w:val="0013610F"/>
    <w:rsid w:val="0014091C"/>
    <w:rsid w:val="00143ED6"/>
    <w:rsid w:val="001710AA"/>
    <w:rsid w:val="00175947"/>
    <w:rsid w:val="001815FF"/>
    <w:rsid w:val="00182258"/>
    <w:rsid w:val="001919D6"/>
    <w:rsid w:val="001944A8"/>
    <w:rsid w:val="001A5C51"/>
    <w:rsid w:val="001B1621"/>
    <w:rsid w:val="001B3945"/>
    <w:rsid w:val="001B6012"/>
    <w:rsid w:val="001E40D9"/>
    <w:rsid w:val="001F4A4A"/>
    <w:rsid w:val="001F7339"/>
    <w:rsid w:val="00200CC5"/>
    <w:rsid w:val="00206210"/>
    <w:rsid w:val="00207DF2"/>
    <w:rsid w:val="0022231D"/>
    <w:rsid w:val="00222571"/>
    <w:rsid w:val="00223021"/>
    <w:rsid w:val="0022378D"/>
    <w:rsid w:val="00237A5A"/>
    <w:rsid w:val="00242335"/>
    <w:rsid w:val="00242826"/>
    <w:rsid w:val="002441C7"/>
    <w:rsid w:val="00244A91"/>
    <w:rsid w:val="0024571C"/>
    <w:rsid w:val="00251B4E"/>
    <w:rsid w:val="00252066"/>
    <w:rsid w:val="00256CC0"/>
    <w:rsid w:val="002766EB"/>
    <w:rsid w:val="00295E50"/>
    <w:rsid w:val="0029646D"/>
    <w:rsid w:val="002A69DB"/>
    <w:rsid w:val="002A6D24"/>
    <w:rsid w:val="002B3AD2"/>
    <w:rsid w:val="002C42DE"/>
    <w:rsid w:val="002C7C0A"/>
    <w:rsid w:val="002D7F6D"/>
    <w:rsid w:val="002F1766"/>
    <w:rsid w:val="002F2680"/>
    <w:rsid w:val="0030643D"/>
    <w:rsid w:val="00307EEA"/>
    <w:rsid w:val="0032515B"/>
    <w:rsid w:val="0032686B"/>
    <w:rsid w:val="003318D2"/>
    <w:rsid w:val="00335887"/>
    <w:rsid w:val="003411E8"/>
    <w:rsid w:val="003459EF"/>
    <w:rsid w:val="00351781"/>
    <w:rsid w:val="00355A30"/>
    <w:rsid w:val="00357D09"/>
    <w:rsid w:val="003665D4"/>
    <w:rsid w:val="00372AA2"/>
    <w:rsid w:val="00384F18"/>
    <w:rsid w:val="00387827"/>
    <w:rsid w:val="003A19ED"/>
    <w:rsid w:val="003A562E"/>
    <w:rsid w:val="003B076C"/>
    <w:rsid w:val="003B173E"/>
    <w:rsid w:val="003B33D4"/>
    <w:rsid w:val="003B4386"/>
    <w:rsid w:val="003C12E5"/>
    <w:rsid w:val="003C49CA"/>
    <w:rsid w:val="003D2675"/>
    <w:rsid w:val="003F38DA"/>
    <w:rsid w:val="004026C1"/>
    <w:rsid w:val="00402806"/>
    <w:rsid w:val="004063E6"/>
    <w:rsid w:val="00413A3D"/>
    <w:rsid w:val="00414609"/>
    <w:rsid w:val="00420B1F"/>
    <w:rsid w:val="00420F2C"/>
    <w:rsid w:val="004406D0"/>
    <w:rsid w:val="004526CA"/>
    <w:rsid w:val="00463542"/>
    <w:rsid w:val="00470EEB"/>
    <w:rsid w:val="00474EDF"/>
    <w:rsid w:val="0047794E"/>
    <w:rsid w:val="004803D2"/>
    <w:rsid w:val="0048404D"/>
    <w:rsid w:val="00493032"/>
    <w:rsid w:val="00494B8C"/>
    <w:rsid w:val="004974F3"/>
    <w:rsid w:val="004A6770"/>
    <w:rsid w:val="004B3EA6"/>
    <w:rsid w:val="004B73E8"/>
    <w:rsid w:val="004C2356"/>
    <w:rsid w:val="004D24E8"/>
    <w:rsid w:val="004F1C62"/>
    <w:rsid w:val="004F2F0C"/>
    <w:rsid w:val="004F3A9A"/>
    <w:rsid w:val="00503E95"/>
    <w:rsid w:val="00511A82"/>
    <w:rsid w:val="005176BA"/>
    <w:rsid w:val="00522C14"/>
    <w:rsid w:val="00532A38"/>
    <w:rsid w:val="00534113"/>
    <w:rsid w:val="00553ACB"/>
    <w:rsid w:val="00556AC2"/>
    <w:rsid w:val="00583643"/>
    <w:rsid w:val="005921FF"/>
    <w:rsid w:val="00596695"/>
    <w:rsid w:val="005A33D3"/>
    <w:rsid w:val="005A6929"/>
    <w:rsid w:val="005B47EE"/>
    <w:rsid w:val="005C0FD7"/>
    <w:rsid w:val="005C2EC0"/>
    <w:rsid w:val="005C3B10"/>
    <w:rsid w:val="005E6B56"/>
    <w:rsid w:val="005E6BE7"/>
    <w:rsid w:val="005F62CF"/>
    <w:rsid w:val="005F6E31"/>
    <w:rsid w:val="006000D8"/>
    <w:rsid w:val="00600E1C"/>
    <w:rsid w:val="00604B84"/>
    <w:rsid w:val="0062046C"/>
    <w:rsid w:val="00622D54"/>
    <w:rsid w:val="00645CD1"/>
    <w:rsid w:val="006514E1"/>
    <w:rsid w:val="006628C5"/>
    <w:rsid w:val="0066530F"/>
    <w:rsid w:val="00685E2D"/>
    <w:rsid w:val="00697914"/>
    <w:rsid w:val="006A0070"/>
    <w:rsid w:val="006B5865"/>
    <w:rsid w:val="006C2A10"/>
    <w:rsid w:val="006C627C"/>
    <w:rsid w:val="006D61E9"/>
    <w:rsid w:val="00707874"/>
    <w:rsid w:val="00714E57"/>
    <w:rsid w:val="00715183"/>
    <w:rsid w:val="00720354"/>
    <w:rsid w:val="007262A7"/>
    <w:rsid w:val="007345E7"/>
    <w:rsid w:val="00740C38"/>
    <w:rsid w:val="00747641"/>
    <w:rsid w:val="007608DF"/>
    <w:rsid w:val="00763DA6"/>
    <w:rsid w:val="00770E05"/>
    <w:rsid w:val="00783AE2"/>
    <w:rsid w:val="007966A8"/>
    <w:rsid w:val="007A2EE3"/>
    <w:rsid w:val="007A3668"/>
    <w:rsid w:val="007A5FA4"/>
    <w:rsid w:val="007A6B29"/>
    <w:rsid w:val="007A78FE"/>
    <w:rsid w:val="007B43D0"/>
    <w:rsid w:val="007C356B"/>
    <w:rsid w:val="007C36BD"/>
    <w:rsid w:val="007C516E"/>
    <w:rsid w:val="007C6DE0"/>
    <w:rsid w:val="007E175F"/>
    <w:rsid w:val="007F3096"/>
    <w:rsid w:val="008052F7"/>
    <w:rsid w:val="008056C9"/>
    <w:rsid w:val="008206E9"/>
    <w:rsid w:val="00835221"/>
    <w:rsid w:val="00847146"/>
    <w:rsid w:val="00850AD5"/>
    <w:rsid w:val="008553CB"/>
    <w:rsid w:val="00856883"/>
    <w:rsid w:val="00875400"/>
    <w:rsid w:val="0089076F"/>
    <w:rsid w:val="00890C1B"/>
    <w:rsid w:val="008950A8"/>
    <w:rsid w:val="008A07B1"/>
    <w:rsid w:val="008A4601"/>
    <w:rsid w:val="008C6DEF"/>
    <w:rsid w:val="008E1B11"/>
    <w:rsid w:val="008E1F08"/>
    <w:rsid w:val="008E7DE4"/>
    <w:rsid w:val="008F3BC1"/>
    <w:rsid w:val="009148B3"/>
    <w:rsid w:val="009236A4"/>
    <w:rsid w:val="00931529"/>
    <w:rsid w:val="00932678"/>
    <w:rsid w:val="00957C17"/>
    <w:rsid w:val="0098526C"/>
    <w:rsid w:val="0099327C"/>
    <w:rsid w:val="009B057A"/>
    <w:rsid w:val="009B1526"/>
    <w:rsid w:val="009B63F5"/>
    <w:rsid w:val="009C470E"/>
    <w:rsid w:val="009C4B98"/>
    <w:rsid w:val="009D37C9"/>
    <w:rsid w:val="009F65CF"/>
    <w:rsid w:val="00A04CF4"/>
    <w:rsid w:val="00A058D2"/>
    <w:rsid w:val="00A13EFD"/>
    <w:rsid w:val="00A15975"/>
    <w:rsid w:val="00A17A5F"/>
    <w:rsid w:val="00A20E5F"/>
    <w:rsid w:val="00A225AF"/>
    <w:rsid w:val="00A3202C"/>
    <w:rsid w:val="00A421C1"/>
    <w:rsid w:val="00A62CAD"/>
    <w:rsid w:val="00A76C27"/>
    <w:rsid w:val="00A776E1"/>
    <w:rsid w:val="00A8182D"/>
    <w:rsid w:val="00A87CE4"/>
    <w:rsid w:val="00AA5BD6"/>
    <w:rsid w:val="00AC1909"/>
    <w:rsid w:val="00AC2030"/>
    <w:rsid w:val="00AC6ABE"/>
    <w:rsid w:val="00AD0C3F"/>
    <w:rsid w:val="00AD528F"/>
    <w:rsid w:val="00AE319E"/>
    <w:rsid w:val="00AF2C13"/>
    <w:rsid w:val="00AF4170"/>
    <w:rsid w:val="00AF534D"/>
    <w:rsid w:val="00AF5D6F"/>
    <w:rsid w:val="00B00DBB"/>
    <w:rsid w:val="00B036AB"/>
    <w:rsid w:val="00B109CD"/>
    <w:rsid w:val="00B12FD1"/>
    <w:rsid w:val="00B145C3"/>
    <w:rsid w:val="00B17AA6"/>
    <w:rsid w:val="00B3251D"/>
    <w:rsid w:val="00B365AB"/>
    <w:rsid w:val="00B438E9"/>
    <w:rsid w:val="00B47995"/>
    <w:rsid w:val="00B7341A"/>
    <w:rsid w:val="00B7467A"/>
    <w:rsid w:val="00B75618"/>
    <w:rsid w:val="00B82F46"/>
    <w:rsid w:val="00B85267"/>
    <w:rsid w:val="00BA67F7"/>
    <w:rsid w:val="00BB2EFE"/>
    <w:rsid w:val="00BB337A"/>
    <w:rsid w:val="00BB7FC4"/>
    <w:rsid w:val="00BD456E"/>
    <w:rsid w:val="00C0290C"/>
    <w:rsid w:val="00C02DFE"/>
    <w:rsid w:val="00C11F9C"/>
    <w:rsid w:val="00C12B0B"/>
    <w:rsid w:val="00C1593D"/>
    <w:rsid w:val="00C205B1"/>
    <w:rsid w:val="00C26BB9"/>
    <w:rsid w:val="00C314E5"/>
    <w:rsid w:val="00C3622D"/>
    <w:rsid w:val="00C406B5"/>
    <w:rsid w:val="00C65FAA"/>
    <w:rsid w:val="00C84BD4"/>
    <w:rsid w:val="00CB1DC1"/>
    <w:rsid w:val="00CB37FF"/>
    <w:rsid w:val="00CC0C47"/>
    <w:rsid w:val="00CD6048"/>
    <w:rsid w:val="00CF31BB"/>
    <w:rsid w:val="00CF4377"/>
    <w:rsid w:val="00D027AC"/>
    <w:rsid w:val="00D2128D"/>
    <w:rsid w:val="00D2202C"/>
    <w:rsid w:val="00D261C2"/>
    <w:rsid w:val="00D43E2D"/>
    <w:rsid w:val="00D4792B"/>
    <w:rsid w:val="00D53B6B"/>
    <w:rsid w:val="00D54C29"/>
    <w:rsid w:val="00D66439"/>
    <w:rsid w:val="00D7108F"/>
    <w:rsid w:val="00D83B3D"/>
    <w:rsid w:val="00D878D7"/>
    <w:rsid w:val="00D914D2"/>
    <w:rsid w:val="00D932C2"/>
    <w:rsid w:val="00D93643"/>
    <w:rsid w:val="00DA3244"/>
    <w:rsid w:val="00DB16A2"/>
    <w:rsid w:val="00DB44C4"/>
    <w:rsid w:val="00DB7028"/>
    <w:rsid w:val="00DE54DC"/>
    <w:rsid w:val="00DE67FB"/>
    <w:rsid w:val="00DF21C0"/>
    <w:rsid w:val="00DF412D"/>
    <w:rsid w:val="00E0169C"/>
    <w:rsid w:val="00E056AF"/>
    <w:rsid w:val="00E05E87"/>
    <w:rsid w:val="00E07803"/>
    <w:rsid w:val="00E20B3F"/>
    <w:rsid w:val="00E4252C"/>
    <w:rsid w:val="00E45868"/>
    <w:rsid w:val="00E55DB5"/>
    <w:rsid w:val="00E7068E"/>
    <w:rsid w:val="00E75A5E"/>
    <w:rsid w:val="00E9554A"/>
    <w:rsid w:val="00EB4BC6"/>
    <w:rsid w:val="00EC72E9"/>
    <w:rsid w:val="00ED1A01"/>
    <w:rsid w:val="00ED5EBC"/>
    <w:rsid w:val="00EE74DD"/>
    <w:rsid w:val="00EF2D43"/>
    <w:rsid w:val="00EF473D"/>
    <w:rsid w:val="00EF6F60"/>
    <w:rsid w:val="00F029B1"/>
    <w:rsid w:val="00F02DC1"/>
    <w:rsid w:val="00F17932"/>
    <w:rsid w:val="00F2165C"/>
    <w:rsid w:val="00F22301"/>
    <w:rsid w:val="00F30059"/>
    <w:rsid w:val="00F30456"/>
    <w:rsid w:val="00F449AC"/>
    <w:rsid w:val="00F45D86"/>
    <w:rsid w:val="00F60185"/>
    <w:rsid w:val="00F61C56"/>
    <w:rsid w:val="00F64192"/>
    <w:rsid w:val="00F71653"/>
    <w:rsid w:val="00F80EC9"/>
    <w:rsid w:val="00F903EA"/>
    <w:rsid w:val="00F925C0"/>
    <w:rsid w:val="00F943C2"/>
    <w:rsid w:val="00F96A7D"/>
    <w:rsid w:val="00FA0E63"/>
    <w:rsid w:val="00FA48FB"/>
    <w:rsid w:val="00FB0449"/>
    <w:rsid w:val="00FB5DC2"/>
    <w:rsid w:val="00FC1B73"/>
    <w:rsid w:val="00FC39CD"/>
    <w:rsid w:val="00FD5881"/>
    <w:rsid w:val="130AEB52"/>
    <w:rsid w:val="1A924DF4"/>
    <w:rsid w:val="78B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E18FA"/>
  <w15:chartTrackingRefBased/>
  <w15:docId w15:val="{2E8C05D5-3DFF-894E-B1AF-C5482C81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62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B1"/>
  </w:style>
  <w:style w:type="paragraph" w:styleId="Footer">
    <w:name w:val="footer"/>
    <w:basedOn w:val="Normal"/>
    <w:link w:val="FooterChar"/>
    <w:uiPriority w:val="99"/>
    <w:unhideWhenUsed/>
    <w:rsid w:val="00C20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B1"/>
  </w:style>
  <w:style w:type="table" w:styleId="TableGrid">
    <w:name w:val="Table Grid"/>
    <w:basedOn w:val="TableNormal"/>
    <w:uiPriority w:val="59"/>
    <w:rsid w:val="000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3622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Hyperlink">
    <w:name w:val="Hyperlink"/>
    <w:basedOn w:val="DefaultParagraphFont"/>
    <w:uiPriority w:val="99"/>
    <w:unhideWhenUsed/>
    <w:rsid w:val="00C362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22D"/>
    <w:pPr>
      <w:ind w:left="720"/>
      <w:contextualSpacing/>
    </w:pPr>
    <w:rPr>
      <w:rFonts w:ascii="Calibri" w:eastAsiaTheme="minorEastAsia" w:hAnsi="Calibri" w:cs="Calibri"/>
    </w:rPr>
  </w:style>
  <w:style w:type="paragraph" w:customStyle="1" w:styleId="author">
    <w:name w:val="author"/>
    <w:basedOn w:val="Normal"/>
    <w:rsid w:val="00C36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aragraph">
    <w:name w:val="paragraph"/>
    <w:basedOn w:val="Normal"/>
    <w:rsid w:val="00C36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C3622D"/>
  </w:style>
  <w:style w:type="character" w:customStyle="1" w:styleId="eop">
    <w:name w:val="eop"/>
    <w:basedOn w:val="DefaultParagraphFont"/>
    <w:rsid w:val="00C3622D"/>
  </w:style>
  <w:style w:type="character" w:styleId="UnresolvedMention">
    <w:name w:val="Unresolved Mention"/>
    <w:basedOn w:val="DefaultParagraphFont"/>
    <w:uiPriority w:val="99"/>
    <w:semiHidden/>
    <w:unhideWhenUsed/>
    <w:rsid w:val="00E4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://www.uwtsdunion.co.uk/thestudentvoice/to-make-gender-identity-officer-include-intersex-students&amp;data=04|01|Rebecca.Crane@uwtsd.ac.uk|a082a84bb2c54ea188eb08d9a5e9c90d|4e0f11f9046e45059cb8db2152311e21|0|0|637723245773540209|Unknown|TWFpbGZsb3d8eyJWIjoiMC4wLjAwMDAiLCJQIjoiV2luMzIiLCJBTiI6Ik1haWwiLCJXVCI6Mn0=|1000&amp;sdata=A+E4D9IkOkA7N/MYbFuWYL6OjRVTlL5fhJnHCfPEhvY=&amp;reserved=0" TargetMode="External"/><Relationship Id="rId18" Type="http://schemas.openxmlformats.org/officeDocument/2006/relationships/hyperlink" Target="https://eur01.safelinks.protection.outlook.com/?url=https://www.uwtsdunion.co.uk/thestudentvoice/president-manifesto-timeline&amp;data=04|01|Rebecca.Crane@uwtsd.ac.uk|a082a84bb2c54ea188eb08d9a5e9c90d|4e0f11f9046e45059cb8db2152311e21|0|0|637723245773560124|Unknown|TWFpbGZsb3d8eyJWIjoiMC4wLjAwMDAiLCJQIjoiV2luMzIiLCJBTiI6Ik1haWwiLCJXVCI6Mn0=|1000&amp;sdata=Cchr6sG9t7+5T8Dw9TQ6bNLas/5CtxRxl1loehZ3uUU=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wtsdunion.co.uk/thestudentvoice/the-need-of-reduction-in-transportation-system-for-all-stud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liam" TargetMode="External"/><Relationship Id="rId17" Type="http://schemas.openxmlformats.org/officeDocument/2006/relationships/hyperlink" Target="https://eur01.safelinks.protection.outlook.com/?url=https://www.uwtsdunion.co.uk/thestudentvoice/softwear-support&amp;data=04|01|Rebecca.Crane@uwtsd.ac.uk|a082a84bb2c54ea188eb08d9a5e9c90d|4e0f11f9046e45059cb8db2152311e21|0|0|637723245773550169|Unknown|TWFpbGZsb3d8eyJWIjoiMC4wLjAwMDAiLCJQIjoiV2luMzIiLCJBTiI6Ik1haWwiLCJXVCI6Mn0=|1000&amp;sdata=C7wBDk3ja1AGDliBNxiLWFtbPNg/KjKkMBPCwgyiEbE=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://www.uwtsdunion.co.uk/thestudentvoice/to-update-the-pregnancy-policy-to-be-more-inclusive-to-trans-men-and-non-binary-student&amp;data=04|01|Rebecca.Crane@uwtsd.ac.uk|a082a84bb2c54ea188eb08d9a5e9c90d|4e0f11f9046e45059cb8db2152311e21|0|0|637723245773550169|Unknown|TWFpbGZsb3d8eyJWIjoiMC4wLjAwMDAiLCJQIjoiV2luMzIiLCJBTiI6Ik1haWwiLCJXVCI6Mn0=|1000&amp;sdata=/ZuIdkvO5x06tywOVggjmwyfzavw+SZm/WzmTUsIshs=&amp;reserved=0" TargetMode="External"/><Relationship Id="rId20" Type="http://schemas.openxmlformats.org/officeDocument/2006/relationships/hyperlink" Target="https://eur01.safelinks.protection.outlook.com/?url=https://www.uwtsdunion.co.uk/thestudentvoice/union-organising&amp;data=04|01|Rebecca.Crane@uwtsd.ac.uk|a082a84bb2c54ea188eb08d9a5e9c90d|4e0f11f9046e45059cb8db2152311e21|0|0|637723245773570079|Unknown|TWFpbGZsb3d8eyJWIjoiMC4wLjAwMDAiLCJQIjoiV2luMzIiLCJBTiI6Ik1haWwiLCJXVCI6Mn0=|1000&amp;sdata=59PLMEvTS3MYZZpTvNJTVC1/lgAHebdvyxydAGDDH+w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bye-law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://www.uwtsdunion.co.uk/thestudentvoice/opt-in-out-system-for-physical-printed-lecture-handouts&amp;data=04|01|Rebecca.Crane@uwtsd.ac.uk|a082a84bb2c54ea188eb08d9a5e9c90d|4e0f11f9046e45059cb8db2152311e21|0|0|637723245773550169|Unknown|TWFpbGZsb3d8eyJWIjoiMC4wLjAwMDAiLCJQIjoiV2luMzIiLCJBTiI6Ik1haWwiLCJXVCI6Mn0=|1000&amp;sdata=9yyOzf3UYk3wwubGkNmVkiCpSsi2g2LbOUPcBgsM8Ic=&amp;reserved=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eams.microsoft.com/l/meetup-join/19%3ameeting_ZjAzZTY3NTgtOWJhOS00NWU1LThkYzEtMTg5N2E0MWViNzYy%40thread.v2/0?context=%7b%22Tid%22%3a%224e0f11f9-046e-4505-9cb8-db2152311e21%22%2c%22Oid%22%3a%223f90e213-6015-4c04-9247-bad7d8ca7a34%22%7d" TargetMode="External"/><Relationship Id="rId19" Type="http://schemas.openxmlformats.org/officeDocument/2006/relationships/hyperlink" Target="https://eur01.safelinks.protection.outlook.com/?url=https://www.uwtsdunion.co.uk/thestudentvoice/introduction-of-new-part-time-officer-role&amp;data=04|01|Rebecca.Crane@uwtsd.ac.uk|a082a84bb2c54ea188eb08d9a5e9c90d|4e0f11f9046e45059cb8db2152311e21|0|0|637723245773560124|Unknown|TWFpbGZsb3d8eyJWIjoiMC4wLjAwMDAiLCJQIjoiV2luMzIiLCJBTiI6Ik1haWwiLCJXVCI6Mn0=|1000&amp;sdata=HgHMw34Hbjxj34/JRP5HvZNNPTcfIKRVkjUe4k+NgNE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://www.uwtsdunion.co.uk/thestudentvoice/to-update-the-lgbt-officers-open-women-to-be-display-queer-in-it-title&amp;data=04|01|Rebecca.Crane@uwtsd.ac.uk|a082a84bb2c54ea188eb08d9a5e9c90d|4e0f11f9046e45059cb8db2152311e21|0|0|637723245773540209|Unknown|TWFpbGZsb3d8eyJWIjoiMC4wLjAwMDAiLCJQIjoiV2luMzIiLCJBTiI6Ik1haWwiLCJXVCI6Mn0=|1000&amp;sdata=7ZzGCH3zE1NSIvBomsqu3L9O4MYApjo9eagLelX9p38=&amp;reserved=0" TargetMode="External"/><Relationship Id="rId22" Type="http://schemas.openxmlformats.org/officeDocument/2006/relationships/hyperlink" Target="https://www.uwtsdunion.co.uk/thestudentvoice/the-need-of-reduction-in-transportation-system-for-all-stud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  <SharedWithUsers xmlns="8ee9550b-f5f4-4dde-bce5-39f4ba45c2f1">
      <UserInfo>
        <DisplayName>Euan Morrison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3C0EE-82C3-49EA-9C5B-50DBCB2D1370}">
  <ds:schemaRefs>
    <ds:schemaRef ds:uri="http://schemas.microsoft.com/office/2006/metadata/properties"/>
    <ds:schemaRef ds:uri="http://schemas.microsoft.com/office/infopath/2007/PartnerControls"/>
    <ds:schemaRef ds:uri="92c24619-d6d5-42cf-b618-23d930ad9f20"/>
    <ds:schemaRef ds:uri="8ee9550b-f5f4-4dde-bce5-39f4ba45c2f1"/>
  </ds:schemaRefs>
</ds:datastoreItem>
</file>

<file path=customXml/itemProps2.xml><?xml version="1.0" encoding="utf-8"?>
<ds:datastoreItem xmlns:ds="http://schemas.openxmlformats.org/officeDocument/2006/customXml" ds:itemID="{CD923CC8-70EC-406F-884D-90389F853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43CB-A5F4-4C3C-9171-8BB296FD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Otten</dc:creator>
  <cp:keywords/>
  <dc:description/>
  <cp:lastModifiedBy>Rebecca Crane</cp:lastModifiedBy>
  <cp:revision>2</cp:revision>
  <cp:lastPrinted>2020-09-08T09:55:00Z</cp:lastPrinted>
  <dcterms:created xsi:type="dcterms:W3CDTF">2021-11-29T09:19:00Z</dcterms:created>
  <dcterms:modified xsi:type="dcterms:W3CDTF">2021-11-29T09:19:00Z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