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836CE" w14:textId="1A6A46D4" w:rsidR="002713C6" w:rsidRDefault="002713C6"/>
    <w:p w14:paraId="7A2C05A9" w14:textId="018EB5D1" w:rsidR="002713C6" w:rsidRDefault="002713C6" w:rsidP="002713C6">
      <w:pPr>
        <w:jc w:val="center"/>
      </w:pPr>
      <w:r>
        <w:rPr>
          <w:noProof/>
        </w:rPr>
        <w:drawing>
          <wp:inline distT="0" distB="0" distL="0" distR="0" wp14:anchorId="5AE1B1F2" wp14:editId="1F747266">
            <wp:extent cx="1952045" cy="9159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08" cy="93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ADFF7" w14:textId="51557E0F" w:rsidR="002713C6" w:rsidRDefault="002713C6" w:rsidP="002713C6"/>
    <w:p w14:paraId="7869399E" w14:textId="134BFB37" w:rsidR="002713C6" w:rsidRPr="002713C6" w:rsidRDefault="002713C6" w:rsidP="002713C6">
      <w:pPr>
        <w:jc w:val="center"/>
        <w:rPr>
          <w:rFonts w:asciiTheme="minorHAnsi" w:hAnsiTheme="minorHAnsi" w:cstheme="minorHAnsi"/>
          <w:b/>
          <w:u w:val="single"/>
        </w:rPr>
      </w:pPr>
      <w:r w:rsidRPr="002713C6">
        <w:rPr>
          <w:rFonts w:asciiTheme="minorHAnsi" w:hAnsiTheme="minorHAnsi" w:cstheme="minorHAnsi"/>
          <w:b/>
          <w:u w:val="single"/>
        </w:rPr>
        <w:t>Stu</w:t>
      </w:r>
      <w:r>
        <w:rPr>
          <w:rFonts w:asciiTheme="minorHAnsi" w:hAnsiTheme="minorHAnsi" w:cstheme="minorHAnsi"/>
          <w:b/>
          <w:u w:val="single"/>
        </w:rPr>
        <w:t>dent Connector Role Description</w:t>
      </w:r>
    </w:p>
    <w:tbl>
      <w:tblPr>
        <w:tblStyle w:val="TableGrid"/>
        <w:tblpPr w:leftFromText="180" w:rightFromText="180" w:vertAnchor="page" w:horzAnchor="margin" w:tblpY="3545"/>
        <w:tblW w:w="9242" w:type="dxa"/>
        <w:tblLook w:val="04A0" w:firstRow="1" w:lastRow="0" w:firstColumn="1" w:lastColumn="0" w:noHBand="0" w:noVBand="1"/>
      </w:tblPr>
      <w:tblGrid>
        <w:gridCol w:w="3085"/>
        <w:gridCol w:w="6157"/>
      </w:tblGrid>
      <w:tr w:rsidR="00B041E1" w:rsidRPr="00F150DC" w14:paraId="41128F75" w14:textId="77777777" w:rsidTr="002713C6">
        <w:tc>
          <w:tcPr>
            <w:tcW w:w="3085" w:type="dxa"/>
          </w:tcPr>
          <w:p w14:paraId="7AE09235" w14:textId="77777777" w:rsidR="00B041E1" w:rsidRPr="00F150DC" w:rsidRDefault="00B041E1" w:rsidP="002713C6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F150DC">
              <w:rPr>
                <w:rFonts w:asciiTheme="minorHAnsi" w:hAnsiTheme="minorHAnsi" w:cstheme="minorHAnsi"/>
                <w:b/>
                <w:sz w:val="24"/>
              </w:rPr>
              <w:t>Organisation / department</w:t>
            </w:r>
          </w:p>
        </w:tc>
        <w:tc>
          <w:tcPr>
            <w:tcW w:w="6157" w:type="dxa"/>
          </w:tcPr>
          <w:p w14:paraId="1455F7DD" w14:textId="637EEB44" w:rsidR="00B041E1" w:rsidRPr="00F150DC" w:rsidRDefault="00730A25" w:rsidP="002713C6">
            <w:pPr>
              <w:pStyle w:val="NoSpacing"/>
              <w:rPr>
                <w:rFonts w:asciiTheme="minorHAnsi" w:hAnsiTheme="minorHAnsi" w:cstheme="minorBidi"/>
                <w:sz w:val="24"/>
              </w:rPr>
            </w:pPr>
            <w:r>
              <w:rPr>
                <w:rFonts w:asciiTheme="minorHAnsi" w:hAnsiTheme="minorHAnsi" w:cstheme="minorBidi"/>
                <w:sz w:val="24"/>
              </w:rPr>
              <w:t>Student Services &amp; Students</w:t>
            </w:r>
            <w:r w:rsidR="00D7416B">
              <w:rPr>
                <w:rFonts w:asciiTheme="minorHAnsi" w:hAnsiTheme="minorHAnsi" w:cstheme="minorBidi"/>
                <w:sz w:val="24"/>
              </w:rPr>
              <w:t>’</w:t>
            </w:r>
            <w:r>
              <w:rPr>
                <w:rFonts w:asciiTheme="minorHAnsi" w:hAnsiTheme="minorHAnsi" w:cstheme="minorBidi"/>
                <w:sz w:val="24"/>
              </w:rPr>
              <w:t xml:space="preserve"> Union</w:t>
            </w:r>
          </w:p>
        </w:tc>
      </w:tr>
      <w:tr w:rsidR="00B041E1" w:rsidRPr="00F150DC" w14:paraId="38F69AB6" w14:textId="77777777" w:rsidTr="002713C6">
        <w:tc>
          <w:tcPr>
            <w:tcW w:w="3085" w:type="dxa"/>
          </w:tcPr>
          <w:p w14:paraId="001661DC" w14:textId="77777777" w:rsidR="00B041E1" w:rsidRPr="00F150DC" w:rsidRDefault="00B041E1" w:rsidP="002713C6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F150DC">
              <w:rPr>
                <w:rFonts w:asciiTheme="minorHAnsi" w:hAnsiTheme="minorHAnsi" w:cstheme="minorHAnsi"/>
                <w:b/>
                <w:sz w:val="24"/>
              </w:rPr>
              <w:t>Role title</w:t>
            </w:r>
          </w:p>
        </w:tc>
        <w:tc>
          <w:tcPr>
            <w:tcW w:w="6157" w:type="dxa"/>
          </w:tcPr>
          <w:p w14:paraId="75B4ED0A" w14:textId="4F745C03" w:rsidR="00B041E1" w:rsidRPr="00F150DC" w:rsidRDefault="00730A25" w:rsidP="002713C6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Student </w:t>
            </w:r>
            <w:r w:rsidR="00B041E1">
              <w:rPr>
                <w:rFonts w:asciiTheme="minorHAnsi" w:hAnsiTheme="minorHAnsi" w:cstheme="minorHAnsi"/>
                <w:sz w:val="24"/>
              </w:rPr>
              <w:t>Connect</w:t>
            </w:r>
            <w:r w:rsidR="001B53CF">
              <w:rPr>
                <w:rFonts w:asciiTheme="minorHAnsi" w:hAnsiTheme="minorHAnsi" w:cstheme="minorHAnsi"/>
                <w:sz w:val="24"/>
              </w:rPr>
              <w:t>or</w:t>
            </w:r>
          </w:p>
        </w:tc>
      </w:tr>
      <w:tr w:rsidR="00B041E1" w:rsidRPr="00F150DC" w14:paraId="2FD758BB" w14:textId="77777777" w:rsidTr="002713C6">
        <w:tc>
          <w:tcPr>
            <w:tcW w:w="3085" w:type="dxa"/>
          </w:tcPr>
          <w:p w14:paraId="679A05F7" w14:textId="77777777" w:rsidR="00B041E1" w:rsidRPr="00F150DC" w:rsidRDefault="00B041E1" w:rsidP="002713C6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F150DC">
              <w:rPr>
                <w:rFonts w:asciiTheme="minorHAnsi" w:hAnsiTheme="minorHAnsi" w:cstheme="minorHAnsi"/>
                <w:b/>
                <w:sz w:val="24"/>
              </w:rPr>
              <w:t xml:space="preserve">Reporting to </w:t>
            </w:r>
          </w:p>
        </w:tc>
        <w:tc>
          <w:tcPr>
            <w:tcW w:w="6157" w:type="dxa"/>
          </w:tcPr>
          <w:p w14:paraId="1AE3CA5F" w14:textId="62FBFDCE" w:rsidR="00B041E1" w:rsidRPr="00F150DC" w:rsidRDefault="00730A25" w:rsidP="002713C6">
            <w:pPr>
              <w:pStyle w:val="NoSpacing"/>
              <w:tabs>
                <w:tab w:val="left" w:pos="1953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Connect</w:t>
            </w:r>
            <w:r w:rsidR="007757B6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Society President/ Connect </w:t>
            </w:r>
            <w:r w:rsidR="007757B6">
              <w:rPr>
                <w:rFonts w:asciiTheme="minorHAnsi" w:hAnsiTheme="minorHAnsi" w:cstheme="minorHAnsi"/>
                <w:sz w:val="24"/>
              </w:rPr>
              <w:t>Coordinator</w:t>
            </w:r>
            <w:r w:rsidR="00AA5EA6">
              <w:rPr>
                <w:rFonts w:asciiTheme="minorHAnsi" w:hAnsiTheme="minorHAnsi" w:cstheme="minorHAnsi"/>
                <w:sz w:val="24"/>
              </w:rPr>
              <w:tab/>
            </w:r>
          </w:p>
        </w:tc>
      </w:tr>
      <w:tr w:rsidR="00B041E1" w:rsidRPr="00F150DC" w14:paraId="211897B3" w14:textId="77777777" w:rsidTr="002713C6">
        <w:tc>
          <w:tcPr>
            <w:tcW w:w="3085" w:type="dxa"/>
          </w:tcPr>
          <w:p w14:paraId="7373DCF1" w14:textId="61F933F8" w:rsidR="00B041E1" w:rsidRPr="00F150DC" w:rsidRDefault="001B53CF" w:rsidP="002713C6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Days and times required </w:t>
            </w:r>
          </w:p>
        </w:tc>
        <w:tc>
          <w:tcPr>
            <w:tcW w:w="6157" w:type="dxa"/>
          </w:tcPr>
          <w:p w14:paraId="3EEFEFAE" w14:textId="053A2ED4" w:rsidR="00B041E1" w:rsidRDefault="001B53CF" w:rsidP="002713C6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Flexible, as and when required.</w:t>
            </w:r>
          </w:p>
          <w:p w14:paraId="560D4351" w14:textId="03EF3FF8" w:rsidR="001B53CF" w:rsidRPr="00F150DC" w:rsidRDefault="001B53CF" w:rsidP="002713C6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Most activities will take place at a time chosen by you and we do not expect volunteering to take place at the same time each week. </w:t>
            </w:r>
          </w:p>
          <w:p w14:paraId="1BC9A055" w14:textId="79904D48" w:rsidR="001B53CF" w:rsidRPr="00F150DC" w:rsidRDefault="00AA5EA6" w:rsidP="002713C6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There is a</w:t>
            </w:r>
            <w:r w:rsidR="007757B6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="007757B6">
              <w:rPr>
                <w:rFonts w:asciiTheme="minorHAnsi" w:hAnsiTheme="minorHAnsi" w:cstheme="minorHAnsi"/>
                <w:sz w:val="24"/>
              </w:rPr>
              <w:t>1.5</w:t>
            </w:r>
            <w:r>
              <w:rPr>
                <w:rFonts w:asciiTheme="minorHAnsi" w:hAnsiTheme="minorHAnsi" w:cstheme="minorHAnsi"/>
                <w:sz w:val="24"/>
              </w:rPr>
              <w:t xml:space="preserve"> day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>, c</w:t>
            </w:r>
            <w:r w:rsidR="00B041E1">
              <w:rPr>
                <w:rFonts w:asciiTheme="minorHAnsi" w:hAnsiTheme="minorHAnsi" w:cstheme="minorHAnsi"/>
                <w:sz w:val="24"/>
              </w:rPr>
              <w:t>ompulsory</w:t>
            </w:r>
            <w:r w:rsidR="00B041E1" w:rsidRPr="00F150DC">
              <w:rPr>
                <w:rFonts w:asciiTheme="minorHAnsi" w:hAnsiTheme="minorHAnsi" w:cstheme="minorHAnsi"/>
                <w:sz w:val="24"/>
              </w:rPr>
              <w:t xml:space="preserve"> volunteer training programme which volunteers must attend in order to undertake this role. </w:t>
            </w:r>
          </w:p>
        </w:tc>
      </w:tr>
      <w:tr w:rsidR="001B53CF" w:rsidRPr="00F150DC" w14:paraId="21193087" w14:textId="77777777" w:rsidTr="002713C6">
        <w:tc>
          <w:tcPr>
            <w:tcW w:w="3085" w:type="dxa"/>
          </w:tcPr>
          <w:p w14:paraId="7B641EE3" w14:textId="393AD0D7" w:rsidR="001B53CF" w:rsidRDefault="001B53CF" w:rsidP="002713C6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Time Commitment </w:t>
            </w:r>
          </w:p>
        </w:tc>
        <w:tc>
          <w:tcPr>
            <w:tcW w:w="6157" w:type="dxa"/>
          </w:tcPr>
          <w:p w14:paraId="4B01DA1C" w14:textId="379232B0" w:rsidR="001B53CF" w:rsidRDefault="001B53CF" w:rsidP="002713C6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Minimum of 2 terms </w:t>
            </w:r>
          </w:p>
        </w:tc>
      </w:tr>
      <w:tr w:rsidR="00B041E1" w:rsidRPr="00F150DC" w14:paraId="49BD95A2" w14:textId="77777777" w:rsidTr="002713C6">
        <w:tc>
          <w:tcPr>
            <w:tcW w:w="3085" w:type="dxa"/>
          </w:tcPr>
          <w:p w14:paraId="4780780E" w14:textId="607EFD91" w:rsidR="00B041E1" w:rsidRPr="00F150DC" w:rsidRDefault="00B041E1" w:rsidP="002713C6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F150DC">
              <w:rPr>
                <w:rFonts w:asciiTheme="minorHAnsi" w:hAnsiTheme="minorHAnsi" w:cstheme="minorHAnsi"/>
                <w:b/>
                <w:sz w:val="24"/>
              </w:rPr>
              <w:t>Person Specification</w:t>
            </w:r>
          </w:p>
        </w:tc>
        <w:tc>
          <w:tcPr>
            <w:tcW w:w="6157" w:type="dxa"/>
          </w:tcPr>
          <w:p w14:paraId="268A9C9C" w14:textId="350443D3" w:rsidR="00B041E1" w:rsidRDefault="2FFAC94A" w:rsidP="002713C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Bidi"/>
              </w:rPr>
            </w:pPr>
            <w:r w:rsidRPr="2FFAC94A">
              <w:rPr>
                <w:rFonts w:asciiTheme="minorHAnsi" w:hAnsiTheme="minorHAnsi" w:cstheme="minorBidi"/>
              </w:rPr>
              <w:t>Warm, approachable and keen to engage with other students.</w:t>
            </w:r>
          </w:p>
          <w:p w14:paraId="2EA6D940" w14:textId="3F343924" w:rsidR="00B041E1" w:rsidRDefault="2FFAC94A" w:rsidP="002713C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Bidi"/>
              </w:rPr>
            </w:pPr>
            <w:r w:rsidRPr="2FFAC94A">
              <w:rPr>
                <w:rFonts w:asciiTheme="minorHAnsi" w:hAnsiTheme="minorHAnsi" w:cstheme="minorBidi"/>
              </w:rPr>
              <w:t>Good at identifying students who may be isolated or lonely and making connections.</w:t>
            </w:r>
          </w:p>
          <w:p w14:paraId="51E93827" w14:textId="67FAA5EA" w:rsidR="00B041E1" w:rsidRDefault="2FFAC94A" w:rsidP="002713C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Bidi"/>
              </w:rPr>
            </w:pPr>
            <w:r w:rsidRPr="2FFAC94A">
              <w:rPr>
                <w:rFonts w:asciiTheme="minorHAnsi" w:hAnsiTheme="minorHAnsi" w:cstheme="minorBidi"/>
              </w:rPr>
              <w:t>Happy to approach other students and start conversations with them.</w:t>
            </w:r>
          </w:p>
          <w:p w14:paraId="7B1C0A14" w14:textId="77777777" w:rsidR="00B041E1" w:rsidRPr="00F150DC" w:rsidRDefault="00B041E1" w:rsidP="002713C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F150DC">
              <w:rPr>
                <w:rFonts w:asciiTheme="minorHAnsi" w:hAnsiTheme="minorHAnsi" w:cstheme="minorHAnsi"/>
              </w:rPr>
              <w:t xml:space="preserve">A basic understanding </w:t>
            </w:r>
            <w:r>
              <w:rPr>
                <w:rFonts w:asciiTheme="minorHAnsi" w:hAnsiTheme="minorHAnsi" w:cstheme="minorHAnsi"/>
              </w:rPr>
              <w:t>of wellbeing</w:t>
            </w:r>
            <w:r w:rsidR="0036748E">
              <w:rPr>
                <w:rFonts w:asciiTheme="minorHAnsi" w:hAnsiTheme="minorHAnsi" w:cstheme="minorHAnsi"/>
              </w:rPr>
              <w:t>, full training will be given.</w:t>
            </w:r>
          </w:p>
          <w:p w14:paraId="7DBBA044" w14:textId="77777777" w:rsidR="00B041E1" w:rsidRDefault="0036748E" w:rsidP="002713C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B041E1" w:rsidRPr="00B041E1">
              <w:rPr>
                <w:rFonts w:asciiTheme="minorHAnsi" w:hAnsiTheme="minorHAnsi" w:cstheme="minorHAnsi"/>
              </w:rPr>
              <w:t xml:space="preserve">illingness to promote workshops, event, </w:t>
            </w:r>
            <w:r w:rsidR="00B041E1">
              <w:rPr>
                <w:rFonts w:asciiTheme="minorHAnsi" w:hAnsiTheme="minorHAnsi" w:cstheme="minorHAnsi"/>
              </w:rPr>
              <w:t>activities</w:t>
            </w:r>
            <w:r w:rsidR="00B041E1" w:rsidRPr="00B041E1">
              <w:rPr>
                <w:rFonts w:asciiTheme="minorHAnsi" w:hAnsiTheme="minorHAnsi" w:cstheme="minorHAnsi"/>
              </w:rPr>
              <w:t>, societies</w:t>
            </w:r>
            <w:r w:rsidR="00B041E1">
              <w:rPr>
                <w:rFonts w:asciiTheme="minorHAnsi" w:hAnsiTheme="minorHAnsi" w:cstheme="minorHAnsi"/>
              </w:rPr>
              <w:t>,</w:t>
            </w:r>
            <w:r w:rsidR="00B041E1" w:rsidRPr="00B041E1">
              <w:rPr>
                <w:rFonts w:asciiTheme="minorHAnsi" w:hAnsiTheme="minorHAnsi" w:cstheme="minorHAnsi"/>
              </w:rPr>
              <w:t xml:space="preserve"> volunteering and other opportunities across the University</w:t>
            </w:r>
            <w:r w:rsidR="00B041E1">
              <w:rPr>
                <w:rFonts w:asciiTheme="minorHAnsi" w:hAnsiTheme="minorHAnsi" w:cstheme="minorHAnsi"/>
              </w:rPr>
              <w:t xml:space="preserve"> and in the community</w:t>
            </w:r>
            <w:r w:rsidR="00B041E1" w:rsidRPr="00B041E1">
              <w:rPr>
                <w:rFonts w:asciiTheme="minorHAnsi" w:hAnsiTheme="minorHAnsi" w:cstheme="minorHAnsi"/>
              </w:rPr>
              <w:t>.</w:t>
            </w:r>
          </w:p>
          <w:p w14:paraId="22004C69" w14:textId="16DC92F8" w:rsidR="00B041E1" w:rsidRPr="00B041E1" w:rsidRDefault="2FFAC94A" w:rsidP="002713C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Bidi"/>
              </w:rPr>
            </w:pPr>
            <w:r w:rsidRPr="2FFAC94A">
              <w:rPr>
                <w:rFonts w:asciiTheme="minorHAnsi" w:hAnsiTheme="minorHAnsi" w:cstheme="minorBidi"/>
              </w:rPr>
              <w:t xml:space="preserve">The ability to record basic information about </w:t>
            </w:r>
            <w:proofErr w:type="gramStart"/>
            <w:r w:rsidRPr="2FFAC94A">
              <w:rPr>
                <w:rFonts w:asciiTheme="minorHAnsi" w:hAnsiTheme="minorHAnsi" w:cstheme="minorBidi"/>
              </w:rPr>
              <w:t>tasks  undertaken</w:t>
            </w:r>
            <w:proofErr w:type="gramEnd"/>
            <w:r w:rsidRPr="2FFAC94A">
              <w:rPr>
                <w:rFonts w:asciiTheme="minorHAnsi" w:hAnsiTheme="minorHAnsi" w:cstheme="minorBidi"/>
              </w:rPr>
              <w:t xml:space="preserve">. </w:t>
            </w:r>
          </w:p>
          <w:p w14:paraId="00802DCB" w14:textId="77777777" w:rsidR="00B041E1" w:rsidRDefault="00B041E1" w:rsidP="002713C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F150DC">
              <w:rPr>
                <w:rFonts w:asciiTheme="minorHAnsi" w:hAnsiTheme="minorHAnsi" w:cstheme="minorHAnsi"/>
              </w:rPr>
              <w:t>Recognises personal boundaries</w:t>
            </w:r>
            <w:r>
              <w:rPr>
                <w:rStyle w:val="CommentReference"/>
              </w:rPr>
              <w:t>,</w:t>
            </w:r>
            <w:r w:rsidRPr="00F150D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the boundaries of the project and</w:t>
            </w:r>
            <w:r w:rsidRPr="00F150DC">
              <w:rPr>
                <w:rFonts w:asciiTheme="minorHAnsi" w:hAnsiTheme="minorHAnsi" w:cstheme="minorHAnsi"/>
              </w:rPr>
              <w:t xml:space="preserve"> when to seek additional support. </w:t>
            </w:r>
          </w:p>
          <w:p w14:paraId="76FFADDB" w14:textId="08713183" w:rsidR="0036748E" w:rsidRPr="00F150DC" w:rsidRDefault="00AA5EA6" w:rsidP="002713C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level of initiative and able to work independently</w:t>
            </w:r>
          </w:p>
        </w:tc>
      </w:tr>
      <w:tr w:rsidR="00B041E1" w:rsidRPr="00F150DC" w14:paraId="37372688" w14:textId="77777777" w:rsidTr="002713C6">
        <w:tc>
          <w:tcPr>
            <w:tcW w:w="3085" w:type="dxa"/>
          </w:tcPr>
          <w:p w14:paraId="0922310F" w14:textId="77777777" w:rsidR="00B041E1" w:rsidRPr="00F150DC" w:rsidRDefault="00B041E1" w:rsidP="002713C6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F150DC">
              <w:rPr>
                <w:rFonts w:asciiTheme="minorHAnsi" w:hAnsiTheme="minorHAnsi" w:cstheme="minorHAnsi"/>
                <w:b/>
                <w:sz w:val="24"/>
              </w:rPr>
              <w:t>Purpose of role</w:t>
            </w:r>
          </w:p>
        </w:tc>
        <w:tc>
          <w:tcPr>
            <w:tcW w:w="6157" w:type="dxa"/>
          </w:tcPr>
          <w:p w14:paraId="7FC0D1AE" w14:textId="77777777" w:rsidR="00B041E1" w:rsidRPr="001B53CF" w:rsidRDefault="00D43F9E" w:rsidP="002713C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1B53CF">
              <w:rPr>
                <w:rFonts w:asciiTheme="minorHAnsi" w:hAnsiTheme="minorHAnsi" w:cstheme="minorHAnsi"/>
              </w:rPr>
              <w:t>To reduce student isolation and improve wellbeing and positive mental health on campus</w:t>
            </w:r>
          </w:p>
          <w:p w14:paraId="2338FA1F" w14:textId="77777777" w:rsidR="00D43F9E" w:rsidRPr="001B53CF" w:rsidRDefault="00D43F9E" w:rsidP="002713C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1B53CF">
              <w:rPr>
                <w:rFonts w:asciiTheme="minorHAnsi" w:hAnsiTheme="minorHAnsi" w:cstheme="minorHAnsi"/>
              </w:rPr>
              <w:t>Promote positive behaviours and choices that support good mental health amongst the student community</w:t>
            </w:r>
          </w:p>
          <w:p w14:paraId="44E24328" w14:textId="507C0F01" w:rsidR="0036748E" w:rsidRPr="00F150DC" w:rsidRDefault="2FFAC94A" w:rsidP="002713C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 w:cstheme="minorBidi"/>
                <w:lang w:eastAsia="zh-CN"/>
              </w:rPr>
            </w:pPr>
            <w:r w:rsidRPr="2FFAC94A">
              <w:rPr>
                <w:rFonts w:asciiTheme="minorHAnsi" w:hAnsiTheme="minorHAnsi" w:cstheme="minorBidi"/>
              </w:rPr>
              <w:t>Support students to access University and community support services and social activities</w:t>
            </w:r>
          </w:p>
        </w:tc>
      </w:tr>
      <w:tr w:rsidR="00B041E1" w:rsidRPr="00F150DC" w14:paraId="1B7C1452" w14:textId="77777777" w:rsidTr="002713C6">
        <w:trPr>
          <w:trHeight w:val="626"/>
        </w:trPr>
        <w:tc>
          <w:tcPr>
            <w:tcW w:w="3085" w:type="dxa"/>
          </w:tcPr>
          <w:p w14:paraId="59CDF071" w14:textId="77777777" w:rsidR="00B041E1" w:rsidRPr="00F150DC" w:rsidRDefault="00B041E1" w:rsidP="002713C6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F150DC">
              <w:rPr>
                <w:rFonts w:asciiTheme="minorHAnsi" w:hAnsiTheme="minorHAnsi" w:cstheme="minorHAnsi"/>
                <w:b/>
                <w:sz w:val="24"/>
              </w:rPr>
              <w:t>Main tasks might include</w:t>
            </w:r>
          </w:p>
        </w:tc>
        <w:tc>
          <w:tcPr>
            <w:tcW w:w="6157" w:type="dxa"/>
          </w:tcPr>
          <w:p w14:paraId="4C8E125D" w14:textId="77777777" w:rsidR="00D43F9E" w:rsidRDefault="00D43F9E" w:rsidP="002713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Accompany students to societies and events</w:t>
            </w:r>
            <w:r w:rsidR="008F6FFE">
              <w:rPr>
                <w:rFonts w:asciiTheme="minorHAnsi" w:hAnsiTheme="minorHAnsi" w:cstheme="minorHAnsi"/>
                <w:sz w:val="24"/>
              </w:rPr>
              <w:t>*</w:t>
            </w:r>
          </w:p>
          <w:p w14:paraId="01636889" w14:textId="16A446F9" w:rsidR="00D43F9E" w:rsidRDefault="2FFAC94A" w:rsidP="002713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Bidi"/>
                <w:sz w:val="24"/>
              </w:rPr>
            </w:pPr>
            <w:r w:rsidRPr="2FFAC94A">
              <w:rPr>
                <w:rFonts w:asciiTheme="minorHAnsi" w:hAnsiTheme="minorHAnsi" w:cstheme="minorBidi"/>
                <w:sz w:val="24"/>
              </w:rPr>
              <w:t>Use your own networks and social media to share positive messages, campaigns and information about on campus events.</w:t>
            </w:r>
          </w:p>
          <w:p w14:paraId="5DADEEB7" w14:textId="77777777" w:rsidR="008F6FFE" w:rsidRDefault="008F6FFE" w:rsidP="002713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Approach potentially isolated or lonely students and invite them to attend events*or access support </w:t>
            </w:r>
          </w:p>
          <w:p w14:paraId="74ABBCFE" w14:textId="03C9343B" w:rsidR="008F6FFE" w:rsidRDefault="008F6FFE" w:rsidP="002713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Encourage informal groups such as people living in the same flat or attending the same course to attend events*</w:t>
            </w:r>
            <w:r w:rsidR="00AA5EA6">
              <w:rPr>
                <w:rFonts w:asciiTheme="minorHAnsi" w:hAnsiTheme="minorHAnsi" w:cstheme="minorHAnsi"/>
                <w:sz w:val="24"/>
              </w:rPr>
              <w:t xml:space="preserve"> and support each other</w:t>
            </w:r>
            <w:r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7B7E51C2" w14:textId="77777777" w:rsidR="0036748E" w:rsidRDefault="005E639A" w:rsidP="002713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Undertake</w:t>
            </w:r>
            <w:r w:rsidR="003708D7">
              <w:rPr>
                <w:rFonts w:asciiTheme="minorHAnsi" w:hAnsiTheme="minorHAnsi" w:cstheme="minorHAnsi"/>
                <w:sz w:val="24"/>
              </w:rPr>
              <w:t xml:space="preserve"> small positive actions such as </w:t>
            </w:r>
            <w:r w:rsidR="0036748E">
              <w:rPr>
                <w:rFonts w:asciiTheme="minorHAnsi" w:hAnsiTheme="minorHAnsi" w:cstheme="minorHAnsi"/>
                <w:sz w:val="24"/>
              </w:rPr>
              <w:t>paying another student a compliment, asking them how they are</w:t>
            </w:r>
            <w:r w:rsidR="003708D7">
              <w:rPr>
                <w:rFonts w:asciiTheme="minorHAnsi" w:hAnsiTheme="minorHAnsi" w:cstheme="minorHAnsi"/>
                <w:sz w:val="24"/>
              </w:rPr>
              <w:t>.</w:t>
            </w:r>
            <w:r w:rsidR="0036748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813787D" w14:textId="7EAF57EF" w:rsidR="0036748E" w:rsidRDefault="008F6FFE" w:rsidP="002713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36748E">
              <w:rPr>
                <w:rFonts w:asciiTheme="minorHAnsi" w:hAnsiTheme="minorHAnsi" w:cstheme="minorHAnsi"/>
                <w:sz w:val="24"/>
              </w:rPr>
              <w:t>Signpost students to other activities or support services as needed</w:t>
            </w:r>
          </w:p>
          <w:p w14:paraId="27CD6F66" w14:textId="3DA0A203" w:rsidR="001B53CF" w:rsidRDefault="001B53CF" w:rsidP="002713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Liaise and work with staff Connectors as and when needed</w:t>
            </w:r>
          </w:p>
          <w:p w14:paraId="567428F3" w14:textId="674308A6" w:rsidR="001B53CF" w:rsidRPr="0036748E" w:rsidRDefault="001B53CF" w:rsidP="002713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Use the Connect website to make contact wi</w:t>
            </w:r>
            <w:r w:rsidR="006F568E">
              <w:rPr>
                <w:rFonts w:asciiTheme="minorHAnsi" w:hAnsiTheme="minorHAnsi" w:cstheme="minorHAnsi"/>
                <w:sz w:val="24"/>
              </w:rPr>
              <w:t xml:space="preserve">th students, share information &amp; </w:t>
            </w:r>
            <w:r>
              <w:rPr>
                <w:rFonts w:asciiTheme="minorHAnsi" w:hAnsiTheme="minorHAnsi" w:cstheme="minorHAnsi"/>
                <w:sz w:val="24"/>
              </w:rPr>
              <w:t>resources and support other volunteers</w:t>
            </w:r>
          </w:p>
          <w:p w14:paraId="5E02145F" w14:textId="1EDF6135" w:rsidR="008F6FFE" w:rsidRDefault="0036748E" w:rsidP="002713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36748E">
              <w:rPr>
                <w:rFonts w:asciiTheme="minorHAnsi" w:hAnsiTheme="minorHAnsi" w:cstheme="minorHAnsi"/>
                <w:sz w:val="24"/>
              </w:rPr>
              <w:t xml:space="preserve">Attend regular </w:t>
            </w:r>
            <w:r w:rsidR="006F568E">
              <w:rPr>
                <w:rFonts w:asciiTheme="minorHAnsi" w:hAnsiTheme="minorHAnsi" w:cstheme="minorHAnsi"/>
                <w:sz w:val="24"/>
              </w:rPr>
              <w:t>group supervision sessions to</w:t>
            </w:r>
            <w:r w:rsidRPr="0036748E">
              <w:rPr>
                <w:rFonts w:asciiTheme="minorHAnsi" w:hAnsiTheme="minorHAnsi" w:cstheme="minorHAnsi"/>
                <w:sz w:val="24"/>
              </w:rPr>
              <w:t xml:space="preserve"> reflect on your</w:t>
            </w:r>
            <w:r w:rsidR="006F568E">
              <w:rPr>
                <w:rFonts w:asciiTheme="minorHAnsi" w:hAnsiTheme="minorHAnsi" w:cstheme="minorHAnsi"/>
                <w:sz w:val="24"/>
              </w:rPr>
              <w:t xml:space="preserve"> role</w:t>
            </w:r>
          </w:p>
          <w:p w14:paraId="1BC681C7" w14:textId="0DF0C528" w:rsidR="006F568E" w:rsidRPr="006F568E" w:rsidRDefault="006F568E" w:rsidP="002713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6F568E">
              <w:rPr>
                <w:rFonts w:asciiTheme="minorHAnsi" w:hAnsiTheme="minorHAnsi" w:cstheme="minorHAnsi"/>
                <w:sz w:val="24"/>
              </w:rPr>
              <w:t>Submit regular activity reports through the Connect website</w:t>
            </w:r>
          </w:p>
          <w:p w14:paraId="74C5B359" w14:textId="238E223C" w:rsidR="00AA5EA6" w:rsidRPr="00AA5EA6" w:rsidRDefault="005E639A" w:rsidP="002713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Find out what additional wellbeing support students would welcome</w:t>
            </w:r>
          </w:p>
          <w:p w14:paraId="645A1A88" w14:textId="1EC42B58" w:rsidR="008F6FFE" w:rsidRDefault="008F6FFE" w:rsidP="002713C6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  <w:p w14:paraId="6FB8B170" w14:textId="77777777" w:rsidR="008F6FFE" w:rsidRPr="00B51C9C" w:rsidRDefault="008F6FFE" w:rsidP="002713C6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* Events will include Wellbeing Champions sessions, clubs and societies, volunteering, stress reductions sessions.</w:t>
            </w:r>
          </w:p>
        </w:tc>
      </w:tr>
    </w:tbl>
    <w:p w14:paraId="11136C98" w14:textId="77777777" w:rsidR="005F6BC3" w:rsidRDefault="005F6BC3"/>
    <w:sectPr w:rsidR="005F6BC3" w:rsidSect="00B04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F0B7F" w14:textId="77777777" w:rsidR="006E3B98" w:rsidRDefault="006E3B98" w:rsidP="008F6FFE">
      <w:r>
        <w:separator/>
      </w:r>
    </w:p>
  </w:endnote>
  <w:endnote w:type="continuationSeparator" w:id="0">
    <w:p w14:paraId="10B9C188" w14:textId="77777777" w:rsidR="006E3B98" w:rsidRDefault="006E3B98" w:rsidP="008F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 Font Regular">
    <w:altName w:val="Times New Roman"/>
    <w:panose1 w:val="020B0604020202020204"/>
    <w:charset w:val="00"/>
    <w:family w:val="roman"/>
    <w:pitch w:val="default"/>
  </w:font>
  <w:font w:name="ヒラギノ角ゴ Pro W3">
    <w:altName w:val="Times New Roman"/>
    <w:panose1 w:val="020B0300000000000000"/>
    <w:charset w:val="00"/>
    <w:family w:val="roman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9FF3" w14:textId="77777777" w:rsidR="00730A25" w:rsidRDefault="00730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90DB" w14:textId="77777777" w:rsidR="00730A25" w:rsidRDefault="00730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E653" w14:textId="77777777" w:rsidR="00730A25" w:rsidRDefault="00730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E4C2B" w14:textId="77777777" w:rsidR="006E3B98" w:rsidRDefault="006E3B98" w:rsidP="008F6FFE">
      <w:r>
        <w:separator/>
      </w:r>
    </w:p>
  </w:footnote>
  <w:footnote w:type="continuationSeparator" w:id="0">
    <w:p w14:paraId="6C307824" w14:textId="77777777" w:rsidR="006E3B98" w:rsidRDefault="006E3B98" w:rsidP="008F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C8449" w14:textId="77777777" w:rsidR="00730A25" w:rsidRDefault="00730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BA2A" w14:textId="490D55F9" w:rsidR="008F6FFE" w:rsidRDefault="008F6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BBA6" w14:textId="77777777" w:rsidR="00730A25" w:rsidRDefault="00730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476"/>
    <w:multiLevelType w:val="hybridMultilevel"/>
    <w:tmpl w:val="5FEEBB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26CDD"/>
    <w:multiLevelType w:val="hybridMultilevel"/>
    <w:tmpl w:val="59A2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38ED"/>
    <w:multiLevelType w:val="hybridMultilevel"/>
    <w:tmpl w:val="59BA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2F84"/>
    <w:multiLevelType w:val="hybridMultilevel"/>
    <w:tmpl w:val="42B0EA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FA72CC"/>
    <w:multiLevelType w:val="hybridMultilevel"/>
    <w:tmpl w:val="A40AB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D00FD"/>
    <w:multiLevelType w:val="hybridMultilevel"/>
    <w:tmpl w:val="1E6ED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6A"/>
    <w:rsid w:val="001B53CF"/>
    <w:rsid w:val="00254E77"/>
    <w:rsid w:val="002713C6"/>
    <w:rsid w:val="00350574"/>
    <w:rsid w:val="0036748E"/>
    <w:rsid w:val="003708D7"/>
    <w:rsid w:val="005E639A"/>
    <w:rsid w:val="005F6BC3"/>
    <w:rsid w:val="00623620"/>
    <w:rsid w:val="006E238F"/>
    <w:rsid w:val="006E3B98"/>
    <w:rsid w:val="006F568E"/>
    <w:rsid w:val="00730A25"/>
    <w:rsid w:val="007757B6"/>
    <w:rsid w:val="00876F4C"/>
    <w:rsid w:val="008F6FFE"/>
    <w:rsid w:val="00AA5EA6"/>
    <w:rsid w:val="00AD616A"/>
    <w:rsid w:val="00B041E1"/>
    <w:rsid w:val="00BB2A01"/>
    <w:rsid w:val="00C66071"/>
    <w:rsid w:val="00D323EC"/>
    <w:rsid w:val="00D43F9E"/>
    <w:rsid w:val="00D7416B"/>
    <w:rsid w:val="00E670C1"/>
    <w:rsid w:val="00F13546"/>
    <w:rsid w:val="2FFAC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F7700"/>
  <w15:chartTrackingRefBased/>
  <w15:docId w15:val="{BE7EE549-2A77-4577-9595-2222A4C5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1E1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041E1"/>
    <w:pPr>
      <w:ind w:left="720"/>
      <w:contextualSpacing/>
    </w:pPr>
  </w:style>
  <w:style w:type="table" w:styleId="TableGrid">
    <w:name w:val="Table Grid"/>
    <w:basedOn w:val="TableNormal"/>
    <w:rsid w:val="00B0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1E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F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6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F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0C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0C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C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156283AFBE640A399E02E54C55F98" ma:contentTypeVersion="2" ma:contentTypeDescription="Create a new document." ma:contentTypeScope="" ma:versionID="d32406908d92f13e0fb3b46e092c8b3c">
  <xsd:schema xmlns:xsd="http://www.w3.org/2001/XMLSchema" xmlns:xs="http://www.w3.org/2001/XMLSchema" xmlns:p="http://schemas.microsoft.com/office/2006/metadata/properties" xmlns:ns3="73ca1d14-ddf3-4ca1-8493-d8f4afcd853b" targetNamespace="http://schemas.microsoft.com/office/2006/metadata/properties" ma:root="true" ma:fieldsID="9fec259d17e613a1648015ad25473ce5" ns3:_="">
    <xsd:import namespace="73ca1d14-ddf3-4ca1-8493-d8f4afcd8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a1d14-ddf3-4ca1-8493-d8f4afcd8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A9D09-D847-47C9-BEE2-3D4EFFDF7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a1d14-ddf3-4ca1-8493-d8f4afcd8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BFB62-3ABA-4AE6-9728-719E2E521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2675E-1426-4834-A47E-E62497BFC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2200</Characters>
  <Application>Microsoft Office Word</Application>
  <DocSecurity>0</DocSecurity>
  <Lines>18</Lines>
  <Paragraphs>5</Paragraphs>
  <ScaleCrop>false</ScaleCrop>
  <Company>Swansea University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 Eleanor.</dc:creator>
  <cp:keywords/>
  <dc:description/>
  <cp:lastModifiedBy>Sarah Cole</cp:lastModifiedBy>
  <cp:revision>6</cp:revision>
  <dcterms:created xsi:type="dcterms:W3CDTF">2020-02-19T14:51:00Z</dcterms:created>
  <dcterms:modified xsi:type="dcterms:W3CDTF">2020-05-19T15:53:00Z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0x010100800156283AFBE640A399E02E54C55F98</vt:lpwstr>
  </property>
</Properties>
</file>